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1" w:rsidRDefault="00672311" w:rsidP="00672311">
      <w:pPr>
        <w:jc w:val="center"/>
        <w:rPr>
          <w:b/>
        </w:rPr>
      </w:pPr>
      <w:r w:rsidRPr="00672311">
        <w:rPr>
          <w:b/>
        </w:rPr>
        <w:t xml:space="preserve">Statistics # </w:t>
      </w:r>
      <w:r w:rsidR="00A36369">
        <w:rPr>
          <w:b/>
        </w:rPr>
        <w:t>4</w:t>
      </w:r>
      <w:r w:rsidRPr="00672311">
        <w:rPr>
          <w:b/>
        </w:rPr>
        <w:t xml:space="preserve"> – </w:t>
      </w:r>
      <w:r w:rsidR="00A36369">
        <w:rPr>
          <w:b/>
        </w:rPr>
        <w:t>Z-scores</w:t>
      </w:r>
    </w:p>
    <w:p w:rsidR="00BF1BE4" w:rsidRDefault="00BF1BE4" w:rsidP="00BF1BE4">
      <w:pPr>
        <w:rPr>
          <w:b/>
        </w:rPr>
      </w:pPr>
    </w:p>
    <w:p w:rsidR="00BF1BE4" w:rsidRPr="00672311" w:rsidRDefault="00BF1BE4" w:rsidP="00B42C29">
      <w:pPr>
        <w:jc w:val="both"/>
        <w:rPr>
          <w:b/>
        </w:rPr>
      </w:pPr>
      <w:r>
        <w:t>In the world of kinesiology it is often convenient to express an individual’s</w:t>
      </w:r>
      <w:r w:rsidR="008778AF">
        <w:t xml:space="preserve"> performance relative to a larger population</w:t>
      </w:r>
      <w:r>
        <w:t>.  For example, a coach might want to know how an athlete</w:t>
      </w:r>
      <w:r w:rsidR="00C5551C">
        <w:t>’s</w:t>
      </w:r>
      <w:r>
        <w:t xml:space="preserve"> vertical jump </w:t>
      </w:r>
      <w:r w:rsidR="00C5551C">
        <w:t>compares</w:t>
      </w:r>
      <w:r>
        <w:t xml:space="preserve"> to </w:t>
      </w:r>
      <w:r w:rsidR="008778AF">
        <w:t>other varsity athletes</w:t>
      </w:r>
      <w:r w:rsidR="00C5551C">
        <w:t xml:space="preserve"> in the country</w:t>
      </w:r>
      <w:r>
        <w:t xml:space="preserve">.  </w:t>
      </w:r>
      <w:r w:rsidR="004E5063">
        <w:t>A common method</w:t>
      </w:r>
      <w:r>
        <w:t xml:space="preserve"> of determining the relative score of an individual </w:t>
      </w:r>
      <w:r w:rsidR="004E5063">
        <w:t xml:space="preserve">is </w:t>
      </w:r>
      <w:r w:rsidR="006F206C">
        <w:t xml:space="preserve">by converting the </w:t>
      </w:r>
      <w:hyperlink r:id="rId7" w:history="1">
        <w:r w:rsidR="006F206C" w:rsidRPr="006F206C">
          <w:rPr>
            <w:rStyle w:val="Hyperlink"/>
          </w:rPr>
          <w:t>raw score</w:t>
        </w:r>
      </w:hyperlink>
      <w:r w:rsidR="006F206C">
        <w:t xml:space="preserve"> to a </w:t>
      </w:r>
      <w:hyperlink r:id="rId8" w:history="1">
        <w:r w:rsidR="00A36369">
          <w:rPr>
            <w:rStyle w:val="Hyperlink"/>
          </w:rPr>
          <w:t>z-score</w:t>
        </w:r>
      </w:hyperlink>
      <w:r w:rsidR="00347866">
        <w:t xml:space="preserve">.  Remember, z-scores are predicated on the assumption that the raw score comes for a population of scores which are </w:t>
      </w:r>
      <w:hyperlink r:id="rId9" w:history="1">
        <w:r w:rsidR="00347866" w:rsidRPr="00347866">
          <w:rPr>
            <w:rStyle w:val="Hyperlink"/>
          </w:rPr>
          <w:t>normally distributed</w:t>
        </w:r>
      </w:hyperlink>
      <w:r w:rsidR="00347866">
        <w:t>.</w:t>
      </w:r>
      <w:r w:rsidR="00A8132E">
        <w:t xml:space="preserve">  For example, the </w:t>
      </w:r>
      <w:hyperlink r:id="rId10" w:history="1">
        <w:r w:rsidR="00A8132E" w:rsidRPr="00A8132E">
          <w:rPr>
            <w:rStyle w:val="Hyperlink"/>
          </w:rPr>
          <w:t>anthropometric</w:t>
        </w:r>
      </w:hyperlink>
      <w:r w:rsidR="00A8132E">
        <w:t xml:space="preserve"> data from this class would represent a </w:t>
      </w:r>
      <w:hyperlink r:id="rId11" w:history="1">
        <w:r w:rsidR="00A8132E" w:rsidRPr="00A8132E">
          <w:rPr>
            <w:rStyle w:val="Hyperlink"/>
          </w:rPr>
          <w:t>sample</w:t>
        </w:r>
      </w:hyperlink>
      <w:r w:rsidR="00A8132E">
        <w:t xml:space="preserve"> from a much larger population such as “all university students in Canada”.</w:t>
      </w:r>
    </w:p>
    <w:p w:rsidR="00672311" w:rsidRDefault="00672311" w:rsidP="00672311"/>
    <w:p w:rsidR="00250460" w:rsidRPr="00725C88" w:rsidRDefault="00725C88" w:rsidP="009828C4">
      <w:pPr>
        <w:numPr>
          <w:ilvl w:val="0"/>
          <w:numId w:val="4"/>
        </w:numPr>
        <w:jc w:val="both"/>
      </w:pPr>
      <w:r>
        <w:t xml:space="preserve">Download </w:t>
      </w:r>
      <w:r w:rsidR="00BE125C">
        <w:t xml:space="preserve">Statistics # </w:t>
      </w:r>
      <w:r w:rsidR="00A36369">
        <w:t>4</w:t>
      </w:r>
      <w:r w:rsidR="00BE125C">
        <w:t xml:space="preserve"> – </w:t>
      </w:r>
      <w:r w:rsidR="00A36369">
        <w:t>Z-scores</w:t>
      </w:r>
      <w:r w:rsidR="00BE125C">
        <w:t xml:space="preserve"> </w:t>
      </w:r>
      <w:r w:rsidR="004979BD">
        <w:t xml:space="preserve">from my webpage </w:t>
      </w:r>
      <w:r>
        <w:t>and save the file as “Last Name First Name Statistics #</w:t>
      </w:r>
      <w:r w:rsidR="00A36369">
        <w:t>4</w:t>
      </w:r>
      <w:r>
        <w:t>” e.g. “MacKenzie Sasho Statistics #</w:t>
      </w:r>
      <w:r w:rsidR="00A36369">
        <w:t>4</w:t>
      </w:r>
      <w:r>
        <w:t>”</w:t>
      </w:r>
      <w:r w:rsidR="00250460">
        <w:t xml:space="preserve">.  Remember to change the file name when saving to your </w:t>
      </w:r>
      <w:r w:rsidR="00DD3587">
        <w:t>H: drive</w:t>
      </w:r>
      <w:r w:rsidR="00250460">
        <w:t>.</w:t>
      </w:r>
      <w:r w:rsidR="009828C4">
        <w:t xml:space="preserve"> </w:t>
      </w:r>
      <w:r w:rsidR="00250460">
        <w:t>Open the file in Excel</w:t>
      </w:r>
      <w:r w:rsidR="004E5063">
        <w:t>.</w:t>
      </w:r>
    </w:p>
    <w:p w:rsidR="00725C88" w:rsidRPr="00725C88" w:rsidRDefault="00725C88" w:rsidP="004979BD"/>
    <w:p w:rsidR="004E5063" w:rsidRDefault="004E5063" w:rsidP="00A36369">
      <w:pPr>
        <w:numPr>
          <w:ilvl w:val="0"/>
          <w:numId w:val="4"/>
        </w:numPr>
        <w:jc w:val="both"/>
      </w:pPr>
      <w:r>
        <w:t xml:space="preserve">Answer the questions below and </w:t>
      </w:r>
      <w:r w:rsidRPr="004E5063">
        <w:rPr>
          <w:b/>
        </w:rPr>
        <w:t xml:space="preserve">place your </w:t>
      </w:r>
      <w:r w:rsidR="009E49E0">
        <w:rPr>
          <w:b/>
        </w:rPr>
        <w:t>responses in the appropr</w:t>
      </w:r>
      <w:bookmarkStart w:id="0" w:name="_GoBack"/>
      <w:bookmarkEnd w:id="0"/>
      <w:r w:rsidRPr="004E5063">
        <w:rPr>
          <w:b/>
        </w:rPr>
        <w:t>iate location within the “Questions and Answers” worksheet</w:t>
      </w:r>
      <w:r>
        <w:t>.  You may create as many additional worksheets as you like, and manipulate the raw data however you want.  I will need to review these sheets to ensure you just didn’t copy the answers from another student.</w:t>
      </w:r>
      <w:r w:rsidR="00B42C29">
        <w:t xml:space="preserve">  If I cannot determine how you arrived at your answers by reviewing your worksheets, then you will not receive credit for your answers.</w:t>
      </w:r>
      <w:r w:rsidR="00AC27FE">
        <w:t xml:space="preserve"> </w:t>
      </w:r>
    </w:p>
    <w:p w:rsidR="004E5063" w:rsidRDefault="004E5063" w:rsidP="004E5063">
      <w:pPr>
        <w:rPr>
          <w:rFonts w:ascii="Arial" w:hAnsi="Arial" w:cs="Arial"/>
          <w:color w:val="000000"/>
          <w:sz w:val="20"/>
          <w:szCs w:val="20"/>
        </w:rPr>
      </w:pPr>
    </w:p>
    <w:p w:rsidR="004E5063" w:rsidRDefault="008A3657" w:rsidP="00E54B31">
      <w:pPr>
        <w:numPr>
          <w:ilvl w:val="0"/>
          <w:numId w:val="4"/>
        </w:numPr>
        <w:jc w:val="both"/>
      </w:pPr>
      <w:r>
        <w:rPr>
          <w:color w:val="000000"/>
        </w:rPr>
        <w:t>It will be helpful to refer to the relevant class presentations and potentially use some of the following functions</w:t>
      </w:r>
      <w:r w:rsidR="004E5063">
        <w:rPr>
          <w:color w:val="000000"/>
        </w:rPr>
        <w:t xml:space="preserve"> (</w:t>
      </w:r>
      <w:r w:rsidR="00A36369">
        <w:rPr>
          <w:color w:val="000000"/>
        </w:rPr>
        <w:t>NORMINV, NORMSINV,</w:t>
      </w:r>
      <w:r w:rsidR="004E5063">
        <w:rPr>
          <w:color w:val="000000"/>
        </w:rPr>
        <w:t xml:space="preserve"> </w:t>
      </w:r>
      <w:r>
        <w:rPr>
          <w:color w:val="000000"/>
        </w:rPr>
        <w:t xml:space="preserve">NORMDIST, </w:t>
      </w:r>
      <w:r w:rsidR="00A36369">
        <w:rPr>
          <w:color w:val="000000"/>
        </w:rPr>
        <w:t>NORMSDIST</w:t>
      </w:r>
      <w:r>
        <w:rPr>
          <w:color w:val="000000"/>
        </w:rPr>
        <w:t>, and STANDARDIZE)</w:t>
      </w:r>
      <w:r w:rsidR="004E5063">
        <w:rPr>
          <w:color w:val="000000"/>
        </w:rPr>
        <w:t>.</w:t>
      </w:r>
      <w:r w:rsidR="00A8132E">
        <w:rPr>
          <w:color w:val="000000"/>
        </w:rPr>
        <w:t xml:space="preserve">  </w:t>
      </w:r>
      <w:r w:rsidR="006C4403">
        <w:rPr>
          <w:b/>
          <w:color w:val="000000"/>
        </w:rPr>
        <w:t>Do</w:t>
      </w:r>
      <w:r w:rsidR="006C4403" w:rsidRPr="004047C8">
        <w:rPr>
          <w:b/>
          <w:color w:val="000000"/>
        </w:rPr>
        <w:t xml:space="preserve"> </w:t>
      </w:r>
      <w:r w:rsidR="006C4403" w:rsidRPr="000652A2">
        <w:rPr>
          <w:b/>
          <w:color w:val="000000"/>
          <w:u w:val="single"/>
        </w:rPr>
        <w:t>not</w:t>
      </w:r>
      <w:r w:rsidR="006C4403">
        <w:rPr>
          <w:b/>
          <w:color w:val="000000"/>
        </w:rPr>
        <w:t xml:space="preserve"> use PERCENTILE or PERCENTRANK </w:t>
      </w:r>
      <w:r w:rsidR="00A8132E" w:rsidRPr="00A8132E">
        <w:rPr>
          <w:b/>
          <w:color w:val="000000"/>
        </w:rPr>
        <w:t>in this assignment.</w:t>
      </w:r>
    </w:p>
    <w:p w:rsidR="004E5063" w:rsidRDefault="004E5063" w:rsidP="004E5063">
      <w:pPr>
        <w:rPr>
          <w:rFonts w:ascii="Arial" w:hAnsi="Arial" w:cs="Arial"/>
          <w:b/>
          <w:bCs/>
          <w:color w:val="000000"/>
        </w:rPr>
      </w:pPr>
    </w:p>
    <w:p w:rsidR="004E5063" w:rsidRPr="0071138A" w:rsidRDefault="004E5063" w:rsidP="004E5063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4E5063">
        <w:rPr>
          <w:bCs/>
          <w:color w:val="000000"/>
        </w:rPr>
        <w:t>Students are represented by student #</w:t>
      </w:r>
      <w:r>
        <w:rPr>
          <w:bCs/>
          <w:color w:val="000000"/>
        </w:rPr>
        <w:t>.</w:t>
      </w:r>
      <w:r w:rsidR="00FD394B">
        <w:rPr>
          <w:bCs/>
          <w:color w:val="000000"/>
        </w:rPr>
        <w:t xml:space="preserve"> </w:t>
      </w:r>
      <w:r w:rsidR="00FD394B" w:rsidRPr="00FD394B">
        <w:rPr>
          <w:b/>
          <w:bCs/>
          <w:color w:val="000000"/>
        </w:rPr>
        <w:t>Round all answers to the nearest whole percentile.</w:t>
      </w:r>
    </w:p>
    <w:p w:rsidR="004E5063" w:rsidRDefault="004E5063" w:rsidP="004E5063">
      <w:pPr>
        <w:rPr>
          <w:rFonts w:ascii="Arial" w:hAnsi="Arial" w:cs="Arial"/>
          <w:color w:val="000000"/>
        </w:rPr>
      </w:pPr>
    </w:p>
    <w:p w:rsidR="004E5063" w:rsidRPr="00C067C7" w:rsidRDefault="004E5063" w:rsidP="004E5063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4E5063">
        <w:rPr>
          <w:b/>
          <w:bCs/>
          <w:color w:val="000000"/>
        </w:rPr>
        <w:t>Questions</w:t>
      </w:r>
    </w:p>
    <w:p w:rsidR="00C067C7" w:rsidRDefault="00C067C7" w:rsidP="00C067C7">
      <w:pPr>
        <w:rPr>
          <w:rFonts w:ascii="Arial" w:hAnsi="Arial" w:cs="Arial"/>
          <w:color w:val="000000"/>
        </w:rPr>
      </w:pPr>
    </w:p>
    <w:p w:rsidR="00C067C7" w:rsidRPr="00C067C7" w:rsidRDefault="00A44DC9" w:rsidP="006B5B47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A44DC9">
        <w:rPr>
          <w:rFonts w:ascii="Arial Narrow" w:hAnsi="Arial Narrow" w:cs="Arial"/>
          <w:color w:val="000000"/>
        </w:rPr>
        <w:t xml:space="preserve">Which student(s) is the closest to being 1 </w:t>
      </w:r>
      <w:r>
        <w:rPr>
          <w:rFonts w:ascii="Arial Narrow" w:hAnsi="Arial Narrow" w:cs="Arial"/>
          <w:color w:val="000000"/>
        </w:rPr>
        <w:t>standard deviation</w:t>
      </w:r>
      <w:r w:rsidRPr="00A44DC9">
        <w:rPr>
          <w:rFonts w:ascii="Arial Narrow" w:hAnsi="Arial Narrow" w:cs="Arial"/>
          <w:color w:val="000000"/>
        </w:rPr>
        <w:t xml:space="preserve"> </w:t>
      </w:r>
      <w:r w:rsidR="00AD505D">
        <w:rPr>
          <w:rFonts w:ascii="Arial Narrow" w:hAnsi="Arial Narrow" w:cs="Arial"/>
          <w:color w:val="000000"/>
        </w:rPr>
        <w:t>above</w:t>
      </w:r>
      <w:r w:rsidRPr="00A44DC9">
        <w:rPr>
          <w:rFonts w:ascii="Arial Narrow" w:hAnsi="Arial Narrow" w:cs="Arial"/>
          <w:color w:val="000000"/>
        </w:rPr>
        <w:t xml:space="preserve"> the mean of the class height?</w:t>
      </w:r>
    </w:p>
    <w:p w:rsidR="00C067C7" w:rsidRPr="00C067C7" w:rsidRDefault="00C067C7" w:rsidP="006B5B47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C067C7">
        <w:rPr>
          <w:rFonts w:ascii="Arial Narrow" w:hAnsi="Arial Narrow" w:cs="Arial"/>
          <w:color w:val="000000"/>
        </w:rPr>
        <w:t>In what percentile of the population is the tallest person's wing span?</w:t>
      </w:r>
    </w:p>
    <w:p w:rsidR="00C067C7" w:rsidRPr="00C067C7" w:rsidRDefault="00C067C7" w:rsidP="006B5B47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C067C7">
        <w:rPr>
          <w:rFonts w:ascii="Arial Narrow" w:hAnsi="Arial Narrow"/>
        </w:rPr>
        <w:t>What percentage of population is the person with the smallest wingspan taller than?</w:t>
      </w:r>
    </w:p>
    <w:p w:rsidR="00C067C7" w:rsidRPr="00C067C7" w:rsidRDefault="00C067C7" w:rsidP="006B5B47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C067C7">
        <w:rPr>
          <w:rFonts w:ascii="Arial Narrow" w:hAnsi="Arial Narrow" w:cs="Arial"/>
          <w:color w:val="000000"/>
        </w:rPr>
        <w:t>Which student(s) has the most similar percentile for height and wing span?</w:t>
      </w:r>
    </w:p>
    <w:p w:rsidR="00C067C7" w:rsidRPr="00C067C7" w:rsidRDefault="005F1C63" w:rsidP="006B5B47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Relative</w:t>
      </w:r>
      <w:r w:rsidR="00C067C7" w:rsidRPr="00C067C7">
        <w:rPr>
          <w:rFonts w:ascii="Arial Narrow" w:hAnsi="Arial Narrow" w:cs="Arial"/>
          <w:color w:val="000000"/>
        </w:rPr>
        <w:t xml:space="preserve"> to the population, is the tallest person taller than the shortest person is short?</w:t>
      </w:r>
    </w:p>
    <w:p w:rsidR="00C067C7" w:rsidRPr="00C067C7" w:rsidRDefault="00C067C7" w:rsidP="00904150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 w:rsidRPr="00C067C7">
        <w:rPr>
          <w:rFonts w:ascii="Arial Narrow" w:hAnsi="Arial Narrow" w:cs="Arial"/>
          <w:color w:val="000000"/>
        </w:rPr>
        <w:t xml:space="preserve">What proportion of the population is taller than student </w:t>
      </w:r>
      <w:r w:rsidR="00904150" w:rsidRPr="00904150">
        <w:rPr>
          <w:rFonts w:ascii="Arial Narrow" w:hAnsi="Arial Narrow" w:cs="Arial"/>
          <w:color w:val="000000"/>
        </w:rPr>
        <w:t>7</w:t>
      </w:r>
      <w:r w:rsidRPr="00C067C7">
        <w:rPr>
          <w:rFonts w:ascii="Arial Narrow" w:hAnsi="Arial Narrow" w:cs="Arial"/>
          <w:color w:val="000000"/>
        </w:rPr>
        <w:t>?</w:t>
      </w:r>
    </w:p>
    <w:p w:rsidR="00C067C7" w:rsidRPr="00C067C7" w:rsidRDefault="00142E82" w:rsidP="006B5B47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Which</w:t>
      </w:r>
      <w:r w:rsidR="00C47E0E" w:rsidRPr="00C47E0E">
        <w:rPr>
          <w:rFonts w:ascii="Arial Narrow" w:hAnsi="Arial Narrow" w:cs="Arial"/>
          <w:color w:val="000000"/>
        </w:rPr>
        <w:t xml:space="preserve"> student is </w:t>
      </w:r>
      <w:r w:rsidR="00746F15">
        <w:rPr>
          <w:rFonts w:ascii="Arial Narrow" w:hAnsi="Arial Narrow" w:cs="Arial"/>
          <w:color w:val="000000"/>
        </w:rPr>
        <w:t>0.3</w:t>
      </w:r>
      <w:r w:rsidR="00C47E0E" w:rsidRPr="00C47E0E">
        <w:rPr>
          <w:rFonts w:ascii="Arial Narrow" w:hAnsi="Arial Narrow" w:cs="Arial"/>
          <w:color w:val="000000"/>
        </w:rPr>
        <w:t xml:space="preserve"> standard deviation</w:t>
      </w:r>
      <w:r w:rsidR="00C47E0E">
        <w:rPr>
          <w:rFonts w:ascii="Arial Narrow" w:hAnsi="Arial Narrow" w:cs="Arial"/>
          <w:color w:val="000000"/>
        </w:rPr>
        <w:t>s above the mean for wingspan</w:t>
      </w:r>
      <w:r w:rsidR="00C067C7" w:rsidRPr="00C067C7">
        <w:rPr>
          <w:rFonts w:ascii="Arial Narrow" w:hAnsi="Arial Narrow" w:cs="Arial"/>
          <w:color w:val="000000"/>
        </w:rPr>
        <w:t>?</w:t>
      </w:r>
    </w:p>
    <w:p w:rsidR="00C067C7" w:rsidRPr="00C067C7" w:rsidRDefault="00E54B31" w:rsidP="006B5B47">
      <w:pPr>
        <w:numPr>
          <w:ilvl w:val="0"/>
          <w:numId w:val="13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Using the provided </w:t>
      </w:r>
      <w:r w:rsidR="00C067C7" w:rsidRPr="00C067C7">
        <w:rPr>
          <w:rFonts w:ascii="Arial Narrow" w:hAnsi="Arial Narrow" w:cs="Arial"/>
          <w:color w:val="000000"/>
        </w:rPr>
        <w:t>equation, create a graph</w:t>
      </w:r>
      <w:r w:rsidR="002F0859">
        <w:rPr>
          <w:rFonts w:ascii="Arial Narrow" w:hAnsi="Arial Narrow" w:cs="Arial"/>
          <w:color w:val="000000"/>
        </w:rPr>
        <w:t xml:space="preserve"> based on the class height data </w:t>
      </w:r>
      <w:r w:rsidR="00C067C7" w:rsidRPr="00C067C7">
        <w:rPr>
          <w:rFonts w:ascii="Arial Narrow" w:hAnsi="Arial Narrow" w:cs="Arial"/>
          <w:color w:val="000000"/>
        </w:rPr>
        <w:t xml:space="preserve">which is </w:t>
      </w:r>
      <w:r w:rsidR="00C067C7" w:rsidRPr="00E54B31">
        <w:rPr>
          <w:rFonts w:ascii="Arial Narrow" w:hAnsi="Arial Narrow" w:cs="Arial"/>
          <w:b/>
          <w:color w:val="000000"/>
        </w:rPr>
        <w:t>identical</w:t>
      </w:r>
      <w:r w:rsidR="00C067C7" w:rsidRPr="00C067C7">
        <w:rPr>
          <w:rFonts w:ascii="Arial Narrow" w:hAnsi="Arial Narrow" w:cs="Arial"/>
          <w:color w:val="000000"/>
        </w:rPr>
        <w:t xml:space="preserve"> to the one shown below.  The equation will produce the blue curve.  </w:t>
      </w:r>
      <w:r w:rsidR="00576CB9">
        <w:rPr>
          <w:rFonts w:ascii="Arial Narrow" w:hAnsi="Arial Narrow" w:cs="Arial"/>
          <w:color w:val="000000"/>
        </w:rPr>
        <w:t xml:space="preserve">Create your data in a new sheet called “Normal Curve Data”. </w:t>
      </w:r>
      <w:r w:rsidR="00C067C7" w:rsidRPr="00C067C7">
        <w:rPr>
          <w:rFonts w:ascii="Arial Narrow" w:hAnsi="Arial Narrow" w:cs="Arial"/>
          <w:color w:val="000000"/>
        </w:rPr>
        <w:t xml:space="preserve">You will need to generate a column of height values for the range shown </w:t>
      </w:r>
      <w:r w:rsidR="009828C4">
        <w:rPr>
          <w:rFonts w:ascii="Arial Narrow" w:hAnsi="Arial Narrow" w:cs="Arial"/>
          <w:color w:val="000000"/>
        </w:rPr>
        <w:t>on the X-axis below</w:t>
      </w:r>
      <w:r w:rsidR="00C067C7" w:rsidRPr="00C067C7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</w:t>
      </w:r>
      <w:r w:rsidR="009828C4">
        <w:rPr>
          <w:rFonts w:ascii="Arial Narrow" w:hAnsi="Arial Narrow" w:cs="Arial"/>
          <w:color w:val="000000"/>
        </w:rPr>
        <w:t>I would suggest moving by increments of 0.1 from 1</w:t>
      </w:r>
      <w:r w:rsidR="00EB1962">
        <w:rPr>
          <w:rFonts w:ascii="Arial Narrow" w:hAnsi="Arial Narrow" w:cs="Arial"/>
          <w:color w:val="000000"/>
        </w:rPr>
        <w:t>49.7</w:t>
      </w:r>
      <w:r w:rsidR="009828C4">
        <w:rPr>
          <w:rFonts w:ascii="Arial Narrow" w:hAnsi="Arial Narrow" w:cs="Arial"/>
          <w:color w:val="000000"/>
        </w:rPr>
        <w:t xml:space="preserve"> to </w:t>
      </w:r>
      <w:r w:rsidR="00EB1962">
        <w:rPr>
          <w:rFonts w:ascii="Arial Narrow" w:hAnsi="Arial Narrow" w:cs="Arial"/>
          <w:color w:val="000000"/>
        </w:rPr>
        <w:t>199.4</w:t>
      </w:r>
      <w:r w:rsidR="009828C4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</w:t>
      </w:r>
      <w:r w:rsidRPr="00E54B31">
        <w:rPr>
          <w:rFonts w:ascii="Arial Narrow" w:hAnsi="Arial Narrow" w:cs="Arial"/>
          <w:color w:val="000000"/>
        </w:rPr>
        <w:t>For the red curve, you will have to figure out a simple formula for calculating the area under the blue curve.</w:t>
      </w:r>
      <w:r w:rsidR="006B5B47" w:rsidRPr="006B5B47">
        <w:rPr>
          <w:rFonts w:ascii="Arial Narrow" w:hAnsi="Arial Narrow" w:cs="Arial"/>
          <w:color w:val="000000"/>
        </w:rPr>
        <w:t xml:space="preserve"> </w:t>
      </w:r>
      <w:r w:rsidR="006B5B47">
        <w:rPr>
          <w:rFonts w:ascii="Arial Narrow" w:hAnsi="Arial Narrow" w:cs="Arial"/>
          <w:color w:val="000000"/>
        </w:rPr>
        <w:t xml:space="preserve">See Trapezoid tab in the workbook.  </w:t>
      </w:r>
      <w:r w:rsidR="00C86940">
        <w:rPr>
          <w:rFonts w:ascii="Arial Narrow" w:hAnsi="Arial Narrow" w:cs="Arial"/>
          <w:color w:val="000000"/>
        </w:rPr>
        <w:t xml:space="preserve">You will have to make a slight modification to the equation used.  </w:t>
      </w:r>
      <w:r w:rsidR="006B5B47" w:rsidRPr="00E54B31">
        <w:rPr>
          <w:rFonts w:ascii="Arial Narrow" w:hAnsi="Arial Narrow" w:cs="Arial"/>
          <w:color w:val="000000"/>
        </w:rPr>
        <w:t>Type "add a secondary axis</w:t>
      </w:r>
      <w:r w:rsidR="00C5551C">
        <w:rPr>
          <w:rFonts w:ascii="Arial Narrow" w:hAnsi="Arial Narrow" w:cs="Arial"/>
          <w:color w:val="000000"/>
        </w:rPr>
        <w:t>" in Help to learn how to have two</w:t>
      </w:r>
      <w:r w:rsidR="006B5B47" w:rsidRPr="00E54B31">
        <w:rPr>
          <w:rFonts w:ascii="Arial Narrow" w:hAnsi="Arial Narrow" w:cs="Arial"/>
          <w:color w:val="000000"/>
        </w:rPr>
        <w:t xml:space="preserve"> Y axes</w:t>
      </w:r>
      <w:r w:rsidR="006B5B47">
        <w:rPr>
          <w:rFonts w:ascii="Arial Narrow" w:hAnsi="Arial Narrow" w:cs="Arial"/>
          <w:color w:val="000000"/>
        </w:rPr>
        <w:t xml:space="preserve"> on the same scatter plot</w:t>
      </w:r>
      <w:r w:rsidR="006B5B47" w:rsidRPr="00E54B31">
        <w:rPr>
          <w:rFonts w:ascii="Arial Narrow" w:hAnsi="Arial Narrow" w:cs="Arial"/>
          <w:color w:val="000000"/>
        </w:rPr>
        <w:t xml:space="preserve">.  </w:t>
      </w:r>
      <w:r w:rsidR="00576CB9">
        <w:rPr>
          <w:rFonts w:ascii="Arial Narrow" w:hAnsi="Arial Narrow" w:cs="Arial"/>
          <w:color w:val="000000"/>
        </w:rPr>
        <w:t>Be sure the graph is a separate sheet called “Normal Curve”.</w:t>
      </w:r>
    </w:p>
    <w:p w:rsidR="00725C88" w:rsidRDefault="00725C88" w:rsidP="00725C88"/>
    <w:p w:rsidR="00725C88" w:rsidRDefault="00725C88" w:rsidP="00A8132E">
      <w:pPr>
        <w:numPr>
          <w:ilvl w:val="0"/>
          <w:numId w:val="4"/>
        </w:numPr>
        <w:tabs>
          <w:tab w:val="clear" w:pos="432"/>
          <w:tab w:val="left" w:pos="450"/>
        </w:tabs>
      </w:pPr>
      <w:r>
        <w:t xml:space="preserve">Email your Excel file to </w:t>
      </w:r>
      <w:r w:rsidR="00B858D0">
        <w:t>the class Gmail account.</w:t>
      </w:r>
      <w:r>
        <w:t xml:space="preserve"> Type “Statistics #</w:t>
      </w:r>
      <w:r w:rsidR="00A36369">
        <w:t>4</w:t>
      </w:r>
      <w:r w:rsidR="006F206C">
        <w:t xml:space="preserve">” as your </w:t>
      </w:r>
      <w:r w:rsidR="006F206C" w:rsidRPr="006F206C">
        <w:rPr>
          <w:b/>
        </w:rPr>
        <w:t>S</w:t>
      </w:r>
      <w:r w:rsidRPr="006F206C">
        <w:rPr>
          <w:b/>
        </w:rPr>
        <w:t>ubject</w:t>
      </w:r>
      <w:r w:rsidR="004979BD">
        <w:t xml:space="preserve"> and nothing else, not your name, nothing</w:t>
      </w:r>
      <w:r>
        <w:t>.</w:t>
      </w:r>
      <w:r w:rsidR="004979BD">
        <w:t xml:space="preserve">  In fact, copy and past </w:t>
      </w:r>
      <w:r w:rsidR="004979BD" w:rsidRPr="004979BD">
        <w:rPr>
          <w:b/>
        </w:rPr>
        <w:t>Statistics #</w:t>
      </w:r>
      <w:r w:rsidR="00A36369">
        <w:rPr>
          <w:b/>
        </w:rPr>
        <w:t>4</w:t>
      </w:r>
      <w:r w:rsidR="004979BD">
        <w:t xml:space="preserve"> from here into your email.</w:t>
      </w:r>
    </w:p>
    <w:p w:rsidR="00611D80" w:rsidRDefault="00611D80" w:rsidP="00672311"/>
    <w:p w:rsidR="00DA5269" w:rsidRDefault="00DA5269" w:rsidP="00672311"/>
    <w:p w:rsidR="00DA5269" w:rsidRDefault="0093468D" w:rsidP="0067231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05pt;margin-top:13.2pt;width:211.95pt;height:59.1pt;z-index:251656704" filled="t">
            <v:imagedata r:id="rId12" o:title=""/>
          </v:shape>
          <o:OLEObject Type="Embed" ProgID="Equation.3" ShapeID="_x0000_s1026" DrawAspect="Content" ObjectID="_1596972759" r:id="rId13"/>
        </w:object>
      </w:r>
    </w:p>
    <w:p w:rsidR="00DA5269" w:rsidRDefault="00DA5269" w:rsidP="00672311"/>
    <w:p w:rsidR="00E54B31" w:rsidRDefault="00E54B31" w:rsidP="00672311"/>
    <w:p w:rsidR="00E54B31" w:rsidRDefault="00E54B31" w:rsidP="00672311"/>
    <w:p w:rsidR="00E54B31" w:rsidRDefault="00E54B31" w:rsidP="00E54B31">
      <w:pPr>
        <w:jc w:val="center"/>
      </w:pPr>
    </w:p>
    <w:p w:rsidR="00E54B31" w:rsidRDefault="0093468D" w:rsidP="006723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11.4pt;width:365.4pt;height:85.8pt;z-index:251657728;mso-wrap-style:tight" stroked="f">
            <v:textbox style="mso-direction-alt:auto">
              <w:txbxContent>
                <w:p w:rsidR="00161BED" w:rsidRDefault="00161BED" w:rsidP="00E54B31">
                  <w:pPr>
                    <w:autoSpaceDE w:val="0"/>
                    <w:autoSpaceDN w:val="0"/>
                    <w:adjustRightInd w:val="0"/>
                  </w:pPr>
                  <w:r>
                    <w:t xml:space="preserve">    </w:t>
                  </w:r>
                  <w:r w:rsidRPr="00C5551C">
                    <w:rPr>
                      <w:i/>
                    </w:rPr>
                    <w:t>x</w:t>
                  </w:r>
                  <w:r>
                    <w:t xml:space="preserve"> = raw score</w:t>
                  </w:r>
                </w:p>
                <w:p w:rsidR="00161BED" w:rsidRDefault="00161BED" w:rsidP="00E54B31">
                  <w:pPr>
                    <w:autoSpaceDE w:val="0"/>
                    <w:autoSpaceDN w:val="0"/>
                    <w:adjustRightInd w:val="0"/>
                  </w:pPr>
                  <w:r>
                    <w:t xml:space="preserve">    </w:t>
                  </w:r>
                  <w:r w:rsidRPr="00C5551C">
                    <w:rPr>
                      <w:rFonts w:ascii="Symbol" w:hAnsi="Symbol"/>
                    </w:rPr>
                    <w:t></w:t>
                  </w:r>
                  <w:r>
                    <w:t xml:space="preserve"> = mean</w:t>
                  </w:r>
                </w:p>
                <w:p w:rsidR="00161BED" w:rsidRDefault="00161BED" w:rsidP="00E54B31">
                  <w:pPr>
                    <w:autoSpaceDE w:val="0"/>
                    <w:autoSpaceDN w:val="0"/>
                    <w:adjustRightInd w:val="0"/>
                  </w:pPr>
                  <w:r>
                    <w:t xml:space="preserve">    </w:t>
                  </w:r>
                  <w:r w:rsidRPr="00C5551C">
                    <w:rPr>
                      <w:rFonts w:ascii="Symbol" w:hAnsi="Symbol"/>
                    </w:rPr>
                    <w:t></w:t>
                  </w:r>
                  <w:r>
                    <w:t xml:space="preserve"> = standard deviation</w:t>
                  </w:r>
                </w:p>
                <w:p w:rsidR="00161BED" w:rsidRDefault="00161BED" w:rsidP="00E54B31">
                  <w:pPr>
                    <w:autoSpaceDE w:val="0"/>
                    <w:autoSpaceDN w:val="0"/>
                    <w:adjustRightInd w:val="0"/>
                  </w:pPr>
                  <w:r>
                    <w:t xml:space="preserve">    </w:t>
                  </w:r>
                  <w:r>
                    <w:rPr>
                      <w:rFonts w:ascii="Symbol" w:hAnsi="Symbol"/>
                    </w:rPr>
                    <w:t></w:t>
                  </w:r>
                  <w:r>
                    <w:t xml:space="preserve"> = 3.14159 [use pi() in Excel]</w:t>
                  </w:r>
                </w:p>
                <w:p w:rsidR="00161BED" w:rsidRDefault="00161BED" w:rsidP="00E54B31">
                  <w:r>
                    <w:t xml:space="preserve">    </w:t>
                  </w:r>
                  <w:r w:rsidRPr="00C5551C">
                    <w:rPr>
                      <w:i/>
                    </w:rPr>
                    <w:t>e</w:t>
                  </w:r>
                  <w:r>
                    <w:t xml:space="preserve"> = 2.718282 (the base of natural logarithms) [use exp() in Excel]</w:t>
                  </w:r>
                </w:p>
              </w:txbxContent>
            </v:textbox>
          </v:shape>
        </w:pict>
      </w:r>
    </w:p>
    <w:p w:rsidR="00E54B31" w:rsidRDefault="00E54B31" w:rsidP="00672311"/>
    <w:p w:rsidR="00E54B31" w:rsidRDefault="00E54B31" w:rsidP="00672311"/>
    <w:p w:rsidR="00E54B31" w:rsidRDefault="00E54B31" w:rsidP="00672311"/>
    <w:p w:rsidR="00E54B31" w:rsidRDefault="00E54B31" w:rsidP="00672311"/>
    <w:p w:rsidR="00E54B31" w:rsidRDefault="00E54B31" w:rsidP="00672311"/>
    <w:p w:rsidR="00E54B31" w:rsidRDefault="00E54B31" w:rsidP="00672311"/>
    <w:p w:rsidR="00E54B31" w:rsidRDefault="00E54B31" w:rsidP="00672311"/>
    <w:p w:rsidR="00E54B31" w:rsidRPr="00AC27FE" w:rsidRDefault="00EB1962" w:rsidP="00672311">
      <w:r>
        <w:rPr>
          <w:noProof/>
        </w:rPr>
        <w:drawing>
          <wp:inline distT="0" distB="0" distL="0" distR="0" wp14:anchorId="67BC47FE">
            <wp:extent cx="5810250" cy="396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96" cy="3958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269" w:rsidRDefault="00DA5269" w:rsidP="00672311"/>
    <w:p w:rsidR="00E54B31" w:rsidRPr="00484FB2" w:rsidRDefault="00E54B31" w:rsidP="00672311"/>
    <w:sectPr w:rsidR="00E54B31" w:rsidRPr="00484FB2" w:rsidSect="00C71FDD">
      <w:footerReference w:type="default" r:id="rId15"/>
      <w:pgSz w:w="12240" w:h="15840" w:code="1"/>
      <w:pgMar w:top="992" w:right="1440" w:bottom="1247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8D" w:rsidRDefault="0093468D">
      <w:r>
        <w:separator/>
      </w:r>
    </w:p>
  </w:endnote>
  <w:endnote w:type="continuationSeparator" w:id="0">
    <w:p w:rsidR="0093468D" w:rsidRDefault="009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ED" w:rsidRDefault="00161BED" w:rsidP="00672311">
    <w:pPr>
      <w:pStyle w:val="Header"/>
      <w:jc w:val="right"/>
    </w:pPr>
    <w:r>
      <w:t>Dr. Sasho MacKenzie – HK 396</w:t>
    </w:r>
  </w:p>
  <w:p w:rsidR="00161BED" w:rsidRDefault="0016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8D" w:rsidRDefault="0093468D">
      <w:r>
        <w:separator/>
      </w:r>
    </w:p>
  </w:footnote>
  <w:footnote w:type="continuationSeparator" w:id="0">
    <w:p w:rsidR="0093468D" w:rsidRDefault="0093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5285D"/>
    <w:multiLevelType w:val="multilevel"/>
    <w:tmpl w:val="8B1AD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50E7C81"/>
    <w:multiLevelType w:val="hybridMultilevel"/>
    <w:tmpl w:val="60DC3FF2"/>
    <w:lvl w:ilvl="0" w:tplc="64BA8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36"/>
    <w:rsid w:val="00002AD7"/>
    <w:rsid w:val="00022EE9"/>
    <w:rsid w:val="00043F21"/>
    <w:rsid w:val="000652A2"/>
    <w:rsid w:val="000A4CB7"/>
    <w:rsid w:val="00127A2C"/>
    <w:rsid w:val="00142E82"/>
    <w:rsid w:val="001445AA"/>
    <w:rsid w:val="00147468"/>
    <w:rsid w:val="001564F3"/>
    <w:rsid w:val="00161BED"/>
    <w:rsid w:val="001678B3"/>
    <w:rsid w:val="001B1FBC"/>
    <w:rsid w:val="001F21DC"/>
    <w:rsid w:val="00216297"/>
    <w:rsid w:val="00250460"/>
    <w:rsid w:val="002617A8"/>
    <w:rsid w:val="00261900"/>
    <w:rsid w:val="00287B28"/>
    <w:rsid w:val="002A4446"/>
    <w:rsid w:val="002A72E2"/>
    <w:rsid w:val="002B77EE"/>
    <w:rsid w:val="002C47BC"/>
    <w:rsid w:val="002F0859"/>
    <w:rsid w:val="002F4637"/>
    <w:rsid w:val="00347866"/>
    <w:rsid w:val="00352F3B"/>
    <w:rsid w:val="003C508E"/>
    <w:rsid w:val="003E1DD9"/>
    <w:rsid w:val="004047C8"/>
    <w:rsid w:val="004256CF"/>
    <w:rsid w:val="00451153"/>
    <w:rsid w:val="0046216A"/>
    <w:rsid w:val="00466534"/>
    <w:rsid w:val="00484FB2"/>
    <w:rsid w:val="004979BD"/>
    <w:rsid w:val="004A2978"/>
    <w:rsid w:val="004B14AB"/>
    <w:rsid w:val="004B5D41"/>
    <w:rsid w:val="004D1251"/>
    <w:rsid w:val="004E5063"/>
    <w:rsid w:val="00517A61"/>
    <w:rsid w:val="005533E1"/>
    <w:rsid w:val="00571084"/>
    <w:rsid w:val="00576CB9"/>
    <w:rsid w:val="0058677C"/>
    <w:rsid w:val="00587CCC"/>
    <w:rsid w:val="005A6C05"/>
    <w:rsid w:val="005E3E03"/>
    <w:rsid w:val="005F1C63"/>
    <w:rsid w:val="005F272F"/>
    <w:rsid w:val="005F5E1D"/>
    <w:rsid w:val="00611D80"/>
    <w:rsid w:val="00631B7B"/>
    <w:rsid w:val="00672311"/>
    <w:rsid w:val="00683F73"/>
    <w:rsid w:val="006976E6"/>
    <w:rsid w:val="006A2CD8"/>
    <w:rsid w:val="006B5B47"/>
    <w:rsid w:val="006C312B"/>
    <w:rsid w:val="006C4403"/>
    <w:rsid w:val="006C6A51"/>
    <w:rsid w:val="006E20E6"/>
    <w:rsid w:val="006F206C"/>
    <w:rsid w:val="006F7888"/>
    <w:rsid w:val="0071138A"/>
    <w:rsid w:val="00725C88"/>
    <w:rsid w:val="00746F15"/>
    <w:rsid w:val="00797191"/>
    <w:rsid w:val="007A01CF"/>
    <w:rsid w:val="007B496F"/>
    <w:rsid w:val="007D277B"/>
    <w:rsid w:val="007F5E7C"/>
    <w:rsid w:val="008204FE"/>
    <w:rsid w:val="008227B4"/>
    <w:rsid w:val="008349D4"/>
    <w:rsid w:val="00836165"/>
    <w:rsid w:val="0084740B"/>
    <w:rsid w:val="008568E0"/>
    <w:rsid w:val="008679E9"/>
    <w:rsid w:val="008778AF"/>
    <w:rsid w:val="00885B70"/>
    <w:rsid w:val="00890709"/>
    <w:rsid w:val="008A3657"/>
    <w:rsid w:val="008A59D2"/>
    <w:rsid w:val="00904150"/>
    <w:rsid w:val="0093468D"/>
    <w:rsid w:val="009828C4"/>
    <w:rsid w:val="009A0110"/>
    <w:rsid w:val="009B5EC4"/>
    <w:rsid w:val="009B7C4C"/>
    <w:rsid w:val="009C145E"/>
    <w:rsid w:val="009D2032"/>
    <w:rsid w:val="009D67EF"/>
    <w:rsid w:val="009E49E0"/>
    <w:rsid w:val="00A36369"/>
    <w:rsid w:val="00A44DC9"/>
    <w:rsid w:val="00A625DE"/>
    <w:rsid w:val="00A8132E"/>
    <w:rsid w:val="00AA21AD"/>
    <w:rsid w:val="00AA463D"/>
    <w:rsid w:val="00AA676C"/>
    <w:rsid w:val="00AC0749"/>
    <w:rsid w:val="00AC27FE"/>
    <w:rsid w:val="00AD505D"/>
    <w:rsid w:val="00AE461A"/>
    <w:rsid w:val="00B0231C"/>
    <w:rsid w:val="00B103BE"/>
    <w:rsid w:val="00B27A6D"/>
    <w:rsid w:val="00B42C29"/>
    <w:rsid w:val="00B858D0"/>
    <w:rsid w:val="00B91B8E"/>
    <w:rsid w:val="00BA711F"/>
    <w:rsid w:val="00BC2AE1"/>
    <w:rsid w:val="00BE125C"/>
    <w:rsid w:val="00BF1BE4"/>
    <w:rsid w:val="00BF3515"/>
    <w:rsid w:val="00C067C7"/>
    <w:rsid w:val="00C31536"/>
    <w:rsid w:val="00C4186A"/>
    <w:rsid w:val="00C47E0E"/>
    <w:rsid w:val="00C50F0D"/>
    <w:rsid w:val="00C5551C"/>
    <w:rsid w:val="00C71CC9"/>
    <w:rsid w:val="00C71FDD"/>
    <w:rsid w:val="00C86940"/>
    <w:rsid w:val="00C976B6"/>
    <w:rsid w:val="00CF1060"/>
    <w:rsid w:val="00CF2E5E"/>
    <w:rsid w:val="00D05F1F"/>
    <w:rsid w:val="00D170E2"/>
    <w:rsid w:val="00D45144"/>
    <w:rsid w:val="00D73A30"/>
    <w:rsid w:val="00D80804"/>
    <w:rsid w:val="00DA188E"/>
    <w:rsid w:val="00DA43B0"/>
    <w:rsid w:val="00DA5269"/>
    <w:rsid w:val="00DB5CE2"/>
    <w:rsid w:val="00DC16FD"/>
    <w:rsid w:val="00DD3587"/>
    <w:rsid w:val="00DE1A63"/>
    <w:rsid w:val="00DF5542"/>
    <w:rsid w:val="00E137B1"/>
    <w:rsid w:val="00E13E1A"/>
    <w:rsid w:val="00E54B31"/>
    <w:rsid w:val="00E61622"/>
    <w:rsid w:val="00E61EF8"/>
    <w:rsid w:val="00E6748E"/>
    <w:rsid w:val="00E75E02"/>
    <w:rsid w:val="00EA247A"/>
    <w:rsid w:val="00EB1962"/>
    <w:rsid w:val="00ED11A3"/>
    <w:rsid w:val="00EE1788"/>
    <w:rsid w:val="00EF1771"/>
    <w:rsid w:val="00F22BFF"/>
    <w:rsid w:val="00F452CE"/>
    <w:rsid w:val="00F56039"/>
    <w:rsid w:val="00F77A5C"/>
    <w:rsid w:val="00F8084A"/>
    <w:rsid w:val="00F86C1E"/>
    <w:rsid w:val="00F97026"/>
    <w:rsid w:val="00FA0905"/>
    <w:rsid w:val="00FA0CAD"/>
    <w:rsid w:val="00FA6BA1"/>
    <w:rsid w:val="00FB0A73"/>
    <w:rsid w:val="00FD394B"/>
    <w:rsid w:val="00FD3D8E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16F3D66"/>
  <w15:docId w15:val="{F52CEEEE-99B6-437D-9176-6EBF67A8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C88"/>
    <w:rPr>
      <w:color w:val="0000FF"/>
      <w:u w:val="single"/>
    </w:rPr>
  </w:style>
  <w:style w:type="character" w:styleId="FollowedHyperlink">
    <w:name w:val="FollowedHyperlink"/>
    <w:basedOn w:val="DefaultParagraphFont"/>
    <w:rsid w:val="00725C8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andard_scor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aw_scor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ample_%28statistics%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Anthropomet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ormally_distribute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3540</CharactersWithSpaces>
  <SharedDoc>false</SharedDoc>
  <HLinks>
    <vt:vector size="36" baseType="variant">
      <vt:variant>
        <vt:i4>5701666</vt:i4>
      </vt:variant>
      <vt:variant>
        <vt:i4>15</vt:i4>
      </vt:variant>
      <vt:variant>
        <vt:i4>0</vt:i4>
      </vt:variant>
      <vt:variant>
        <vt:i4>5</vt:i4>
      </vt:variant>
      <vt:variant>
        <vt:lpwstr>mailto:hk.396.2010@gmail.com</vt:lpwstr>
      </vt:variant>
      <vt:variant>
        <vt:lpwstr/>
      </vt:variant>
      <vt:variant>
        <vt:i4>7340039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http://en.wikipedia.org/wiki/Sample_%28statistics%29</vt:lpwstr>
      </vt:variant>
      <vt:variant>
        <vt:lpwstr/>
      </vt:variant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http://en.wikipedia.org/wiki/Anthropometric</vt:lpwstr>
      </vt:variant>
      <vt:variant>
        <vt:lpwstr/>
      </vt:variant>
      <vt:variant>
        <vt:i4>3473489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http://en.wikipedia.org/wiki/Normally_distributed</vt:lpwstr>
      </vt:variant>
      <vt:variant>
        <vt:lpwstr/>
      </vt:variant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http://en.wikipedia.org/wiki/Standard_score</vt:lpwstr>
      </vt:variant>
      <vt:variant>
        <vt:lpwstr/>
      </vt:variant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http://en.wikipedia.org/wiki/Raw_score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subject/>
  <dc:creator>smackenz</dc:creator>
  <cp:keywords/>
  <dc:description/>
  <cp:lastModifiedBy>Sasho MacKenzie</cp:lastModifiedBy>
  <cp:revision>13</cp:revision>
  <dcterms:created xsi:type="dcterms:W3CDTF">2011-10-10T17:11:00Z</dcterms:created>
  <dcterms:modified xsi:type="dcterms:W3CDTF">2018-08-28T17:46:00Z</dcterms:modified>
</cp:coreProperties>
</file>