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11" w:rsidRDefault="00672311" w:rsidP="00672311">
      <w:pPr>
        <w:jc w:val="center"/>
        <w:rPr>
          <w:b/>
        </w:rPr>
      </w:pPr>
      <w:r w:rsidRPr="00672311">
        <w:rPr>
          <w:b/>
        </w:rPr>
        <w:t xml:space="preserve">Statistics # </w:t>
      </w:r>
      <w:r w:rsidR="00787792">
        <w:rPr>
          <w:b/>
        </w:rPr>
        <w:t>7</w:t>
      </w:r>
      <w:r w:rsidRPr="00672311">
        <w:rPr>
          <w:b/>
        </w:rPr>
        <w:t xml:space="preserve"> – </w:t>
      </w:r>
      <w:r w:rsidR="00787792">
        <w:rPr>
          <w:b/>
        </w:rPr>
        <w:t>Correlation</w:t>
      </w:r>
    </w:p>
    <w:p w:rsidR="00BF1BE4" w:rsidRDefault="00BF1BE4" w:rsidP="00BF1BE4">
      <w:pPr>
        <w:rPr>
          <w:b/>
        </w:rPr>
      </w:pPr>
    </w:p>
    <w:p w:rsidR="00787792" w:rsidRDefault="00787792" w:rsidP="00787792">
      <w:pPr>
        <w:jc w:val="both"/>
      </w:pPr>
      <w:r>
        <w:t>It is desirable for golfers to generate high clubhead speeds at impact with the ball. A survey of Golf Digest’s Top 100 golf instructors</w:t>
      </w:r>
      <w:r w:rsidR="00605871">
        <w:t>,</w:t>
      </w:r>
      <w:r>
        <w:t xml:space="preserve"> on their beliefs of which kinematic factors were most important for maximizing clubhead speed</w:t>
      </w:r>
      <w:r w:rsidR="00605871">
        <w:t>,</w:t>
      </w:r>
      <w:r>
        <w:t xml:space="preserve"> revealed three </w:t>
      </w:r>
      <w:r w:rsidR="00605871">
        <w:t xml:space="preserve">primary </w:t>
      </w:r>
      <w:r>
        <w:t>variables:</w:t>
      </w:r>
    </w:p>
    <w:p w:rsidR="00787792" w:rsidRDefault="00787792" w:rsidP="00787792">
      <w:pPr>
        <w:pStyle w:val="ListParagraph"/>
        <w:numPr>
          <w:ilvl w:val="0"/>
          <w:numId w:val="16"/>
        </w:numPr>
        <w:jc w:val="both"/>
      </w:pPr>
      <w:r w:rsidRPr="00605871">
        <w:rPr>
          <w:b/>
        </w:rPr>
        <w:t>X-factor</w:t>
      </w:r>
      <w:r>
        <w:t xml:space="preserve">: This is a measurement of upper torso rotation relative to hip rotation </w:t>
      </w:r>
      <w:r w:rsidR="00605871">
        <w:t>at the point when the hips stop rotating in the backswing direction</w:t>
      </w:r>
      <w:r>
        <w:t>. E.g., if the upper torso rotated 100</w:t>
      </w:r>
      <w:r>
        <w:sym w:font="Symbol" w:char="F0B0"/>
      </w:r>
      <w:r>
        <w:t xml:space="preserve"> during the backswing and the hips rotated 40</w:t>
      </w:r>
      <w:r>
        <w:sym w:font="Symbol" w:char="F0B0"/>
      </w:r>
      <w:r>
        <w:t>, then the X-factor would be 60</w:t>
      </w:r>
      <w:r>
        <w:sym w:font="Symbol" w:char="F0B0"/>
      </w:r>
      <w:r>
        <w:t>. It is believed</w:t>
      </w:r>
      <w:r w:rsidR="002C2F91">
        <w:t xml:space="preserve"> larger X-factors generate</w:t>
      </w:r>
      <w:r>
        <w:t xml:space="preserve"> more clubhead speed.</w:t>
      </w:r>
    </w:p>
    <w:p w:rsidR="00787792" w:rsidRDefault="00787792" w:rsidP="002C2F91">
      <w:pPr>
        <w:pStyle w:val="ListParagraph"/>
        <w:numPr>
          <w:ilvl w:val="0"/>
          <w:numId w:val="16"/>
        </w:numPr>
        <w:jc w:val="both"/>
      </w:pPr>
      <w:r w:rsidRPr="00605871">
        <w:rPr>
          <w:b/>
        </w:rPr>
        <w:t>X-factor stretch</w:t>
      </w:r>
      <w:r>
        <w:t xml:space="preserve">: </w:t>
      </w:r>
      <w:r w:rsidR="002C2F91" w:rsidRPr="002C2F91">
        <w:t xml:space="preserve">This represents the difference between the maximum X-factor, attained early in the downswing, relative to the X-factor attained when the hips stopped rotating in the backswing direction. </w:t>
      </w:r>
      <w:r w:rsidR="00605871">
        <w:t>Many golf instructors believe the hips should begin to rotate forwar</w:t>
      </w:r>
      <w:r w:rsidR="002C2F91">
        <w:t>d</w:t>
      </w:r>
      <w:r w:rsidR="00605871">
        <w:t xml:space="preserve"> during the downswing before the upper torso. This means that the X-factor angle will increase at the start of the downswing. </w:t>
      </w:r>
      <w:r w:rsidR="002C2F91">
        <w:t>E.g., if the X-factor was 60</w:t>
      </w:r>
      <w:r w:rsidR="002C2F91">
        <w:sym w:font="Symbol" w:char="F0B0"/>
      </w:r>
      <w:r w:rsidR="002C2F91">
        <w:t xml:space="preserve"> at the end of the backswing, but increased to 70</w:t>
      </w:r>
      <w:r w:rsidR="002C2F91">
        <w:sym w:font="Symbol" w:char="F0B0"/>
      </w:r>
      <w:r w:rsidR="002C2F91">
        <w:t xml:space="preserve"> as the hips reversed rotation into the downswing direction, then the X-factor stretch would be 10</w:t>
      </w:r>
      <w:r w:rsidR="002C2F91">
        <w:sym w:font="Symbol" w:char="F0B0"/>
      </w:r>
      <w:r w:rsidR="002B6F80">
        <w:t>. It is believed larg</w:t>
      </w:r>
      <w:bookmarkStart w:id="0" w:name="_GoBack"/>
      <w:bookmarkEnd w:id="0"/>
      <w:r w:rsidR="002C2F91">
        <w:t>er X-factor stretches generate more clubhead speed.</w:t>
      </w:r>
    </w:p>
    <w:p w:rsidR="00605871" w:rsidRDefault="00605871" w:rsidP="00787792">
      <w:pPr>
        <w:pStyle w:val="ListParagraph"/>
        <w:numPr>
          <w:ilvl w:val="0"/>
          <w:numId w:val="16"/>
        </w:numPr>
        <w:jc w:val="both"/>
      </w:pPr>
      <w:r>
        <w:rPr>
          <w:b/>
        </w:rPr>
        <w:t>Delayed wrist release</w:t>
      </w:r>
      <w:r w:rsidRPr="00605871">
        <w:t>:</w:t>
      </w:r>
      <w:r w:rsidR="002C2F91">
        <w:t xml:space="preserve"> This represents the amount of time it takes for the clubhead to contact the ball </w:t>
      </w:r>
      <w:r w:rsidR="002C2F91" w:rsidRPr="002C2F91">
        <w:rPr>
          <w:i/>
        </w:rPr>
        <w:t>after</w:t>
      </w:r>
      <w:r w:rsidR="002C2F91">
        <w:t xml:space="preserve"> the angle between the lead forearm and club shaft begins to increase.</w:t>
      </w:r>
      <w:r w:rsidR="002B2672">
        <w:t xml:space="preserve"> It is believed that delaying the opening of this wrist angle for as long as possible in the downswing will increase clubhead speed.</w:t>
      </w:r>
    </w:p>
    <w:p w:rsidR="001A1374" w:rsidRDefault="001A1374" w:rsidP="001A1374">
      <w:pPr>
        <w:jc w:val="both"/>
      </w:pPr>
    </w:p>
    <w:p w:rsidR="001A1374" w:rsidRDefault="001A1374" w:rsidP="001A1374">
      <w:pPr>
        <w:jc w:val="both"/>
      </w:pPr>
      <w:r>
        <w:t xml:space="preserve">Given this information, a biomechanics researcher collected kinematic data on a group of golfers </w:t>
      </w:r>
      <w:proofErr w:type="gramStart"/>
      <w:r>
        <w:t>of</w:t>
      </w:r>
      <w:proofErr w:type="gramEnd"/>
      <w:r>
        <w:t xml:space="preserve"> varying skill. Clubhead speed was measured in addition to the three variables described above. Your task is to analyze the data to determine the strength of association between the three variables and clubhead speed as well as any association among the three variables. </w:t>
      </w:r>
    </w:p>
    <w:p w:rsidR="00787792" w:rsidRDefault="00787792" w:rsidP="00787792">
      <w:pPr>
        <w:jc w:val="both"/>
      </w:pPr>
    </w:p>
    <w:p w:rsidR="00242362" w:rsidRDefault="00242362" w:rsidP="006D5E3C">
      <w:pPr>
        <w:jc w:val="both"/>
      </w:pPr>
    </w:p>
    <w:p w:rsidR="00242362" w:rsidRDefault="00EF60A6" w:rsidP="006D5E3C">
      <w:pPr>
        <w:jc w:val="both"/>
      </w:pPr>
      <w:r>
        <w:t>Instructions</w:t>
      </w:r>
    </w:p>
    <w:p w:rsidR="005D02EE" w:rsidRPr="005D02EE" w:rsidRDefault="005D02EE" w:rsidP="00672311"/>
    <w:p w:rsidR="00725C88" w:rsidRDefault="00725C88" w:rsidP="00E54B31">
      <w:pPr>
        <w:numPr>
          <w:ilvl w:val="0"/>
          <w:numId w:val="4"/>
        </w:numPr>
        <w:jc w:val="both"/>
      </w:pPr>
      <w:r>
        <w:t>Download</w:t>
      </w:r>
      <w:r w:rsidR="00F067FB">
        <w:t xml:space="preserve"> the E</w:t>
      </w:r>
      <w:r w:rsidR="00EF60A6">
        <w:t>xcel file</w:t>
      </w:r>
      <w:r>
        <w:t xml:space="preserve"> </w:t>
      </w:r>
      <w:r w:rsidR="005D02EE">
        <w:t>“</w:t>
      </w:r>
      <w:r w:rsidR="00BE125C">
        <w:t xml:space="preserve">Statistics # </w:t>
      </w:r>
      <w:r w:rsidR="002B2672">
        <w:t>7</w:t>
      </w:r>
      <w:r w:rsidR="00BE125C">
        <w:t xml:space="preserve"> – </w:t>
      </w:r>
      <w:r w:rsidR="002B2672">
        <w:t>Correlation</w:t>
      </w:r>
      <w:r w:rsidR="005D02EE">
        <w:t>”</w:t>
      </w:r>
      <w:r w:rsidR="00BE125C">
        <w:t xml:space="preserve"> </w:t>
      </w:r>
      <w:r w:rsidR="004979BD">
        <w:t xml:space="preserve">from my webpage </w:t>
      </w:r>
      <w:r>
        <w:t>and save the file as “Last Name First Name Statistics #</w:t>
      </w:r>
      <w:r w:rsidR="002B2672">
        <w:t>7</w:t>
      </w:r>
      <w:r>
        <w:t>” e.g. “MacKenzie Sasho Statistics #</w:t>
      </w:r>
      <w:r w:rsidR="002B2672">
        <w:t>7</w:t>
      </w:r>
      <w:r>
        <w:t>”</w:t>
      </w:r>
      <w:r w:rsidR="00250460">
        <w:t>.  Remember to change th</w:t>
      </w:r>
      <w:r w:rsidR="00F067FB">
        <w:t xml:space="preserve">e file name when saving to </w:t>
      </w:r>
      <w:r w:rsidR="007C0D67">
        <w:t>your H: drive.</w:t>
      </w:r>
    </w:p>
    <w:p w:rsidR="00725C88" w:rsidRPr="00725C88" w:rsidRDefault="00725C88" w:rsidP="004979BD"/>
    <w:p w:rsidR="004E5063" w:rsidRDefault="00FF4919" w:rsidP="00A36369">
      <w:pPr>
        <w:numPr>
          <w:ilvl w:val="0"/>
          <w:numId w:val="4"/>
        </w:numPr>
        <w:jc w:val="both"/>
      </w:pPr>
      <w:r>
        <w:t>Follow the instructions in the spreadsheet and refer to the various readings</w:t>
      </w:r>
      <w:r w:rsidR="00555F83">
        <w:t>, exercises,</w:t>
      </w:r>
      <w:r w:rsidR="00A0181D">
        <w:t xml:space="preserve"> </w:t>
      </w:r>
      <w:r>
        <w:t>and class notes.</w:t>
      </w:r>
    </w:p>
    <w:p w:rsidR="004E5063" w:rsidRDefault="004E5063" w:rsidP="004E5063">
      <w:pPr>
        <w:rPr>
          <w:rFonts w:ascii="Arial" w:hAnsi="Arial" w:cs="Arial"/>
          <w:color w:val="000000"/>
          <w:sz w:val="20"/>
          <w:szCs w:val="20"/>
        </w:rPr>
      </w:pPr>
    </w:p>
    <w:p w:rsidR="00AA26F5" w:rsidRDefault="00AA26F5" w:rsidP="00AA26F5">
      <w:pPr>
        <w:ind w:left="432"/>
      </w:pPr>
    </w:p>
    <w:p w:rsidR="00E54B31" w:rsidRPr="00DA5269" w:rsidRDefault="002A1C99" w:rsidP="00AC4BFB">
      <w:pPr>
        <w:numPr>
          <w:ilvl w:val="0"/>
          <w:numId w:val="4"/>
        </w:numPr>
        <w:tabs>
          <w:tab w:val="clear" w:pos="432"/>
          <w:tab w:val="left" w:pos="450"/>
        </w:tabs>
      </w:pPr>
      <w:r>
        <w:t xml:space="preserve">Email your Excel file to the class </w:t>
      </w:r>
      <w:proofErr w:type="spellStart"/>
      <w:r>
        <w:t>gmail</w:t>
      </w:r>
      <w:proofErr w:type="spellEnd"/>
      <w:r>
        <w:t xml:space="preserve"> account</w:t>
      </w:r>
      <w:r w:rsidR="00725C88">
        <w:t>. Type “Statistics #</w:t>
      </w:r>
      <w:r w:rsidR="00555F83">
        <w:t>7</w:t>
      </w:r>
      <w:r w:rsidR="006F206C">
        <w:t xml:space="preserve">” as your </w:t>
      </w:r>
      <w:r w:rsidR="006F206C" w:rsidRPr="006F206C">
        <w:rPr>
          <w:b/>
        </w:rPr>
        <w:t>S</w:t>
      </w:r>
      <w:r w:rsidR="00725C88" w:rsidRPr="006F206C">
        <w:rPr>
          <w:b/>
        </w:rPr>
        <w:t>ubject</w:t>
      </w:r>
      <w:r w:rsidR="00A6457F">
        <w:t>.</w:t>
      </w:r>
    </w:p>
    <w:sectPr w:rsidR="00E54B31" w:rsidRPr="00DA5269" w:rsidSect="00885B70">
      <w:footerReference w:type="default" r:id="rId7"/>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34" w:rsidRDefault="008F0B34">
      <w:r>
        <w:separator/>
      </w:r>
    </w:p>
  </w:endnote>
  <w:endnote w:type="continuationSeparator" w:id="0">
    <w:p w:rsidR="008F0B34" w:rsidRDefault="008F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72" w:rsidRDefault="002B2672" w:rsidP="00672311">
    <w:pPr>
      <w:pStyle w:val="Header"/>
      <w:jc w:val="right"/>
    </w:pPr>
    <w:r>
      <w:t>Dr. Sasho MacKenzie – HK 396</w:t>
    </w:r>
  </w:p>
  <w:p w:rsidR="002B2672" w:rsidRDefault="002B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34" w:rsidRDefault="008F0B34">
      <w:r>
        <w:separator/>
      </w:r>
    </w:p>
  </w:footnote>
  <w:footnote w:type="continuationSeparator" w:id="0">
    <w:p w:rsidR="008F0B34" w:rsidRDefault="008F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B03"/>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BF74A6"/>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8015FD"/>
    <w:multiLevelType w:val="hybridMultilevel"/>
    <w:tmpl w:val="C55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4555A"/>
    <w:multiLevelType w:val="multilevel"/>
    <w:tmpl w:val="EBC8FD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45285D"/>
    <w:multiLevelType w:val="multilevel"/>
    <w:tmpl w:val="8B1AD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BC0942"/>
    <w:multiLevelType w:val="multilevel"/>
    <w:tmpl w:val="39D4EBF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1D1580F"/>
    <w:multiLevelType w:val="multilevel"/>
    <w:tmpl w:val="CAC4544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B857BD"/>
    <w:multiLevelType w:val="multilevel"/>
    <w:tmpl w:val="35E05C5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B85EAE"/>
    <w:multiLevelType w:val="multilevel"/>
    <w:tmpl w:val="B7C6A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FB6421"/>
    <w:multiLevelType w:val="hybridMultilevel"/>
    <w:tmpl w:val="2826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E7C81"/>
    <w:multiLevelType w:val="hybridMultilevel"/>
    <w:tmpl w:val="60DC3FF2"/>
    <w:lvl w:ilvl="0" w:tplc="64BA8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F23A3F"/>
    <w:multiLevelType w:val="hybridMultilevel"/>
    <w:tmpl w:val="CD82870E"/>
    <w:lvl w:ilvl="0" w:tplc="97621D0A">
      <w:start w:val="1"/>
      <w:numFmt w:val="decimal"/>
      <w:lvlText w:val="%1."/>
      <w:lvlJc w:val="left"/>
      <w:pPr>
        <w:tabs>
          <w:tab w:val="num" w:pos="720"/>
        </w:tabs>
        <w:ind w:left="720" w:hanging="360"/>
      </w:pPr>
      <w:rPr>
        <w:rFonts w:hint="default"/>
      </w:rPr>
    </w:lvl>
    <w:lvl w:ilvl="1" w:tplc="911C8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9"/>
  </w:num>
  <w:num w:numId="5">
    <w:abstractNumId w:val="15"/>
  </w:num>
  <w:num w:numId="6">
    <w:abstractNumId w:val="0"/>
  </w:num>
  <w:num w:numId="7">
    <w:abstractNumId w:val="3"/>
  </w:num>
  <w:num w:numId="8">
    <w:abstractNumId w:val="10"/>
  </w:num>
  <w:num w:numId="9">
    <w:abstractNumId w:val="5"/>
  </w:num>
  <w:num w:numId="10">
    <w:abstractNumId w:val="11"/>
  </w:num>
  <w:num w:numId="11">
    <w:abstractNumId w:val="8"/>
  </w:num>
  <w:num w:numId="12">
    <w:abstractNumId w:val="12"/>
  </w:num>
  <w:num w:numId="13">
    <w:abstractNumId w:val="14"/>
  </w:num>
  <w:num w:numId="14">
    <w:abstractNumId w:val="6"/>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6"/>
    <w:rsid w:val="00002AD7"/>
    <w:rsid w:val="0002274D"/>
    <w:rsid w:val="00043F21"/>
    <w:rsid w:val="00076D11"/>
    <w:rsid w:val="000A4CB7"/>
    <w:rsid w:val="00127A2C"/>
    <w:rsid w:val="001445AA"/>
    <w:rsid w:val="00147468"/>
    <w:rsid w:val="001678B3"/>
    <w:rsid w:val="00190CB5"/>
    <w:rsid w:val="001A1374"/>
    <w:rsid w:val="001B1FBC"/>
    <w:rsid w:val="001E634A"/>
    <w:rsid w:val="001F21DC"/>
    <w:rsid w:val="002158CA"/>
    <w:rsid w:val="00216297"/>
    <w:rsid w:val="00242362"/>
    <w:rsid w:val="00250460"/>
    <w:rsid w:val="002617A8"/>
    <w:rsid w:val="00261900"/>
    <w:rsid w:val="002A1C99"/>
    <w:rsid w:val="002A72E2"/>
    <w:rsid w:val="002B2672"/>
    <w:rsid w:val="002B6F80"/>
    <w:rsid w:val="002C2F91"/>
    <w:rsid w:val="002C47BC"/>
    <w:rsid w:val="002F4637"/>
    <w:rsid w:val="00307941"/>
    <w:rsid w:val="00347866"/>
    <w:rsid w:val="00395993"/>
    <w:rsid w:val="003C508E"/>
    <w:rsid w:val="003E1DD9"/>
    <w:rsid w:val="003E6A05"/>
    <w:rsid w:val="004256CF"/>
    <w:rsid w:val="00451153"/>
    <w:rsid w:val="0046216A"/>
    <w:rsid w:val="0046387A"/>
    <w:rsid w:val="00466534"/>
    <w:rsid w:val="004979BD"/>
    <w:rsid w:val="004A2978"/>
    <w:rsid w:val="004B5D41"/>
    <w:rsid w:val="004D1251"/>
    <w:rsid w:val="004E5063"/>
    <w:rsid w:val="00517A61"/>
    <w:rsid w:val="005533E1"/>
    <w:rsid w:val="00555F83"/>
    <w:rsid w:val="0058677C"/>
    <w:rsid w:val="00587CCC"/>
    <w:rsid w:val="005A6C05"/>
    <w:rsid w:val="005D02EE"/>
    <w:rsid w:val="005E3E03"/>
    <w:rsid w:val="005F1C63"/>
    <w:rsid w:val="005F272F"/>
    <w:rsid w:val="005F5E1D"/>
    <w:rsid w:val="00605871"/>
    <w:rsid w:val="00611D80"/>
    <w:rsid w:val="00631B7B"/>
    <w:rsid w:val="006669FF"/>
    <w:rsid w:val="00672311"/>
    <w:rsid w:val="00683F73"/>
    <w:rsid w:val="006976E6"/>
    <w:rsid w:val="006B5B47"/>
    <w:rsid w:val="006C312B"/>
    <w:rsid w:val="006C4403"/>
    <w:rsid w:val="006D5E3C"/>
    <w:rsid w:val="006E20E6"/>
    <w:rsid w:val="006F206C"/>
    <w:rsid w:val="006F7888"/>
    <w:rsid w:val="0071138A"/>
    <w:rsid w:val="00720434"/>
    <w:rsid w:val="00722599"/>
    <w:rsid w:val="00723C8C"/>
    <w:rsid w:val="00725C88"/>
    <w:rsid w:val="00787792"/>
    <w:rsid w:val="00797191"/>
    <w:rsid w:val="007A01CF"/>
    <w:rsid w:val="007B496F"/>
    <w:rsid w:val="007C0D67"/>
    <w:rsid w:val="007D277B"/>
    <w:rsid w:val="007E5832"/>
    <w:rsid w:val="0081693C"/>
    <w:rsid w:val="008227B4"/>
    <w:rsid w:val="00836165"/>
    <w:rsid w:val="00842083"/>
    <w:rsid w:val="0084740B"/>
    <w:rsid w:val="008568E0"/>
    <w:rsid w:val="00861994"/>
    <w:rsid w:val="008778AF"/>
    <w:rsid w:val="00885B70"/>
    <w:rsid w:val="00890709"/>
    <w:rsid w:val="008A3657"/>
    <w:rsid w:val="008A59D2"/>
    <w:rsid w:val="008F0B34"/>
    <w:rsid w:val="009A0110"/>
    <w:rsid w:val="009B5EC4"/>
    <w:rsid w:val="009B7C4C"/>
    <w:rsid w:val="009C145E"/>
    <w:rsid w:val="009D2032"/>
    <w:rsid w:val="009D67EF"/>
    <w:rsid w:val="00A0181D"/>
    <w:rsid w:val="00A36369"/>
    <w:rsid w:val="00A62005"/>
    <w:rsid w:val="00A625DE"/>
    <w:rsid w:val="00A6457F"/>
    <w:rsid w:val="00A73AFD"/>
    <w:rsid w:val="00A8132E"/>
    <w:rsid w:val="00AA21AD"/>
    <w:rsid w:val="00AA26F5"/>
    <w:rsid w:val="00AA463D"/>
    <w:rsid w:val="00AA676C"/>
    <w:rsid w:val="00AC0749"/>
    <w:rsid w:val="00AC4BFB"/>
    <w:rsid w:val="00AC63F6"/>
    <w:rsid w:val="00AE2C65"/>
    <w:rsid w:val="00AE461A"/>
    <w:rsid w:val="00B0231C"/>
    <w:rsid w:val="00B103BE"/>
    <w:rsid w:val="00B42C29"/>
    <w:rsid w:val="00B91B8E"/>
    <w:rsid w:val="00BA711F"/>
    <w:rsid w:val="00BC2AE1"/>
    <w:rsid w:val="00BE125C"/>
    <w:rsid w:val="00BE2796"/>
    <w:rsid w:val="00BF1BE4"/>
    <w:rsid w:val="00BF3515"/>
    <w:rsid w:val="00C067C7"/>
    <w:rsid w:val="00C25E63"/>
    <w:rsid w:val="00C31536"/>
    <w:rsid w:val="00C4186A"/>
    <w:rsid w:val="00C50F0D"/>
    <w:rsid w:val="00C5551C"/>
    <w:rsid w:val="00C573E2"/>
    <w:rsid w:val="00C60714"/>
    <w:rsid w:val="00C71CC9"/>
    <w:rsid w:val="00C86940"/>
    <w:rsid w:val="00C976B6"/>
    <w:rsid w:val="00CD7809"/>
    <w:rsid w:val="00CF2E5E"/>
    <w:rsid w:val="00D0385F"/>
    <w:rsid w:val="00D05F1F"/>
    <w:rsid w:val="00D170E2"/>
    <w:rsid w:val="00D30B13"/>
    <w:rsid w:val="00D45144"/>
    <w:rsid w:val="00D80804"/>
    <w:rsid w:val="00DA188E"/>
    <w:rsid w:val="00DA5269"/>
    <w:rsid w:val="00DB5CE2"/>
    <w:rsid w:val="00DB70E2"/>
    <w:rsid w:val="00DC16FD"/>
    <w:rsid w:val="00DE1A63"/>
    <w:rsid w:val="00DE6EB2"/>
    <w:rsid w:val="00DF5542"/>
    <w:rsid w:val="00E137B1"/>
    <w:rsid w:val="00E54B31"/>
    <w:rsid w:val="00E61622"/>
    <w:rsid w:val="00E61EF8"/>
    <w:rsid w:val="00E6748E"/>
    <w:rsid w:val="00E75E02"/>
    <w:rsid w:val="00EA247A"/>
    <w:rsid w:val="00EB0031"/>
    <w:rsid w:val="00ED11A3"/>
    <w:rsid w:val="00EE1788"/>
    <w:rsid w:val="00EF1771"/>
    <w:rsid w:val="00EF60A6"/>
    <w:rsid w:val="00F067FB"/>
    <w:rsid w:val="00F22BFF"/>
    <w:rsid w:val="00F56039"/>
    <w:rsid w:val="00F719BE"/>
    <w:rsid w:val="00F77A5C"/>
    <w:rsid w:val="00F86C1E"/>
    <w:rsid w:val="00F97026"/>
    <w:rsid w:val="00FA0905"/>
    <w:rsid w:val="00FA0CAD"/>
    <w:rsid w:val="00FA6BA1"/>
    <w:rsid w:val="00FD3D8E"/>
    <w:rsid w:val="00FE3F5E"/>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F4465"/>
  <w15:docId w15:val="{FD016BF9-DB8B-4928-8EB3-97AF08BA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rsid w:val="00725C88"/>
    <w:rPr>
      <w:color w:val="0000FF"/>
      <w:u w:val="single"/>
    </w:rPr>
  </w:style>
  <w:style w:type="character" w:styleId="FollowedHyperlink">
    <w:name w:val="FollowedHyperlink"/>
    <w:rsid w:val="00725C88"/>
    <w:rPr>
      <w:color w:val="800080"/>
      <w:u w:val="single"/>
    </w:rPr>
  </w:style>
  <w:style w:type="paragraph" w:styleId="ListParagraph">
    <w:name w:val="List Paragraph"/>
    <w:basedOn w:val="Normal"/>
    <w:uiPriority w:val="34"/>
    <w:qFormat/>
    <w:rsid w:val="0086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0734">
      <w:bodyDiv w:val="1"/>
      <w:marLeft w:val="0"/>
      <w:marRight w:val="0"/>
      <w:marTop w:val="0"/>
      <w:marBottom w:val="0"/>
      <w:divBdr>
        <w:top w:val="none" w:sz="0" w:space="0" w:color="auto"/>
        <w:left w:val="none" w:sz="0" w:space="0" w:color="auto"/>
        <w:bottom w:val="none" w:sz="0" w:space="0" w:color="auto"/>
        <w:right w:val="none" w:sz="0" w:space="0" w:color="auto"/>
      </w:divBdr>
    </w:div>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704915443">
      <w:bodyDiv w:val="1"/>
      <w:marLeft w:val="0"/>
      <w:marRight w:val="0"/>
      <w:marTop w:val="0"/>
      <w:marBottom w:val="0"/>
      <w:divBdr>
        <w:top w:val="none" w:sz="0" w:space="0" w:color="auto"/>
        <w:left w:val="none" w:sz="0" w:space="0" w:color="auto"/>
        <w:bottom w:val="none" w:sz="0" w:space="0" w:color="auto"/>
        <w:right w:val="none" w:sz="0" w:space="0" w:color="auto"/>
      </w:divBdr>
    </w:div>
    <w:div w:id="862980193">
      <w:bodyDiv w:val="1"/>
      <w:marLeft w:val="0"/>
      <w:marRight w:val="0"/>
      <w:marTop w:val="0"/>
      <w:marBottom w:val="0"/>
      <w:divBdr>
        <w:top w:val="none" w:sz="0" w:space="0" w:color="auto"/>
        <w:left w:val="none" w:sz="0" w:space="0" w:color="auto"/>
        <w:bottom w:val="none" w:sz="0" w:space="0" w:color="auto"/>
        <w:right w:val="none" w:sz="0" w:space="0" w:color="auto"/>
      </w:divBdr>
    </w:div>
    <w:div w:id="991713677">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Statistics # 1 – Central Tendency and Plotting</vt:lpstr>
    </vt:vector>
  </TitlesOfParts>
  <Company>TSG</Company>
  <LinksUpToDate>false</LinksUpToDate>
  <CharactersWithSpaces>2401</CharactersWithSpaces>
  <SharedDoc>false</SharedDoc>
  <HLinks>
    <vt:vector size="12" baseType="variant">
      <vt:variant>
        <vt:i4>589886</vt:i4>
      </vt:variant>
      <vt:variant>
        <vt:i4>3</vt:i4>
      </vt:variant>
      <vt:variant>
        <vt:i4>0</vt:i4>
      </vt:variant>
      <vt:variant>
        <vt:i4>5</vt:i4>
      </vt:variant>
      <vt:variant>
        <vt:lpwstr>mailto:hk396.2011@gmail.com</vt:lpwstr>
      </vt:variant>
      <vt:variant>
        <vt:lpwstr/>
      </vt:variant>
      <vt:variant>
        <vt:i4>6291567</vt:i4>
      </vt:variant>
      <vt:variant>
        <vt:i4>0</vt:i4>
      </vt:variant>
      <vt:variant>
        <vt:i4>0</vt:i4>
      </vt:variant>
      <vt:variant>
        <vt:i4>5</vt:i4>
      </vt:variant>
      <vt:variant>
        <vt:lpwstr>http://en.wikipedia.org/wiki/Effect_size</vt:lpwstr>
      </vt:variant>
      <vt:variant>
        <vt:lpwstr>Cohen.27s_d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1 – Central Tendency and Plotting</dc:title>
  <dc:creator>smackenz</dc:creator>
  <cp:lastModifiedBy>Sasho MacKenzie</cp:lastModifiedBy>
  <cp:revision>8</cp:revision>
  <dcterms:created xsi:type="dcterms:W3CDTF">2012-08-15T12:25:00Z</dcterms:created>
  <dcterms:modified xsi:type="dcterms:W3CDTF">2018-08-28T17:48:00Z</dcterms:modified>
</cp:coreProperties>
</file>