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AD6692">
      <w:pPr>
        <w:widowControl w:val="0"/>
        <w:autoSpaceDE w:val="0"/>
        <w:autoSpaceDN w:val="0"/>
        <w:adjustRightInd w:val="0"/>
      </w:pPr>
      <w:r>
        <w:rPr>
          <w:lang w:val="en-US"/>
        </w:rPr>
        <w:t>Deed Bk, 19, p. 600</w:t>
      </w:r>
      <w:r w:rsidR="0048479C">
        <w:rPr>
          <w:lang w:val="en-US"/>
        </w:rPr>
        <w:t>, 1869</w:t>
      </w:r>
      <w:bookmarkStart w:id="0" w:name="_GoBack"/>
      <w:bookmarkEnd w:id="0"/>
      <w:r>
        <w:rPr>
          <w:lang w:val="en-US"/>
        </w:rPr>
        <w:t xml:space="preserve"> (</w:t>
      </w:r>
      <w:hyperlink r:id="rId6" w:history="1">
        <w:r w:rsidRPr="000F7B4D">
          <w:rPr>
            <w:rStyle w:val="Hyperlink"/>
            <w:lang w:val="en-US"/>
          </w:rPr>
          <w:t>PDF</w:t>
        </w:r>
      </w:hyperlink>
      <w:r>
        <w:rPr>
          <w:lang w:val="en-US"/>
        </w:rPr>
        <w:t>) Martin MacDonald to Ronald (of John) MacDonald, Brown’s Mountain</w:t>
      </w:r>
      <w:r>
        <w:t xml:space="preserve"> </w:t>
      </w:r>
      <w:r w:rsidR="00D22594">
        <w:t>(</w:t>
      </w:r>
      <w:hyperlink r:id="rId7" w:history="1">
        <w:r w:rsidR="00A64761">
          <w:rPr>
            <w:rStyle w:val="Hyperlink"/>
          </w:rPr>
          <w:t>Eigg Mountain Settlement History</w:t>
        </w:r>
      </w:hyperlink>
      <w:r w:rsidR="00D22594">
        <w:t>)</w:t>
      </w:r>
    </w:p>
    <w:p w:rsidR="003D0C7E" w:rsidRDefault="003D0C7E">
      <w:pPr>
        <w:widowControl w:val="0"/>
        <w:autoSpaceDE w:val="0"/>
        <w:autoSpaceDN w:val="0"/>
        <w:adjustRightInd w:val="0"/>
      </w:pPr>
    </w:p>
    <w:p w:rsidR="00ED7DF2" w:rsidRDefault="00EA5D89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EA5D8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98.4pt;visibility:visible;mso-wrap-style:square">
            <v:imagedata r:id="rId8" o:title=""/>
          </v:shape>
        </w:pict>
      </w:r>
    </w:p>
    <w:p w:rsidR="00EA5D89" w:rsidRDefault="00EA5D89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EA5D89" w:rsidRDefault="00EA5D89" w:rsidP="00ED7DF2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t xml:space="preserve">This looks like </w:t>
      </w:r>
      <w:hyperlink r:id="rId9" w:anchor="E39_17" w:history="1">
        <w:r w:rsidRPr="00EA5D89">
          <w:rPr>
            <w:rStyle w:val="Hyperlink"/>
            <w:noProof/>
            <w:lang w:val="en-US"/>
          </w:rPr>
          <w:t>Escheat 39-17</w:t>
        </w:r>
      </w:hyperlink>
    </w:p>
    <w:sectPr w:rsidR="00EA5D8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AD" w:rsidRDefault="00D711AD" w:rsidP="00224E0F">
      <w:r>
        <w:separator/>
      </w:r>
    </w:p>
  </w:endnote>
  <w:endnote w:type="continuationSeparator" w:id="0">
    <w:p w:rsidR="00D711AD" w:rsidRDefault="00D711AD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79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48479C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AD" w:rsidRDefault="00D711AD" w:rsidP="00224E0F">
      <w:r>
        <w:separator/>
      </w:r>
    </w:p>
  </w:footnote>
  <w:footnote w:type="continuationSeparator" w:id="0">
    <w:p w:rsidR="00D711AD" w:rsidRDefault="00D711AD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AD6692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AD6692">
      <w:rPr>
        <w:noProof/>
        <w:sz w:val="16"/>
        <w:szCs w:val="16"/>
      </w:rPr>
      <w:t>D_19_600_1871.docx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AD6692">
      <w:rPr>
        <w:noProof/>
        <w:sz w:val="16"/>
        <w:szCs w:val="16"/>
      </w:rPr>
      <w:t>1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D6692">
      <w:rPr>
        <w:noProof/>
        <w:sz w:val="16"/>
        <w:szCs w:val="16"/>
      </w:rPr>
      <w:t>1 April 2018</w:t>
    </w:r>
    <w:r>
      <w:rPr>
        <w:sz w:val="16"/>
        <w:szCs w:val="16"/>
      </w:rPr>
      <w:fldChar w:fldCharType="end"/>
    </w:r>
  </w:p>
  <w:p w:rsidR="00224E0F" w:rsidRPr="00E97626" w:rsidRDefault="00224E0F" w:rsidP="00E9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2587F"/>
    <w:rsid w:val="00132597"/>
    <w:rsid w:val="00173B68"/>
    <w:rsid w:val="001C0AD2"/>
    <w:rsid w:val="001F52C0"/>
    <w:rsid w:val="00224E0F"/>
    <w:rsid w:val="00226C80"/>
    <w:rsid w:val="002B1539"/>
    <w:rsid w:val="003D0C7E"/>
    <w:rsid w:val="00414C63"/>
    <w:rsid w:val="00447E0F"/>
    <w:rsid w:val="0048479C"/>
    <w:rsid w:val="004D05A6"/>
    <w:rsid w:val="005F4584"/>
    <w:rsid w:val="00647A7B"/>
    <w:rsid w:val="00655363"/>
    <w:rsid w:val="0073584B"/>
    <w:rsid w:val="007C05FE"/>
    <w:rsid w:val="00815088"/>
    <w:rsid w:val="008C554D"/>
    <w:rsid w:val="009B61EC"/>
    <w:rsid w:val="009F2924"/>
    <w:rsid w:val="00A037F8"/>
    <w:rsid w:val="00A4637E"/>
    <w:rsid w:val="00A64761"/>
    <w:rsid w:val="00AD6692"/>
    <w:rsid w:val="00B0221A"/>
    <w:rsid w:val="00BC58FF"/>
    <w:rsid w:val="00C5131A"/>
    <w:rsid w:val="00C561B4"/>
    <w:rsid w:val="00D22594"/>
    <w:rsid w:val="00D42B3D"/>
    <w:rsid w:val="00D711AD"/>
    <w:rsid w:val="00DB300D"/>
    <w:rsid w:val="00E97626"/>
    <w:rsid w:val="00EA5D89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D0C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od\Dropbox\GIS\Antigonish\Texts\Eigg\Introduction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Browns/Antigonish%20Co%20Deed%20Bk19%20p600%20McD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Escheat-3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381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5</cp:revision>
  <dcterms:created xsi:type="dcterms:W3CDTF">2018-04-01T23:41:00Z</dcterms:created>
  <dcterms:modified xsi:type="dcterms:W3CDTF">2018-04-01T23:44:00Z</dcterms:modified>
</cp:coreProperties>
</file>