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00D" w:rsidRDefault="00604246" w:rsidP="002C4F46">
      <w:pPr>
        <w:widowControl w:val="0"/>
        <w:autoSpaceDE w:val="0"/>
        <w:autoSpaceDN w:val="0"/>
        <w:adjustRightInd w:val="0"/>
        <w:ind w:left="720" w:hanging="720"/>
      </w:pPr>
      <w:r w:rsidRPr="002C4F46">
        <w:rPr>
          <w:sz w:val="28"/>
          <w:szCs w:val="28"/>
          <w:lang w:val="en-US"/>
        </w:rPr>
        <w:t>E</w:t>
      </w:r>
      <w:r w:rsidR="00DE0EDD">
        <w:rPr>
          <w:sz w:val="28"/>
          <w:szCs w:val="28"/>
          <w:lang w:val="en-US"/>
        </w:rPr>
        <w:t>scheat 268</w:t>
      </w:r>
      <w:r w:rsidR="00847D95">
        <w:rPr>
          <w:lang w:val="en-US"/>
        </w:rPr>
        <w:t xml:space="preserve">, </w:t>
      </w:r>
      <w:r w:rsidR="007350F3">
        <w:rPr>
          <w:lang w:val="en-US"/>
        </w:rPr>
        <w:t xml:space="preserve">1951 </w:t>
      </w:r>
      <w:r w:rsidR="004839D6">
        <w:rPr>
          <w:lang w:val="en-US"/>
        </w:rPr>
        <w:t xml:space="preserve">Tax sale of </w:t>
      </w:r>
      <w:r w:rsidR="004839D6" w:rsidRPr="004839D6">
        <w:t>Dan McDonald</w:t>
      </w:r>
      <w:r w:rsidR="004839D6">
        <w:t xml:space="preserve">’s land </w:t>
      </w:r>
      <w:r w:rsidR="00D22594">
        <w:t>(</w:t>
      </w:r>
      <w:proofErr w:type="spellStart"/>
      <w:r w:rsidR="002F145D">
        <w:fldChar w:fldCharType="begin"/>
      </w:r>
      <w:r w:rsidR="002F145D">
        <w:instrText xml:space="preserve"> HYPERLINK "file:///C:\\Users\\Rod\\Dropbox\\GIS\\Antigonish\\Texts\\Eigg\\Introduction.docx" </w:instrText>
      </w:r>
      <w:r w:rsidR="002F145D">
        <w:fldChar w:fldCharType="separate"/>
      </w:r>
      <w:r w:rsidR="00A64761">
        <w:rPr>
          <w:rStyle w:val="Hyperlink"/>
        </w:rPr>
        <w:t>Eigg</w:t>
      </w:r>
      <w:proofErr w:type="spellEnd"/>
      <w:r w:rsidR="00A64761">
        <w:rPr>
          <w:rStyle w:val="Hyperlink"/>
        </w:rPr>
        <w:t xml:space="preserve"> Mountain Settlement History</w:t>
      </w:r>
      <w:r w:rsidR="002F145D">
        <w:rPr>
          <w:rStyle w:val="Hyperlink"/>
        </w:rPr>
        <w:fldChar w:fldCharType="end"/>
      </w:r>
      <w:r w:rsidR="00D22594">
        <w:t>)</w:t>
      </w:r>
    </w:p>
    <w:p w:rsidR="007350F3" w:rsidRDefault="007350F3" w:rsidP="002C4F46">
      <w:pPr>
        <w:widowControl w:val="0"/>
        <w:autoSpaceDE w:val="0"/>
        <w:autoSpaceDN w:val="0"/>
        <w:adjustRightInd w:val="0"/>
        <w:ind w:left="720" w:hanging="720"/>
      </w:pPr>
    </w:p>
    <w:p w:rsidR="007350F3" w:rsidRDefault="007350F3" w:rsidP="002C4F46">
      <w:pPr>
        <w:widowControl w:val="0"/>
        <w:autoSpaceDE w:val="0"/>
        <w:autoSpaceDN w:val="0"/>
        <w:adjustRightInd w:val="0"/>
        <w:ind w:left="720" w:hanging="720"/>
      </w:pPr>
      <w:r>
        <w:t xml:space="preserve">-see </w:t>
      </w:r>
      <w:hyperlink r:id="rId6" w:history="1">
        <w:r w:rsidRPr="007350F3">
          <w:rPr>
            <w:rStyle w:val="Hyperlink"/>
          </w:rPr>
          <w:t>PDF</w:t>
        </w:r>
      </w:hyperlink>
    </w:p>
    <w:p w:rsidR="004641EB" w:rsidRDefault="004641EB" w:rsidP="00ED7DF2">
      <w:pPr>
        <w:widowControl w:val="0"/>
        <w:autoSpaceDE w:val="0"/>
        <w:autoSpaceDN w:val="0"/>
        <w:adjustRightInd w:val="0"/>
      </w:pPr>
      <w:bookmarkStart w:id="0" w:name="_GoBack"/>
      <w:bookmarkEnd w:id="0"/>
    </w:p>
    <w:p w:rsidR="00847D95" w:rsidRDefault="002720D4" w:rsidP="00ED7DF2">
      <w:pPr>
        <w:widowControl w:val="0"/>
        <w:autoSpaceDE w:val="0"/>
        <w:autoSpaceDN w:val="0"/>
        <w:adjustRightInd w:val="0"/>
      </w:pPr>
      <w:r>
        <w:t xml:space="preserve">All that certain lot, piece or parcel of land, situate, lying and being at Brown's mountain, in the County of </w:t>
      </w:r>
      <w:proofErr w:type="spellStart"/>
      <w:r>
        <w:t>Antigonish</w:t>
      </w:r>
      <w:proofErr w:type="spellEnd"/>
      <w:r>
        <w:t xml:space="preserve">, Province of Nova Scotia, Bounded on the north by Crown Lands, on the south by land of </w:t>
      </w:r>
      <w:r w:rsidRPr="00CA7ECF">
        <w:rPr>
          <w:b/>
        </w:rPr>
        <w:t>William Brothers</w:t>
      </w:r>
      <w:r>
        <w:t xml:space="preserve">; on the east by land of </w:t>
      </w:r>
      <w:r w:rsidRPr="00CA7ECF">
        <w:rPr>
          <w:b/>
        </w:rPr>
        <w:t xml:space="preserve">Dan </w:t>
      </w:r>
      <w:proofErr w:type="spellStart"/>
      <w:r w:rsidRPr="00CA7ECF">
        <w:rPr>
          <w:b/>
        </w:rPr>
        <w:t>MacEachern</w:t>
      </w:r>
      <w:proofErr w:type="spellEnd"/>
      <w:r>
        <w:t>; and on the west by Crown Lands containing two hundred acres, more or less, being and intended to be all that lot of land conveyed by V</w:t>
      </w:r>
      <w:r w:rsidR="00CA7ECF">
        <w:t>. E. Purce</w:t>
      </w:r>
      <w:r>
        <w:t xml:space="preserve">l1, Warden of </w:t>
      </w:r>
      <w:proofErr w:type="spellStart"/>
      <w:r>
        <w:t>Antigonish</w:t>
      </w:r>
      <w:proofErr w:type="spellEnd"/>
      <w:r>
        <w:t xml:space="preserve"> County and Donald P. Chisholm,  Clerk of the Municipality of </w:t>
      </w:r>
      <w:proofErr w:type="spellStart"/>
      <w:r>
        <w:t>Antigonish</w:t>
      </w:r>
      <w:proofErr w:type="spellEnd"/>
      <w:r>
        <w:t xml:space="preserve"> by Tax Deed to said </w:t>
      </w:r>
      <w:r w:rsidRPr="00CA7ECF">
        <w:rPr>
          <w:b/>
        </w:rPr>
        <w:t>Dan McDonald</w:t>
      </w:r>
      <w:r>
        <w:t xml:space="preserve"> on the 17th day of January, A.D., 1949, and recorded in the Registry of Deeds at </w:t>
      </w:r>
      <w:proofErr w:type="spellStart"/>
      <w:r>
        <w:t>Antigonish</w:t>
      </w:r>
      <w:proofErr w:type="spellEnd"/>
      <w:r>
        <w:t>, in Bock 93 at page 17.</w:t>
      </w:r>
      <w:r w:rsidR="00801CD0">
        <w:t>”</w:t>
      </w:r>
    </w:p>
    <w:p w:rsidR="00801CD0" w:rsidRDefault="00801CD0" w:rsidP="00ED7DF2">
      <w:pPr>
        <w:widowControl w:val="0"/>
        <w:autoSpaceDE w:val="0"/>
        <w:autoSpaceDN w:val="0"/>
        <w:adjustRightInd w:val="0"/>
      </w:pPr>
    </w:p>
    <w:p w:rsidR="00801CD0" w:rsidRDefault="00210143" w:rsidP="00ED7DF2">
      <w:pPr>
        <w:widowControl w:val="0"/>
        <w:autoSpaceDE w:val="0"/>
        <w:autoSpaceDN w:val="0"/>
        <w:adjustRightInd w:val="0"/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49.6pt;height:246.85pt;visibility:visible;mso-wrap-style:square">
            <v:imagedata r:id="rId7" o:title=""/>
          </v:shape>
        </w:pict>
      </w:r>
    </w:p>
    <w:sectPr w:rsidR="00801CD0">
      <w:headerReference w:type="default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45D" w:rsidRDefault="002F145D" w:rsidP="00224E0F">
      <w:r>
        <w:separator/>
      </w:r>
    </w:p>
  </w:endnote>
  <w:endnote w:type="continuationSeparator" w:id="0">
    <w:p w:rsidR="002F145D" w:rsidRDefault="002F145D" w:rsidP="00224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8FF" w:rsidRDefault="00BC58FF" w:rsidP="00BC58F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10143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fldSimple w:instr=" SECTIONPAGES   \* MERGEFORMAT ">
      <w:r w:rsidR="00210143">
        <w:rPr>
          <w:noProof/>
        </w:rPr>
        <w:t>1</w:t>
      </w:r>
    </w:fldSimple>
  </w:p>
  <w:p w:rsidR="00224E0F" w:rsidRPr="00BC58FF" w:rsidRDefault="00224E0F" w:rsidP="00BC58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45D" w:rsidRDefault="002F145D" w:rsidP="00224E0F">
      <w:r>
        <w:separator/>
      </w:r>
    </w:p>
  </w:footnote>
  <w:footnote w:type="continuationSeparator" w:id="0">
    <w:p w:rsidR="002F145D" w:rsidRDefault="002F145D" w:rsidP="00224E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626" w:rsidRDefault="00E97626" w:rsidP="00E97626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F97F3C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 w:rsidR="00ED7DF2">
      <w:rPr>
        <w:sz w:val="16"/>
        <w:szCs w:val="16"/>
      </w:rPr>
      <w:fldChar w:fldCharType="begin"/>
    </w:r>
    <w:r w:rsidR="00ED7DF2">
      <w:rPr>
        <w:sz w:val="16"/>
        <w:szCs w:val="16"/>
      </w:rPr>
      <w:instrText xml:space="preserve"> FILENAME  </w:instrText>
    </w:r>
    <w:r w:rsidR="00ED7DF2">
      <w:rPr>
        <w:sz w:val="16"/>
        <w:szCs w:val="16"/>
      </w:rPr>
      <w:fldChar w:fldCharType="separate"/>
    </w:r>
    <w:r w:rsidR="00DE0EDD">
      <w:rPr>
        <w:noProof/>
        <w:sz w:val="16"/>
        <w:szCs w:val="16"/>
      </w:rPr>
      <w:t>Escheat-268.docx</w:t>
    </w:r>
    <w:r w:rsidR="00ED7DF2"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DE0EDD">
      <w:rPr>
        <w:noProof/>
        <w:sz w:val="16"/>
        <w:szCs w:val="16"/>
      </w:rPr>
      <w:t>18 March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210143">
      <w:rPr>
        <w:noProof/>
        <w:sz w:val="16"/>
        <w:szCs w:val="16"/>
      </w:rPr>
      <w:t>19 March 2018</w:t>
    </w:r>
    <w:r>
      <w:rPr>
        <w:sz w:val="16"/>
        <w:szCs w:val="16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9"/>
  <w:proofState w:spelling="clean" w:grammar="clean"/>
  <w:doNotTrackMoves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dgnword-docGUID" w:val="{A713AEB8-C620-465E-B449-1E806A491E37}"/>
    <w:docVar w:name="dgnword-eventsink" w:val="11094256"/>
  </w:docVars>
  <w:rsids>
    <w:rsidRoot w:val="00D22594"/>
    <w:rsid w:val="00132597"/>
    <w:rsid w:val="00173B68"/>
    <w:rsid w:val="00197140"/>
    <w:rsid w:val="001A0505"/>
    <w:rsid w:val="001B3FFE"/>
    <w:rsid w:val="001C0AD2"/>
    <w:rsid w:val="001F52C0"/>
    <w:rsid w:val="00210143"/>
    <w:rsid w:val="00224E0F"/>
    <w:rsid w:val="00226C80"/>
    <w:rsid w:val="002720D4"/>
    <w:rsid w:val="002A120B"/>
    <w:rsid w:val="002C4F46"/>
    <w:rsid w:val="002F145D"/>
    <w:rsid w:val="00414C63"/>
    <w:rsid w:val="004641EB"/>
    <w:rsid w:val="004839D6"/>
    <w:rsid w:val="004F3582"/>
    <w:rsid w:val="005D6ACC"/>
    <w:rsid w:val="005F4584"/>
    <w:rsid w:val="00604246"/>
    <w:rsid w:val="00647A7B"/>
    <w:rsid w:val="007254EB"/>
    <w:rsid w:val="007350F3"/>
    <w:rsid w:val="0073584B"/>
    <w:rsid w:val="00761D6D"/>
    <w:rsid w:val="007A070E"/>
    <w:rsid w:val="007C05FE"/>
    <w:rsid w:val="00801CD0"/>
    <w:rsid w:val="00815088"/>
    <w:rsid w:val="00847D95"/>
    <w:rsid w:val="009B61EC"/>
    <w:rsid w:val="00A037F8"/>
    <w:rsid w:val="00A4637E"/>
    <w:rsid w:val="00A64761"/>
    <w:rsid w:val="00A86FC1"/>
    <w:rsid w:val="00B0221A"/>
    <w:rsid w:val="00BC58FF"/>
    <w:rsid w:val="00CA7ECF"/>
    <w:rsid w:val="00D22594"/>
    <w:rsid w:val="00D3290A"/>
    <w:rsid w:val="00D42B3D"/>
    <w:rsid w:val="00DB300D"/>
    <w:rsid w:val="00DE0EDD"/>
    <w:rsid w:val="00E97626"/>
    <w:rsid w:val="00ED2989"/>
    <w:rsid w:val="00ED7DF2"/>
    <w:rsid w:val="00F01658"/>
    <w:rsid w:val="00F9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0E84233C-B12B-49D9-A6BD-18534D0EE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widowControl w:val="0"/>
      <w:autoSpaceDE w:val="0"/>
      <w:autoSpaceDN w:val="0"/>
      <w:adjustRightInd w:val="0"/>
      <w:ind w:left="720" w:hanging="720"/>
    </w:pPr>
    <w:rPr>
      <w:lang w:val="en-US"/>
    </w:rPr>
  </w:style>
  <w:style w:type="paragraph" w:styleId="BodyTextIndent3">
    <w:name w:val="Body Text Indent 3"/>
    <w:basedOn w:val="Normal"/>
    <w:semiHidden/>
    <w:pPr>
      <w:widowControl w:val="0"/>
      <w:autoSpaceDE w:val="0"/>
      <w:autoSpaceDN w:val="0"/>
      <w:adjustRightInd w:val="0"/>
      <w:ind w:left="1440" w:hanging="720"/>
    </w:pPr>
    <w:rPr>
      <w:lang w:val="en-US"/>
    </w:rPr>
  </w:style>
  <w:style w:type="character" w:styleId="Hyperlink">
    <w:name w:val="Hyperlink"/>
    <w:unhideWhenUsed/>
    <w:rsid w:val="00D2259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4E0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24E0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24E0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24E0F"/>
    <w:rPr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350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8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Escheat_268.pdf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Deed 502479999 Book 16 page 491 – John MacIsaac to Aaron D</vt:lpstr>
    </vt:vector>
  </TitlesOfParts>
  <Company> </Company>
  <LinksUpToDate>false</LinksUpToDate>
  <CharactersWithSpaces>883</CharactersWithSpaces>
  <SharedDoc>false</SharedDoc>
  <HLinks>
    <vt:vector size="6" baseType="variant">
      <vt:variant>
        <vt:i4>1572946</vt:i4>
      </vt:variant>
      <vt:variant>
        <vt:i4>0</vt:i4>
      </vt:variant>
      <vt:variant>
        <vt:i4>0</vt:i4>
      </vt:variant>
      <vt:variant>
        <vt:i4>5</vt:i4>
      </vt:variant>
      <vt:variant>
        <vt:lpwstr>../Eigg/Introduction.docx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Deed 502479999 Book 16 page 491 – John MacIsaac to Aaron D</dc:title>
  <dc:subject/>
  <dc:creator>Rod</dc:creator>
  <cp:keywords/>
  <dc:description/>
  <cp:lastModifiedBy>Rod</cp:lastModifiedBy>
  <cp:revision>11</cp:revision>
  <dcterms:created xsi:type="dcterms:W3CDTF">2018-03-19T00:30:00Z</dcterms:created>
  <dcterms:modified xsi:type="dcterms:W3CDTF">2018-03-31T00:51:00Z</dcterms:modified>
</cp:coreProperties>
</file>