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1D6CD5">
        <w:rPr>
          <w:sz w:val="28"/>
          <w:szCs w:val="28"/>
          <w:lang w:val="en-US"/>
        </w:rPr>
        <w:t>88</w:t>
      </w:r>
      <w:r w:rsidR="00847D95">
        <w:rPr>
          <w:lang w:val="en-US"/>
        </w:rPr>
        <w:t xml:space="preserve">, </w:t>
      </w:r>
      <w:r w:rsidR="002920CA">
        <w:rPr>
          <w:lang w:val="en-US"/>
        </w:rPr>
        <w:t xml:space="preserve">1914 Coombs, with Tobin reference, </w:t>
      </w:r>
      <w:proofErr w:type="spellStart"/>
      <w:r w:rsidR="002920CA">
        <w:rPr>
          <w:lang w:val="en-US"/>
        </w:rPr>
        <w:t>Arisaig</w:t>
      </w:r>
      <w:proofErr w:type="spellEnd"/>
      <w:r w:rsidR="002920CA">
        <w:rPr>
          <w:lang w:val="en-US"/>
        </w:rPr>
        <w:t xml:space="preserve">, </w:t>
      </w:r>
      <w:r w:rsidR="00D22594">
        <w:t>(</w:t>
      </w:r>
      <w:proofErr w:type="spellStart"/>
      <w:r w:rsidR="0019514E">
        <w:fldChar w:fldCharType="begin"/>
      </w:r>
      <w:r w:rsidR="0019514E">
        <w:instrText xml:space="preserve"> HYPERLINK "file:///C:\\Users\\Rod\\Dropbox\\GIS\\Antigonish\\Texts\\Eigg\\Introduction.docx" </w:instrText>
      </w:r>
      <w:r w:rsidR="0019514E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19514E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BE23F4" w:rsidRDefault="00BE23F4" w:rsidP="00ED7DF2">
      <w:pPr>
        <w:widowControl w:val="0"/>
        <w:autoSpaceDE w:val="0"/>
        <w:autoSpaceDN w:val="0"/>
        <w:adjustRightInd w:val="0"/>
      </w:pPr>
      <w:r>
        <w:t xml:space="preserve">This is for </w:t>
      </w:r>
      <w:hyperlink r:id="rId6" w:history="1">
        <w:r w:rsidRPr="00BE23F4">
          <w:rPr>
            <w:rStyle w:val="Hyperlink"/>
          </w:rPr>
          <w:t>Lot 186</w:t>
        </w:r>
      </w:hyperlink>
      <w:bookmarkStart w:id="0" w:name="_GoBack"/>
      <w:bookmarkEnd w:id="0"/>
      <w:r>
        <w:t>.</w:t>
      </w:r>
    </w:p>
    <w:p w:rsidR="007E2BCA" w:rsidRDefault="00BE23F4" w:rsidP="00ED7DF2">
      <w:pPr>
        <w:widowControl w:val="0"/>
        <w:autoSpaceDE w:val="0"/>
        <w:autoSpaceDN w:val="0"/>
        <w:adjustRightInd w:val="0"/>
        <w:rPr>
          <w:rStyle w:val="Hyperlink"/>
        </w:rPr>
      </w:pPr>
      <w:r>
        <w:t>S</w:t>
      </w:r>
      <w:r w:rsidR="00F21797">
        <w:t xml:space="preserve">ee </w:t>
      </w:r>
      <w:hyperlink r:id="rId7" w:history="1">
        <w:r w:rsidR="00F21797" w:rsidRPr="00F21797">
          <w:rPr>
            <w:rStyle w:val="Hyperlink"/>
          </w:rPr>
          <w:t>PDF</w:t>
        </w:r>
      </w:hyperlink>
    </w:p>
    <w:p w:rsidR="00C1249A" w:rsidRDefault="00C1249A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C1249A" w:rsidRDefault="00C1249A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The land description </w:t>
      </w:r>
      <w:r w:rsidR="00BE23F4">
        <w:rPr>
          <w:noProof/>
          <w:lang w:val="en-US"/>
        </w:rPr>
        <w:t>begins “at the South West angle of land granted to Michael Tobin”</w:t>
      </w:r>
    </w:p>
    <w:p w:rsidR="00C1249A" w:rsidRDefault="00C1249A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7E2BCA" w:rsidRDefault="00BE23F4" w:rsidP="00ED7DF2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6.3pt;height:225.95pt;visibility:visible;mso-wrap-style:square">
            <v:imagedata r:id="rId8" o:title=""/>
          </v:shape>
        </w:pict>
      </w:r>
    </w:p>
    <w:sectPr w:rsidR="007E2BCA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4E" w:rsidRDefault="0019514E" w:rsidP="00224E0F">
      <w:r>
        <w:separator/>
      </w:r>
    </w:p>
  </w:endnote>
  <w:endnote w:type="continuationSeparator" w:id="0">
    <w:p w:rsidR="0019514E" w:rsidRDefault="0019514E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3F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BE23F4">
      <w:fldChar w:fldCharType="begin"/>
    </w:r>
    <w:r w:rsidR="00BE23F4">
      <w:instrText xml:space="preserve"> SECTIONPAGES   \* MERGEFORMAT </w:instrText>
    </w:r>
    <w:r w:rsidR="00BE23F4">
      <w:fldChar w:fldCharType="separate"/>
    </w:r>
    <w:r w:rsidR="00BE23F4">
      <w:rPr>
        <w:noProof/>
      </w:rPr>
      <w:t>1</w:t>
    </w:r>
    <w:r w:rsidR="00BE23F4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4E" w:rsidRDefault="0019514E" w:rsidP="00224E0F">
      <w:r>
        <w:separator/>
      </w:r>
    </w:p>
  </w:footnote>
  <w:footnote w:type="continuationSeparator" w:id="0">
    <w:p w:rsidR="0019514E" w:rsidRDefault="0019514E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F21797">
      <w:rPr>
        <w:noProof/>
        <w:sz w:val="16"/>
        <w:szCs w:val="16"/>
      </w:rPr>
      <w:t>Escheat-88.docx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F21797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C1249A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9514E"/>
    <w:rsid w:val="001A0505"/>
    <w:rsid w:val="001C0AD2"/>
    <w:rsid w:val="001D6CD5"/>
    <w:rsid w:val="001F52C0"/>
    <w:rsid w:val="00224E0F"/>
    <w:rsid w:val="00226C80"/>
    <w:rsid w:val="002920CA"/>
    <w:rsid w:val="002A120B"/>
    <w:rsid w:val="002C4F46"/>
    <w:rsid w:val="00414C63"/>
    <w:rsid w:val="004F3582"/>
    <w:rsid w:val="005D6ACC"/>
    <w:rsid w:val="005F4584"/>
    <w:rsid w:val="00604246"/>
    <w:rsid w:val="00647A7B"/>
    <w:rsid w:val="007254EB"/>
    <w:rsid w:val="0073584B"/>
    <w:rsid w:val="00761D6D"/>
    <w:rsid w:val="007C05FE"/>
    <w:rsid w:val="007E2BCA"/>
    <w:rsid w:val="00815088"/>
    <w:rsid w:val="00847D95"/>
    <w:rsid w:val="009B61EC"/>
    <w:rsid w:val="00A037F8"/>
    <w:rsid w:val="00A4637E"/>
    <w:rsid w:val="00A64761"/>
    <w:rsid w:val="00B0221A"/>
    <w:rsid w:val="00BC58FF"/>
    <w:rsid w:val="00BE23F4"/>
    <w:rsid w:val="00C1249A"/>
    <w:rsid w:val="00D22594"/>
    <w:rsid w:val="00D42B3D"/>
    <w:rsid w:val="00DB300D"/>
    <w:rsid w:val="00E97626"/>
    <w:rsid w:val="00ED2989"/>
    <w:rsid w:val="00ED7DF2"/>
    <w:rsid w:val="00F01658"/>
    <w:rsid w:val="00F21797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Escheat_8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Eigg/LT_186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376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8</cp:revision>
  <dcterms:created xsi:type="dcterms:W3CDTF">2018-03-19T00:29:00Z</dcterms:created>
  <dcterms:modified xsi:type="dcterms:W3CDTF">2018-04-07T22:41:00Z</dcterms:modified>
</cp:coreProperties>
</file>