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B4F" w:rsidRDefault="000D5B4F" w:rsidP="003137C2">
      <w:r>
        <w:rPr>
          <w:rFonts w:cs="Arial"/>
          <w:sz w:val="28"/>
          <w:szCs w:val="28"/>
          <w:lang w:val="en-US"/>
        </w:rPr>
        <w:t>Land Tenure</w:t>
      </w:r>
      <w:r>
        <w:t xml:space="preserve"> (</w:t>
      </w:r>
      <w:proofErr w:type="spellStart"/>
      <w:r>
        <w:fldChar w:fldCharType="begin"/>
      </w:r>
      <w:r>
        <w:instrText>HYPERLINK "C:\\Users\\Rod\\Dropbox\\GIS\\Antigonish\\Texts\\Eigg\\Introduction.docx"</w:instrText>
      </w:r>
      <w:r>
        <w:fldChar w:fldCharType="separate"/>
      </w:r>
      <w:r>
        <w:rPr>
          <w:rStyle w:val="Hyperlink"/>
        </w:rPr>
        <w:t>Eigg</w:t>
      </w:r>
      <w:proofErr w:type="spellEnd"/>
      <w:r>
        <w:rPr>
          <w:rStyle w:val="Hyperlink"/>
        </w:rPr>
        <w:t xml:space="preserve"> Mountain Settlement History</w:t>
      </w:r>
      <w:r>
        <w:fldChar w:fldCharType="end"/>
      </w:r>
      <w:r>
        <w:t>)</w:t>
      </w:r>
    </w:p>
    <w:p w:rsidR="000D5B4F" w:rsidRDefault="000D5B4F" w:rsidP="003137C2"/>
    <w:p w:rsidR="00052869" w:rsidRDefault="008A4E6A" w:rsidP="008A4E6A">
      <w:r>
        <w:t>A deed of 1835</w:t>
      </w:r>
      <w:r w:rsidR="00555FC4">
        <w:t xml:space="preserve"> (see </w:t>
      </w:r>
      <w:hyperlink r:id="rId6" w:history="1">
        <w:r w:rsidR="00555FC4" w:rsidRPr="00555FC4">
          <w:rPr>
            <w:rStyle w:val="Hyperlink"/>
          </w:rPr>
          <w:t>Deed Book 8 pg. 110</w:t>
        </w:r>
      </w:hyperlink>
      <w:r>
        <w:t xml:space="preserve">) indicates that this lot was “formerly possessed by one Michael Fitzgerald.”  The information comes from Michael </w:t>
      </w:r>
      <w:proofErr w:type="spellStart"/>
      <w:r>
        <w:t>Baggley</w:t>
      </w:r>
      <w:proofErr w:type="spellEnd"/>
      <w:r>
        <w:t xml:space="preserve"> who sold the adjacent lot which he apparently occupied.  </w:t>
      </w:r>
      <w:proofErr w:type="spellStart"/>
      <w:r>
        <w:t>Baggley</w:t>
      </w:r>
      <w:proofErr w:type="spellEnd"/>
      <w:r>
        <w:t xml:space="preserve"> does not mention another tenant, so apparently th</w:t>
      </w:r>
      <w:r w:rsidR="000706B0">
        <w:t>e land was unoccupied by 1835.</w:t>
      </w:r>
    </w:p>
    <w:p w:rsidR="000706B0" w:rsidRDefault="000706B0" w:rsidP="008A4E6A"/>
    <w:p w:rsidR="000706B0" w:rsidRDefault="000706B0" w:rsidP="008A4E6A">
      <w:r>
        <w:t xml:space="preserve">Later, the land is attributed to Donald </w:t>
      </w:r>
      <w:proofErr w:type="spellStart"/>
      <w:r>
        <w:t>MacGillivray</w:t>
      </w:r>
      <w:proofErr w:type="spellEnd"/>
      <w:r>
        <w:t xml:space="preserve"> in an </w:t>
      </w:r>
      <w:hyperlink r:id="rId7" w:history="1">
        <w:r w:rsidRPr="000706B0">
          <w:rPr>
            <w:rStyle w:val="Hyperlink"/>
          </w:rPr>
          <w:t>escheat file 59-37</w:t>
        </w:r>
      </w:hyperlink>
      <w:r>
        <w:t>.</w:t>
      </w:r>
    </w:p>
    <w:p w:rsidR="00812FFF" w:rsidRDefault="00812FFF" w:rsidP="008A4E6A"/>
    <w:p w:rsidR="00812FFF" w:rsidRDefault="00812FFF" w:rsidP="008A4E6A">
      <w:r>
        <w:t>The land does not</w:t>
      </w:r>
      <w:bookmarkStart w:id="0" w:name="_GoBack"/>
      <w:bookmarkEnd w:id="0"/>
      <w:r w:rsidR="007C3DF1">
        <w:t>, from the aerial photos, look</w:t>
      </w:r>
      <w:r>
        <w:t xml:space="preserve"> like it was ever farmed.</w:t>
      </w:r>
    </w:p>
    <w:p w:rsidR="00BC397B" w:rsidRDefault="00BC397B" w:rsidP="008A4E6A"/>
    <w:p w:rsidR="00BC397B" w:rsidRDefault="00812FFF" w:rsidP="008A4E6A">
      <w:pPr>
        <w:rPr>
          <w:noProof/>
          <w:lang w:val="en-US"/>
        </w:rPr>
      </w:pPr>
      <w:r w:rsidRPr="00812FFF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31.65pt;height:262.65pt;visibility:visible;mso-wrap-style:square">
            <v:imagedata r:id="rId8" o:title=""/>
          </v:shape>
        </w:pict>
      </w:r>
    </w:p>
    <w:p w:rsidR="00812FFF" w:rsidRPr="003137C2" w:rsidRDefault="00812FFF" w:rsidP="008A4E6A">
      <w:r>
        <w:rPr>
          <w:noProof/>
          <w:lang w:val="en-US"/>
        </w:rPr>
        <w:t>Figure 1 – Fitzgerald Lot</w:t>
      </w:r>
    </w:p>
    <w:sectPr w:rsidR="00812FFF" w:rsidRPr="003137C2">
      <w:head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49E" w:rsidRDefault="0068549E" w:rsidP="000C2AD6">
      <w:r>
        <w:separator/>
      </w:r>
    </w:p>
  </w:endnote>
  <w:endnote w:type="continuationSeparator" w:id="0">
    <w:p w:rsidR="0068549E" w:rsidRDefault="0068549E" w:rsidP="000C2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49E" w:rsidRDefault="0068549E" w:rsidP="000C2AD6">
      <w:r>
        <w:separator/>
      </w:r>
    </w:p>
  </w:footnote>
  <w:footnote w:type="continuationSeparator" w:id="0">
    <w:p w:rsidR="0068549E" w:rsidRDefault="0068549E" w:rsidP="000C2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AD6" w:rsidRDefault="000C2AD6" w:rsidP="000C2AD6">
    <w:pPr>
      <w:pStyle w:val="Header"/>
      <w:jc w:val="right"/>
      <w:rPr>
        <w:sz w:val="16"/>
        <w:szCs w:val="16"/>
      </w:rPr>
    </w:pPr>
    <w:r>
      <w:rPr>
        <w:sz w:val="16"/>
        <w:szCs w:val="16"/>
      </w:rPr>
      <w:t xml:space="preserve">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4D4707">
      <w:rPr>
        <w:noProof/>
        <w:sz w:val="16"/>
        <w:szCs w:val="16"/>
      </w:rPr>
      <w:t>LT_313.docx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4D4707">
      <w:rPr>
        <w:noProof/>
        <w:sz w:val="16"/>
        <w:szCs w:val="16"/>
      </w:rPr>
      <w:t>26 January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0706B0">
      <w:rPr>
        <w:noProof/>
        <w:sz w:val="16"/>
        <w:szCs w:val="16"/>
      </w:rPr>
      <w:t>26 January 2018</w:t>
    </w:r>
    <w:r>
      <w:rPr>
        <w:sz w:val="16"/>
        <w:szCs w:val="16"/>
      </w:rPr>
      <w:fldChar w:fldCharType="end"/>
    </w:r>
  </w:p>
  <w:p w:rsidR="000C2AD6" w:rsidRDefault="000C2AD6">
    <w:pPr>
      <w:pStyle w:val="Header"/>
    </w:pPr>
  </w:p>
  <w:p w:rsidR="000C2AD6" w:rsidRDefault="000C2A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3777"/>
    <w:rsid w:val="000256BC"/>
    <w:rsid w:val="00052869"/>
    <w:rsid w:val="000706B0"/>
    <w:rsid w:val="00074DEB"/>
    <w:rsid w:val="000763CC"/>
    <w:rsid w:val="000C2AD6"/>
    <w:rsid w:val="000D5B4F"/>
    <w:rsid w:val="000F48F4"/>
    <w:rsid w:val="001354BA"/>
    <w:rsid w:val="00144C51"/>
    <w:rsid w:val="00160D70"/>
    <w:rsid w:val="00163F37"/>
    <w:rsid w:val="00166303"/>
    <w:rsid w:val="001671A6"/>
    <w:rsid w:val="00171CB8"/>
    <w:rsid w:val="001927C8"/>
    <w:rsid w:val="001C71FA"/>
    <w:rsid w:val="001D3ED7"/>
    <w:rsid w:val="001D4535"/>
    <w:rsid w:val="00230262"/>
    <w:rsid w:val="002E16E6"/>
    <w:rsid w:val="003137C2"/>
    <w:rsid w:val="003175A8"/>
    <w:rsid w:val="00331AA8"/>
    <w:rsid w:val="00382E0A"/>
    <w:rsid w:val="00395420"/>
    <w:rsid w:val="003A5E25"/>
    <w:rsid w:val="003D14A0"/>
    <w:rsid w:val="003D3603"/>
    <w:rsid w:val="003E2D69"/>
    <w:rsid w:val="003E57AE"/>
    <w:rsid w:val="003E6405"/>
    <w:rsid w:val="00410BB7"/>
    <w:rsid w:val="00414D14"/>
    <w:rsid w:val="00415220"/>
    <w:rsid w:val="00420AF0"/>
    <w:rsid w:val="00426BA5"/>
    <w:rsid w:val="004352FC"/>
    <w:rsid w:val="00436501"/>
    <w:rsid w:val="0046787B"/>
    <w:rsid w:val="004A4F82"/>
    <w:rsid w:val="004D4707"/>
    <w:rsid w:val="004E2018"/>
    <w:rsid w:val="004E4D14"/>
    <w:rsid w:val="004F236A"/>
    <w:rsid w:val="0054676F"/>
    <w:rsid w:val="00551AB0"/>
    <w:rsid w:val="00553230"/>
    <w:rsid w:val="00555FC4"/>
    <w:rsid w:val="00556D16"/>
    <w:rsid w:val="00582A09"/>
    <w:rsid w:val="005A3777"/>
    <w:rsid w:val="005C26D9"/>
    <w:rsid w:val="005F5AC0"/>
    <w:rsid w:val="00632876"/>
    <w:rsid w:val="006516A6"/>
    <w:rsid w:val="0066308C"/>
    <w:rsid w:val="00674234"/>
    <w:rsid w:val="0068549E"/>
    <w:rsid w:val="006A6C07"/>
    <w:rsid w:val="006F7968"/>
    <w:rsid w:val="00707CF9"/>
    <w:rsid w:val="007911EB"/>
    <w:rsid w:val="007C3DF1"/>
    <w:rsid w:val="007C52AE"/>
    <w:rsid w:val="00812FFF"/>
    <w:rsid w:val="00835A71"/>
    <w:rsid w:val="00875091"/>
    <w:rsid w:val="00883B67"/>
    <w:rsid w:val="00886398"/>
    <w:rsid w:val="008901A8"/>
    <w:rsid w:val="008A4E6A"/>
    <w:rsid w:val="008B0FE3"/>
    <w:rsid w:val="008B2DB1"/>
    <w:rsid w:val="008F0738"/>
    <w:rsid w:val="00931D93"/>
    <w:rsid w:val="009328FF"/>
    <w:rsid w:val="00991295"/>
    <w:rsid w:val="009A24F4"/>
    <w:rsid w:val="009E192E"/>
    <w:rsid w:val="009F0C62"/>
    <w:rsid w:val="009F7E19"/>
    <w:rsid w:val="00A3272E"/>
    <w:rsid w:val="00A72B75"/>
    <w:rsid w:val="00A75C36"/>
    <w:rsid w:val="00AA2B8B"/>
    <w:rsid w:val="00AA6580"/>
    <w:rsid w:val="00AC1DBE"/>
    <w:rsid w:val="00B00259"/>
    <w:rsid w:val="00B05233"/>
    <w:rsid w:val="00B37646"/>
    <w:rsid w:val="00BC397B"/>
    <w:rsid w:val="00BE413B"/>
    <w:rsid w:val="00C05902"/>
    <w:rsid w:val="00C12690"/>
    <w:rsid w:val="00C1524F"/>
    <w:rsid w:val="00C350B5"/>
    <w:rsid w:val="00C61454"/>
    <w:rsid w:val="00CA7ECD"/>
    <w:rsid w:val="00D3152E"/>
    <w:rsid w:val="00D322FA"/>
    <w:rsid w:val="00D708F5"/>
    <w:rsid w:val="00D7149D"/>
    <w:rsid w:val="00DA2AA6"/>
    <w:rsid w:val="00DD4BD6"/>
    <w:rsid w:val="00E0013D"/>
    <w:rsid w:val="00E02AB7"/>
    <w:rsid w:val="00E060E8"/>
    <w:rsid w:val="00E74A1A"/>
    <w:rsid w:val="00E84FD7"/>
    <w:rsid w:val="00E92621"/>
    <w:rsid w:val="00F20CF0"/>
    <w:rsid w:val="00F26D7D"/>
    <w:rsid w:val="00F420C9"/>
    <w:rsid w:val="00F4466B"/>
    <w:rsid w:val="00F623FE"/>
    <w:rsid w:val="00FC1E91"/>
    <w:rsid w:val="00FD0CE9"/>
    <w:rsid w:val="00FD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44E7D6-5554-4DC4-9843-AD7D1E652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A3777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0C2A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C2AD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2A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C2AD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AD6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uiPriority w:val="99"/>
    <w:semiHidden/>
    <w:unhideWhenUsed/>
    <w:rsid w:val="00E74A1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Escheat_59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Rod\Dropbox\GIS\Antigonish\Texts\Browns\Antigonish%20Co%20Deed%20Bk8%20p110%20Begley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785</CharactersWithSpaces>
  <SharedDoc>false</SharedDoc>
  <HLinks>
    <vt:vector size="24" baseType="variant">
      <vt:variant>
        <vt:i4>89</vt:i4>
      </vt:variant>
      <vt:variant>
        <vt:i4>9</vt:i4>
      </vt:variant>
      <vt:variant>
        <vt:i4>0</vt:i4>
      </vt:variant>
      <vt:variant>
        <vt:i4>5</vt:i4>
      </vt:variant>
      <vt:variant>
        <vt:lpwstr>../Eigg/MacIsaac_Archie_Widow.doc</vt:lpwstr>
      </vt:variant>
      <vt:variant>
        <vt:lpwstr>stereopairs</vt:lpwstr>
      </vt:variant>
      <vt:variant>
        <vt:i4>4849726</vt:i4>
      </vt:variant>
      <vt:variant>
        <vt:i4>6</vt:i4>
      </vt:variant>
      <vt:variant>
        <vt:i4>0</vt:i4>
      </vt:variant>
      <vt:variant>
        <vt:i4>5</vt:i4>
      </vt:variant>
      <vt:variant>
        <vt:lpwstr>Bldg_4645.doc</vt:lpwstr>
      </vt:variant>
      <vt:variant>
        <vt:lpwstr/>
      </vt:variant>
      <vt:variant>
        <vt:i4>6553638</vt:i4>
      </vt:variant>
      <vt:variant>
        <vt:i4>3</vt:i4>
      </vt:variant>
      <vt:variant>
        <vt:i4>0</vt:i4>
      </vt:variant>
      <vt:variant>
        <vt:i4>5</vt:i4>
      </vt:variant>
      <vt:variant>
        <vt:lpwstr>../Eigg/Maps.docx</vt:lpwstr>
      </vt:variant>
      <vt:variant>
        <vt:lpwstr>Church</vt:lpwstr>
      </vt:variant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Bantjes</dc:creator>
  <cp:keywords/>
  <cp:lastModifiedBy>Rod</cp:lastModifiedBy>
  <cp:revision>9</cp:revision>
  <dcterms:created xsi:type="dcterms:W3CDTF">2018-01-26T23:35:00Z</dcterms:created>
  <dcterms:modified xsi:type="dcterms:W3CDTF">2018-02-27T00:19:00Z</dcterms:modified>
</cp:coreProperties>
</file>