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4F" w:rsidRDefault="000D5B4F" w:rsidP="003137C2">
      <w:r>
        <w:rPr>
          <w:rFonts w:cs="Arial"/>
          <w:sz w:val="28"/>
          <w:szCs w:val="28"/>
          <w:lang w:val="en-US"/>
        </w:rPr>
        <w:t>Land Tenure</w:t>
      </w:r>
      <w:r>
        <w:t xml:space="preserve"> (</w:t>
      </w:r>
      <w:proofErr w:type="spellStart"/>
      <w:r>
        <w:fldChar w:fldCharType="begin"/>
      </w:r>
      <w:r>
        <w:instrText>HYPERLINK "C:\\Users\\Rod\\Dropbox\\GIS\\Antigonish\\Texts\\Eigg\\Introduction.docx"</w:instrText>
      </w:r>
      <w:r>
        <w:fldChar w:fldCharType="separate"/>
      </w:r>
      <w:r>
        <w:rPr>
          <w:rStyle w:val="Hyperlink"/>
        </w:rPr>
        <w:t>Eigg</w:t>
      </w:r>
      <w:proofErr w:type="spellEnd"/>
      <w:r>
        <w:rPr>
          <w:rStyle w:val="Hyperlink"/>
        </w:rPr>
        <w:t xml:space="preserve"> Mountain Settlement History</w:t>
      </w:r>
      <w:r>
        <w:fldChar w:fldCharType="end"/>
      </w:r>
      <w:r>
        <w:t>)</w:t>
      </w:r>
    </w:p>
    <w:p w:rsidR="000D5B4F" w:rsidRDefault="000D5B4F" w:rsidP="003137C2"/>
    <w:p w:rsidR="00A72B75" w:rsidRDefault="003137C2" w:rsidP="00A72B75">
      <w:r>
        <w:t xml:space="preserve">This land was granted to Hugh </w:t>
      </w:r>
      <w:proofErr w:type="spellStart"/>
      <w:r>
        <w:t>MacGillivray</w:t>
      </w:r>
      <w:proofErr w:type="spellEnd"/>
      <w:r>
        <w:t xml:space="preserve"> in 1829.  Before his death in </w:t>
      </w:r>
      <w:r w:rsidR="008901A8" w:rsidRPr="008F6EA2">
        <w:t>1883</w:t>
      </w:r>
      <w:r w:rsidR="008901A8">
        <w:t xml:space="preserve"> he bequeathed it to his son </w:t>
      </w:r>
      <w:r w:rsidR="00A72B75">
        <w:t>Alexander</w:t>
      </w:r>
      <w:r w:rsidR="008901A8">
        <w:t>. (</w:t>
      </w:r>
      <w:proofErr w:type="gramStart"/>
      <w:r w:rsidR="008901A8">
        <w:t>see</w:t>
      </w:r>
      <w:proofErr w:type="gramEnd"/>
      <w:r w:rsidR="008901A8">
        <w:t xml:space="preserve"> Probate file </w:t>
      </w:r>
      <w:hyperlink r:id="rId6" w:history="1">
        <w:r w:rsidR="008901A8" w:rsidRPr="008901A8">
          <w:rPr>
            <w:rStyle w:val="Hyperlink"/>
          </w:rPr>
          <w:t>A-1098</w:t>
        </w:r>
      </w:hyperlink>
      <w:r w:rsidR="008901A8">
        <w:t>)</w:t>
      </w:r>
      <w:r w:rsidR="00A72B75">
        <w:t>.</w:t>
      </w:r>
      <w:r w:rsidR="00582A09">
        <w:t xml:space="preserve">  He describes it as </w:t>
      </w:r>
      <w:r w:rsidR="00582A09" w:rsidRPr="00E12D99">
        <w:t xml:space="preserve">130 acres on Brown's Mountain, Range 12, </w:t>
      </w:r>
      <w:proofErr w:type="gramStart"/>
      <w:r w:rsidR="00582A09" w:rsidRPr="00E12D99">
        <w:t>Lot</w:t>
      </w:r>
      <w:proofErr w:type="gramEnd"/>
      <w:r w:rsidR="00582A09" w:rsidRPr="00E12D99">
        <w:t xml:space="preserve"> 11</w:t>
      </w:r>
      <w:r w:rsidR="00582A09">
        <w:t>.</w:t>
      </w:r>
    </w:p>
    <w:p w:rsidR="00A72B75" w:rsidRDefault="00A72B75" w:rsidP="00A72B75"/>
    <w:p w:rsidR="00A72B75" w:rsidRPr="003137C2" w:rsidRDefault="00A72B75" w:rsidP="00A72B75">
      <w:r>
        <w:t xml:space="preserve">There is an anomaly here.  It is unclear how Hugh, who lived in Summerville, came to own the land.  The Church Map, 1878 puts an A. MacDonald here and that is consistent with Christina Connors report of an </w:t>
      </w:r>
      <w:hyperlink r:id="rId7" w:history="1">
        <w:r w:rsidRPr="00A72B75">
          <w:rPr>
            <w:rStyle w:val="Hyperlink"/>
          </w:rPr>
          <w:t>Allan MacDonald</w:t>
        </w:r>
      </w:hyperlink>
      <w:r>
        <w:t>.</w:t>
      </w:r>
      <w:r w:rsidR="00A63184">
        <w:t xml:space="preserve">  The </w:t>
      </w:r>
      <w:hyperlink r:id="rId8" w:history="1">
        <w:r w:rsidR="00A63184" w:rsidRPr="00A63184">
          <w:rPr>
            <w:rStyle w:val="Hyperlink"/>
          </w:rPr>
          <w:t>escheat file 268</w:t>
        </w:r>
      </w:hyperlink>
      <w:r w:rsidR="00A63184">
        <w:t xml:space="preserve"> of 1951 indicates that the Crown bought the land from Daniel D. Mac Donald for $200</w:t>
      </w:r>
      <w:r w:rsidR="0006602D">
        <w:t xml:space="preserve">: further evidence that the attribution to the </w:t>
      </w:r>
      <w:proofErr w:type="spellStart"/>
      <w:r w:rsidR="0006602D">
        <w:t>MacGillivrays</w:t>
      </w:r>
      <w:proofErr w:type="spellEnd"/>
      <w:r w:rsidR="0006602D">
        <w:t xml:space="preserve"> may be a mistake</w:t>
      </w:r>
      <w:bookmarkStart w:id="0" w:name="_GoBack"/>
      <w:bookmarkEnd w:id="0"/>
      <w:r w:rsidR="00A63184">
        <w:t>.</w:t>
      </w:r>
    </w:p>
    <w:p w:rsidR="001927C8" w:rsidRPr="003137C2" w:rsidRDefault="001927C8" w:rsidP="003137C2"/>
    <w:sectPr w:rsidR="001927C8" w:rsidRPr="003137C2">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1CE" w:rsidRDefault="00C621CE" w:rsidP="000C2AD6">
      <w:r>
        <w:separator/>
      </w:r>
    </w:p>
  </w:endnote>
  <w:endnote w:type="continuationSeparator" w:id="0">
    <w:p w:rsidR="00C621CE" w:rsidRDefault="00C621CE" w:rsidP="000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1CE" w:rsidRDefault="00C621CE" w:rsidP="000C2AD6">
      <w:r>
        <w:separator/>
      </w:r>
    </w:p>
  </w:footnote>
  <w:footnote w:type="continuationSeparator" w:id="0">
    <w:p w:rsidR="00C621CE" w:rsidRDefault="00C621CE" w:rsidP="000C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D6" w:rsidRDefault="000C2AD6" w:rsidP="000C2AD6">
    <w:pPr>
      <w:pStyle w:val="Header"/>
      <w:jc w:val="right"/>
      <w:rPr>
        <w:sz w:val="16"/>
        <w:szCs w:val="16"/>
      </w:rPr>
    </w:pPr>
    <w:r>
      <w:rPr>
        <w:sz w:val="16"/>
        <w:szCs w:val="16"/>
      </w:rPr>
      <w:t xml:space="preserve">File: </w:t>
    </w:r>
    <w:r>
      <w:rPr>
        <w:sz w:val="16"/>
        <w:szCs w:val="16"/>
      </w:rPr>
      <w:fldChar w:fldCharType="begin"/>
    </w:r>
    <w:r>
      <w:rPr>
        <w:sz w:val="16"/>
        <w:szCs w:val="16"/>
      </w:rPr>
      <w:instrText xml:space="preserve"> FILENAME  </w:instrText>
    </w:r>
    <w:r>
      <w:rPr>
        <w:sz w:val="16"/>
        <w:szCs w:val="16"/>
      </w:rPr>
      <w:fldChar w:fldCharType="separate"/>
    </w:r>
    <w:r w:rsidR="00A72B75">
      <w:rPr>
        <w:noProof/>
        <w:sz w:val="16"/>
        <w:szCs w:val="16"/>
      </w:rPr>
      <w:t>LT_463.docx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A72B75">
      <w:rPr>
        <w:noProof/>
        <w:sz w:val="16"/>
        <w:szCs w:val="16"/>
      </w:rPr>
      <w:t>15 January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A63184">
      <w:rPr>
        <w:noProof/>
        <w:sz w:val="16"/>
        <w:szCs w:val="16"/>
      </w:rPr>
      <w:t>16 January 2018</w:t>
    </w:r>
    <w:r>
      <w:rPr>
        <w:sz w:val="16"/>
        <w:szCs w:val="16"/>
      </w:rPr>
      <w:fldChar w:fldCharType="end"/>
    </w:r>
  </w:p>
  <w:p w:rsidR="000C2AD6" w:rsidRDefault="000C2AD6">
    <w:pPr>
      <w:pStyle w:val="Header"/>
    </w:pPr>
  </w:p>
  <w:p w:rsidR="000C2AD6" w:rsidRDefault="000C2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777"/>
    <w:rsid w:val="000256BC"/>
    <w:rsid w:val="0006602D"/>
    <w:rsid w:val="00074DEB"/>
    <w:rsid w:val="000C2AD6"/>
    <w:rsid w:val="000D5B4F"/>
    <w:rsid w:val="000F48F4"/>
    <w:rsid w:val="001354BA"/>
    <w:rsid w:val="00144C51"/>
    <w:rsid w:val="00163F37"/>
    <w:rsid w:val="00166303"/>
    <w:rsid w:val="00171CB8"/>
    <w:rsid w:val="001927C8"/>
    <w:rsid w:val="001C71FA"/>
    <w:rsid w:val="001D3ED7"/>
    <w:rsid w:val="001D4535"/>
    <w:rsid w:val="00230262"/>
    <w:rsid w:val="003137C2"/>
    <w:rsid w:val="003175A8"/>
    <w:rsid w:val="00331AA8"/>
    <w:rsid w:val="00382E0A"/>
    <w:rsid w:val="003A5E25"/>
    <w:rsid w:val="003D3603"/>
    <w:rsid w:val="003E2D69"/>
    <w:rsid w:val="003E57AE"/>
    <w:rsid w:val="003E6405"/>
    <w:rsid w:val="00410BB7"/>
    <w:rsid w:val="00414D14"/>
    <w:rsid w:val="00415220"/>
    <w:rsid w:val="00420AF0"/>
    <w:rsid w:val="00426BA5"/>
    <w:rsid w:val="004352FC"/>
    <w:rsid w:val="00436501"/>
    <w:rsid w:val="0046787B"/>
    <w:rsid w:val="004A4F82"/>
    <w:rsid w:val="004E2018"/>
    <w:rsid w:val="004E4D14"/>
    <w:rsid w:val="004F236A"/>
    <w:rsid w:val="0054676F"/>
    <w:rsid w:val="00551AB0"/>
    <w:rsid w:val="00553230"/>
    <w:rsid w:val="00556D16"/>
    <w:rsid w:val="00582A09"/>
    <w:rsid w:val="005A3777"/>
    <w:rsid w:val="005C26D9"/>
    <w:rsid w:val="005F5AC0"/>
    <w:rsid w:val="00632876"/>
    <w:rsid w:val="006516A6"/>
    <w:rsid w:val="0066308C"/>
    <w:rsid w:val="00674234"/>
    <w:rsid w:val="006A6C07"/>
    <w:rsid w:val="006F7968"/>
    <w:rsid w:val="00707CF9"/>
    <w:rsid w:val="007C52AE"/>
    <w:rsid w:val="00835A71"/>
    <w:rsid w:val="00875091"/>
    <w:rsid w:val="00883B67"/>
    <w:rsid w:val="00886398"/>
    <w:rsid w:val="008901A8"/>
    <w:rsid w:val="008B0FE3"/>
    <w:rsid w:val="008B2DB1"/>
    <w:rsid w:val="008F0738"/>
    <w:rsid w:val="00931D93"/>
    <w:rsid w:val="009328FF"/>
    <w:rsid w:val="00991295"/>
    <w:rsid w:val="009E192E"/>
    <w:rsid w:val="009F0C62"/>
    <w:rsid w:val="00A3272E"/>
    <w:rsid w:val="00A63184"/>
    <w:rsid w:val="00A72B75"/>
    <w:rsid w:val="00A75C36"/>
    <w:rsid w:val="00AA2B8B"/>
    <w:rsid w:val="00AA6580"/>
    <w:rsid w:val="00AC1DBE"/>
    <w:rsid w:val="00B00259"/>
    <w:rsid w:val="00B05233"/>
    <w:rsid w:val="00B37646"/>
    <w:rsid w:val="00BE413B"/>
    <w:rsid w:val="00C05902"/>
    <w:rsid w:val="00C12690"/>
    <w:rsid w:val="00C1524F"/>
    <w:rsid w:val="00C350B5"/>
    <w:rsid w:val="00C61454"/>
    <w:rsid w:val="00C621CE"/>
    <w:rsid w:val="00CA7ECD"/>
    <w:rsid w:val="00D3152E"/>
    <w:rsid w:val="00D322FA"/>
    <w:rsid w:val="00D708F5"/>
    <w:rsid w:val="00DD4BD6"/>
    <w:rsid w:val="00E0013D"/>
    <w:rsid w:val="00E02AB7"/>
    <w:rsid w:val="00E060E8"/>
    <w:rsid w:val="00E74A1A"/>
    <w:rsid w:val="00E84FD7"/>
    <w:rsid w:val="00F20CF0"/>
    <w:rsid w:val="00F26D7D"/>
    <w:rsid w:val="00F420C9"/>
    <w:rsid w:val="00F4466B"/>
    <w:rsid w:val="00F623FE"/>
    <w:rsid w:val="00FC1E91"/>
    <w:rsid w:val="00FD0CE9"/>
    <w:rsid w:val="00FD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44E7D6-5554-4DC4-9843-AD7D1E65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A3777"/>
    <w:rPr>
      <w:color w:val="0000FF"/>
      <w:u w:val="single"/>
    </w:rPr>
  </w:style>
  <w:style w:type="paragraph" w:styleId="Header">
    <w:name w:val="header"/>
    <w:basedOn w:val="Normal"/>
    <w:link w:val="HeaderChar"/>
    <w:unhideWhenUsed/>
    <w:rsid w:val="000C2AD6"/>
    <w:pPr>
      <w:tabs>
        <w:tab w:val="center" w:pos="4680"/>
        <w:tab w:val="right" w:pos="9360"/>
      </w:tabs>
    </w:pPr>
  </w:style>
  <w:style w:type="character" w:customStyle="1" w:styleId="HeaderChar">
    <w:name w:val="Header Char"/>
    <w:link w:val="Header"/>
    <w:rsid w:val="000C2AD6"/>
    <w:rPr>
      <w:sz w:val="24"/>
      <w:szCs w:val="24"/>
      <w:lang w:eastAsia="en-US"/>
    </w:rPr>
  </w:style>
  <w:style w:type="paragraph" w:styleId="Footer">
    <w:name w:val="footer"/>
    <w:basedOn w:val="Normal"/>
    <w:link w:val="FooterChar"/>
    <w:uiPriority w:val="99"/>
    <w:unhideWhenUsed/>
    <w:rsid w:val="000C2AD6"/>
    <w:pPr>
      <w:tabs>
        <w:tab w:val="center" w:pos="4680"/>
        <w:tab w:val="right" w:pos="9360"/>
      </w:tabs>
    </w:pPr>
  </w:style>
  <w:style w:type="character" w:customStyle="1" w:styleId="FooterChar">
    <w:name w:val="Footer Char"/>
    <w:link w:val="Footer"/>
    <w:uiPriority w:val="99"/>
    <w:rsid w:val="000C2AD6"/>
    <w:rPr>
      <w:sz w:val="24"/>
      <w:szCs w:val="24"/>
      <w:lang w:eastAsia="en-US"/>
    </w:rPr>
  </w:style>
  <w:style w:type="paragraph" w:styleId="BalloonText">
    <w:name w:val="Balloon Text"/>
    <w:basedOn w:val="Normal"/>
    <w:link w:val="BalloonTextChar"/>
    <w:uiPriority w:val="99"/>
    <w:semiHidden/>
    <w:unhideWhenUsed/>
    <w:rsid w:val="000C2AD6"/>
    <w:rPr>
      <w:rFonts w:ascii="Tahoma" w:hAnsi="Tahoma" w:cs="Tahoma"/>
      <w:sz w:val="16"/>
      <w:szCs w:val="16"/>
    </w:rPr>
  </w:style>
  <w:style w:type="character" w:customStyle="1" w:styleId="BalloonTextChar">
    <w:name w:val="Balloon Text Char"/>
    <w:link w:val="BalloonText"/>
    <w:uiPriority w:val="99"/>
    <w:semiHidden/>
    <w:rsid w:val="000C2AD6"/>
    <w:rPr>
      <w:rFonts w:ascii="Tahoma" w:hAnsi="Tahoma" w:cs="Tahoma"/>
      <w:sz w:val="16"/>
      <w:szCs w:val="16"/>
      <w:lang w:eastAsia="en-US"/>
    </w:rPr>
  </w:style>
  <w:style w:type="character" w:styleId="FollowedHyperlink">
    <w:name w:val="FollowedHyperlink"/>
    <w:uiPriority w:val="99"/>
    <w:semiHidden/>
    <w:unhideWhenUsed/>
    <w:rsid w:val="00E74A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68.pdf" TargetMode="External"/><Relationship Id="rId3" Type="http://schemas.openxmlformats.org/officeDocument/2006/relationships/webSettings" Target="webSettings.xml"/><Relationship Id="rId7" Type="http://schemas.openxmlformats.org/officeDocument/2006/relationships/hyperlink" Target="MacDonald_27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od\Dropbox\GIS\Antigonish\Texts\Eigg\W_A-1098.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CharactersWithSpaces>
  <SharedDoc>false</SharedDoc>
  <HLinks>
    <vt:vector size="24" baseType="variant">
      <vt:variant>
        <vt:i4>89</vt:i4>
      </vt:variant>
      <vt:variant>
        <vt:i4>9</vt:i4>
      </vt:variant>
      <vt:variant>
        <vt:i4>0</vt:i4>
      </vt:variant>
      <vt:variant>
        <vt:i4>5</vt:i4>
      </vt:variant>
      <vt:variant>
        <vt:lpwstr>../Eigg/MacIsaac_Archie_Widow.doc</vt:lpwstr>
      </vt:variant>
      <vt:variant>
        <vt:lpwstr>stereopairs</vt:lpwstr>
      </vt:variant>
      <vt:variant>
        <vt:i4>4849726</vt:i4>
      </vt:variant>
      <vt:variant>
        <vt:i4>6</vt:i4>
      </vt:variant>
      <vt:variant>
        <vt:i4>0</vt:i4>
      </vt:variant>
      <vt:variant>
        <vt:i4>5</vt:i4>
      </vt:variant>
      <vt:variant>
        <vt:lpwstr>Bldg_4645.doc</vt:lpwstr>
      </vt:variant>
      <vt:variant>
        <vt:lpwstr/>
      </vt:variant>
      <vt:variant>
        <vt:i4>6553638</vt:i4>
      </vt:variant>
      <vt:variant>
        <vt:i4>3</vt:i4>
      </vt:variant>
      <vt:variant>
        <vt:i4>0</vt:i4>
      </vt:variant>
      <vt:variant>
        <vt:i4>5</vt:i4>
      </vt:variant>
      <vt:variant>
        <vt:lpwstr>../Eigg/Maps.docx</vt:lpwstr>
      </vt:variant>
      <vt:variant>
        <vt:lpwstr>Church</vt:lpwstr>
      </vt:variant>
      <vt:variant>
        <vt:i4>1572946</vt:i4>
      </vt:variant>
      <vt:variant>
        <vt:i4>0</vt:i4>
      </vt:variant>
      <vt:variant>
        <vt:i4>0</vt:i4>
      </vt:variant>
      <vt:variant>
        <vt:i4>5</vt:i4>
      </vt:variant>
      <vt:variant>
        <vt:lpwstr>../Eigg/Introduction.docx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Bantjes</dc:creator>
  <cp:keywords/>
  <cp:lastModifiedBy>Rod</cp:lastModifiedBy>
  <cp:revision>7</cp:revision>
  <dcterms:created xsi:type="dcterms:W3CDTF">2018-01-16T02:21:00Z</dcterms:created>
  <dcterms:modified xsi:type="dcterms:W3CDTF">2018-02-23T01:55:00Z</dcterms:modified>
</cp:coreProperties>
</file>