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hyperlink r:id="rId6" w:history="1">
        <w:r>
          <w:rPr>
            <w:rStyle w:val="Hyperlink"/>
          </w:rPr>
          <w:t>Eigg Mountain Settlement History</w:t>
        </w:r>
      </w:hyperlink>
      <w:r>
        <w:t>)</w:t>
      </w:r>
    </w:p>
    <w:p w:rsidR="000D5B4F" w:rsidRDefault="000D5B4F" w:rsidP="003137C2"/>
    <w:p w:rsidR="00555FC4" w:rsidRDefault="00E92621" w:rsidP="003137C2">
      <w:r>
        <w:t xml:space="preserve">This land was sold by </w:t>
      </w:r>
      <w:r w:rsidR="00555FC4">
        <w:t xml:space="preserve">Michael Baggley to George MacLeod on July 28, 1835 for the sum of </w:t>
      </w:r>
      <w:r w:rsidR="00D308BC">
        <w:t>£</w:t>
      </w:r>
      <w:bookmarkStart w:id="0" w:name="_GoBack"/>
      <w:bookmarkEnd w:id="0"/>
      <w:r w:rsidR="00555FC4">
        <w:t>20</w:t>
      </w:r>
      <w:r w:rsidR="00D308BC">
        <w:t>,</w:t>
      </w:r>
      <w:r w:rsidR="00555FC4">
        <w:t xml:space="preserve"> 9(?) shillings (see </w:t>
      </w:r>
      <w:hyperlink r:id="rId7" w:history="1">
        <w:r w:rsidR="00555FC4" w:rsidRPr="00555FC4">
          <w:rPr>
            <w:rStyle w:val="Hyperlink"/>
          </w:rPr>
          <w:t>Deed Book 8 pg. 110</w:t>
        </w:r>
      </w:hyperlink>
      <w:r w:rsidR="00555FC4">
        <w:t>)</w:t>
      </w:r>
      <w:r w:rsidR="00D7149D">
        <w:t>.  The land description indicates 200 acres extending all the way to the County boundary.  I have altered the parcel shape to reflect that.</w:t>
      </w:r>
    </w:p>
    <w:p w:rsidR="00052869" w:rsidRDefault="00052869" w:rsidP="003137C2"/>
    <w:p w:rsidR="00052869" w:rsidRPr="003137C2" w:rsidRDefault="00052869" w:rsidP="003137C2">
      <w:r>
        <w:t>The deed implies that there were buildings and improvements on this lot in 1835.</w:t>
      </w:r>
    </w:p>
    <w:sectPr w:rsidR="00052869" w:rsidRPr="003137C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FA" w:rsidRDefault="004147FA" w:rsidP="000C2AD6">
      <w:r>
        <w:separator/>
      </w:r>
    </w:p>
  </w:endnote>
  <w:endnote w:type="continuationSeparator" w:id="0">
    <w:p w:rsidR="004147FA" w:rsidRDefault="004147FA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FA" w:rsidRDefault="004147FA" w:rsidP="000C2AD6">
      <w:r>
        <w:separator/>
      </w:r>
    </w:p>
  </w:footnote>
  <w:footnote w:type="continuationSeparator" w:id="0">
    <w:p w:rsidR="004147FA" w:rsidRDefault="004147FA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C2AD6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555FC4">
      <w:rPr>
        <w:noProof/>
        <w:sz w:val="16"/>
        <w:szCs w:val="16"/>
      </w:rPr>
      <w:t>LT_630.docx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555FC4">
      <w:rPr>
        <w:noProof/>
        <w:sz w:val="16"/>
        <w:szCs w:val="16"/>
      </w:rPr>
      <w:t>26 January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D308BC">
      <w:rPr>
        <w:noProof/>
        <w:sz w:val="16"/>
        <w:szCs w:val="16"/>
      </w:rPr>
      <w:t>26 January 2018</w:t>
    </w:r>
    <w:r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52869"/>
    <w:rsid w:val="00074DEB"/>
    <w:rsid w:val="000763CC"/>
    <w:rsid w:val="000C2AD6"/>
    <w:rsid w:val="000D5B4F"/>
    <w:rsid w:val="000F48F4"/>
    <w:rsid w:val="001354BA"/>
    <w:rsid w:val="00144C51"/>
    <w:rsid w:val="00163F37"/>
    <w:rsid w:val="00166303"/>
    <w:rsid w:val="001671A6"/>
    <w:rsid w:val="00171CB8"/>
    <w:rsid w:val="001927C8"/>
    <w:rsid w:val="001C71FA"/>
    <w:rsid w:val="001D3ED7"/>
    <w:rsid w:val="001D4535"/>
    <w:rsid w:val="00230262"/>
    <w:rsid w:val="002E16E6"/>
    <w:rsid w:val="003137C2"/>
    <w:rsid w:val="003175A8"/>
    <w:rsid w:val="00331AA8"/>
    <w:rsid w:val="00382E0A"/>
    <w:rsid w:val="00395420"/>
    <w:rsid w:val="003A5E25"/>
    <w:rsid w:val="003D3603"/>
    <w:rsid w:val="003E2D69"/>
    <w:rsid w:val="003E57AE"/>
    <w:rsid w:val="003E6405"/>
    <w:rsid w:val="00410BB7"/>
    <w:rsid w:val="004147FA"/>
    <w:rsid w:val="00414D14"/>
    <w:rsid w:val="00415220"/>
    <w:rsid w:val="00420AF0"/>
    <w:rsid w:val="00426BA5"/>
    <w:rsid w:val="004352FC"/>
    <w:rsid w:val="00436501"/>
    <w:rsid w:val="0046787B"/>
    <w:rsid w:val="004A4F82"/>
    <w:rsid w:val="004E2018"/>
    <w:rsid w:val="004E4D14"/>
    <w:rsid w:val="004F236A"/>
    <w:rsid w:val="0054676F"/>
    <w:rsid w:val="00551AB0"/>
    <w:rsid w:val="00553230"/>
    <w:rsid w:val="00555FC4"/>
    <w:rsid w:val="00556D16"/>
    <w:rsid w:val="00582A09"/>
    <w:rsid w:val="005A3777"/>
    <w:rsid w:val="005C26D9"/>
    <w:rsid w:val="005F5AC0"/>
    <w:rsid w:val="00632876"/>
    <w:rsid w:val="006516A6"/>
    <w:rsid w:val="0066308C"/>
    <w:rsid w:val="00674234"/>
    <w:rsid w:val="006A6C07"/>
    <w:rsid w:val="006F7968"/>
    <w:rsid w:val="00707CF9"/>
    <w:rsid w:val="007911EB"/>
    <w:rsid w:val="007C52AE"/>
    <w:rsid w:val="00835A71"/>
    <w:rsid w:val="00875091"/>
    <w:rsid w:val="00883B67"/>
    <w:rsid w:val="00886398"/>
    <w:rsid w:val="008901A8"/>
    <w:rsid w:val="008B0FE3"/>
    <w:rsid w:val="008B2DB1"/>
    <w:rsid w:val="008F0738"/>
    <w:rsid w:val="00931D93"/>
    <w:rsid w:val="009328FF"/>
    <w:rsid w:val="00991295"/>
    <w:rsid w:val="009E192E"/>
    <w:rsid w:val="009F0C62"/>
    <w:rsid w:val="00A3272E"/>
    <w:rsid w:val="00A50D22"/>
    <w:rsid w:val="00A72B75"/>
    <w:rsid w:val="00A75C36"/>
    <w:rsid w:val="00AA2B8B"/>
    <w:rsid w:val="00AA6580"/>
    <w:rsid w:val="00AC1DBE"/>
    <w:rsid w:val="00B00259"/>
    <w:rsid w:val="00B05233"/>
    <w:rsid w:val="00B37646"/>
    <w:rsid w:val="00BE413B"/>
    <w:rsid w:val="00C05902"/>
    <w:rsid w:val="00C12690"/>
    <w:rsid w:val="00C1524F"/>
    <w:rsid w:val="00C350B5"/>
    <w:rsid w:val="00C61454"/>
    <w:rsid w:val="00CA7ECD"/>
    <w:rsid w:val="00D308BC"/>
    <w:rsid w:val="00D3152E"/>
    <w:rsid w:val="00D322FA"/>
    <w:rsid w:val="00D708F5"/>
    <w:rsid w:val="00D7149D"/>
    <w:rsid w:val="00DA2AA6"/>
    <w:rsid w:val="00DD4BD6"/>
    <w:rsid w:val="00E0013D"/>
    <w:rsid w:val="00E02AB7"/>
    <w:rsid w:val="00E060E8"/>
    <w:rsid w:val="00E74A1A"/>
    <w:rsid w:val="00E84FD7"/>
    <w:rsid w:val="00E92621"/>
    <w:rsid w:val="00F20CF0"/>
    <w:rsid w:val="00F26D7D"/>
    <w:rsid w:val="00F420C9"/>
    <w:rsid w:val="00F4466B"/>
    <w:rsid w:val="00F623FE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ntigonish%20Co%20Deed%20Bk8%20p110%20Begle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Eigg\Introduction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7</cp:revision>
  <dcterms:created xsi:type="dcterms:W3CDTF">2018-01-26T23:07:00Z</dcterms:created>
  <dcterms:modified xsi:type="dcterms:W3CDTF">2018-01-26T23:41:00Z</dcterms:modified>
</cp:coreProperties>
</file>