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6A2641D8" w:rsidR="00877945" w:rsidRDefault="00751002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4B893796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03720207" w:rsidR="00535E19" w:rsidRDefault="00D10BD8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bCs/>
          <w:sz w:val="28"/>
          <w:szCs w:val="28"/>
        </w:rPr>
        <w:t xml:space="preserve"> </w:t>
      </w:r>
      <w:r w:rsidR="009A37CD">
        <w:rPr>
          <w:bCs/>
          <w:sz w:val="28"/>
          <w:szCs w:val="28"/>
        </w:rPr>
        <w:t>Delaney_Family(Joe)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hyperlink r:id="rId9" w:history="1">
        <w:r w:rsidR="00FC048E">
          <w:rPr>
            <w:rStyle w:val="Hyperlink"/>
          </w:rPr>
          <w:t>Eigg Mountain Settlement History</w:t>
        </w:r>
      </w:hyperlink>
      <w:r w:rsidR="00A77482">
        <w:t>)</w:t>
      </w:r>
    </w:p>
    <w:bookmarkEnd w:id="0"/>
    <w:p w14:paraId="4103EC0D" w14:textId="3A0FA0D4" w:rsidR="004E3167" w:rsidRDefault="004E3167" w:rsidP="00113B71"/>
    <w:p w14:paraId="38A352B5" w14:textId="20C37723" w:rsidR="00C6022E" w:rsidRDefault="00C6022E" w:rsidP="00113B71">
      <w:r>
        <w:t>See page 128 Rankin.</w:t>
      </w:r>
    </w:p>
    <w:p w14:paraId="6CA8BF65" w14:textId="77777777" w:rsidR="00C6022E" w:rsidRDefault="00C6022E" w:rsidP="00113B71"/>
    <w:p w14:paraId="4A3AF505" w14:textId="77777777" w:rsidR="00C6022E" w:rsidRDefault="00C6022E" w:rsidP="00113B71">
      <w:r>
        <w:t>Michael Delaney (d. 1854) lived at North Grant probate file A-188 page 185/557 Antigonish Estate File 1853-1855 married Alice MacLauglin (b. 1805-d. 1872) NSVS died at North Grant. Sons Michael, William and John received land from their father in his will – son Patrick Delaney was not mentioned in the will.</w:t>
      </w:r>
    </w:p>
    <w:p w14:paraId="5B46FF42" w14:textId="730099B2" w:rsidR="00C6022E" w:rsidRPr="00C6022E" w:rsidRDefault="00C6022E" w:rsidP="00113B71">
      <w:pPr>
        <w:rPr>
          <w:color w:val="FF0000"/>
        </w:rPr>
      </w:pPr>
      <w:r>
        <w:rPr>
          <w:color w:val="FF0000"/>
        </w:rPr>
        <w:t>1871 Census Antigonish District Division 3 # 90</w:t>
      </w:r>
    </w:p>
    <w:p w14:paraId="05BE2D7F" w14:textId="0AF5C0E0" w:rsidR="00C6022E" w:rsidRDefault="00C6022E" w:rsidP="00C6022E">
      <w:pPr>
        <w:ind w:left="720"/>
      </w:pPr>
      <w:r>
        <w:t>Patrick Delaney (b. 1831-d. December 7, 1908) Obit born at North Grant died at Maple Ridge married Catherine/Mary O’Brien (b. 1832</w:t>
      </w:r>
      <w:r w:rsidR="001F7FE9">
        <w:t xml:space="preserve">) living with Angus Fraser in 1911 </w:t>
      </w:r>
      <w:r w:rsidR="00B03D04">
        <w:t xml:space="preserve">a </w:t>
      </w:r>
      <w:r w:rsidR="001F7FE9">
        <w:t xml:space="preserve">widow. </w:t>
      </w:r>
    </w:p>
    <w:p w14:paraId="4D0CFBEC" w14:textId="5B7DDE8E" w:rsidR="001F7FE9" w:rsidRDefault="001F7FE9" w:rsidP="00C6022E">
      <w:pPr>
        <w:ind w:left="720"/>
        <w:rPr>
          <w:color w:val="FF0000"/>
        </w:rPr>
      </w:pPr>
      <w:r>
        <w:rPr>
          <w:color w:val="FF0000"/>
        </w:rPr>
        <w:t>1871 Census Antigonish District Division 3 # 92</w:t>
      </w:r>
    </w:p>
    <w:p w14:paraId="7345E562" w14:textId="6E169BC4" w:rsidR="001F7FE9" w:rsidRDefault="001F7FE9" w:rsidP="00C6022E">
      <w:pPr>
        <w:ind w:left="720"/>
        <w:rPr>
          <w:color w:val="FF0000"/>
        </w:rPr>
      </w:pPr>
      <w:r>
        <w:rPr>
          <w:color w:val="FF0000"/>
        </w:rPr>
        <w:t>1881 Census Arisaig District # 34</w:t>
      </w:r>
    </w:p>
    <w:p w14:paraId="06CFD477" w14:textId="04BECC17" w:rsidR="001F7FE9" w:rsidRDefault="001F7FE9" w:rsidP="00C6022E">
      <w:pPr>
        <w:ind w:left="720"/>
        <w:rPr>
          <w:color w:val="FF0000"/>
        </w:rPr>
      </w:pPr>
      <w:r>
        <w:rPr>
          <w:color w:val="FF0000"/>
        </w:rPr>
        <w:t>1891 Census Arisaig District # 34</w:t>
      </w:r>
    </w:p>
    <w:p w14:paraId="7462936E" w14:textId="1F0C6466" w:rsidR="001F7FE9" w:rsidRDefault="001F7FE9" w:rsidP="00C6022E">
      <w:pPr>
        <w:ind w:left="720"/>
        <w:rPr>
          <w:color w:val="FF0000"/>
        </w:rPr>
      </w:pPr>
      <w:r>
        <w:rPr>
          <w:color w:val="FF0000"/>
        </w:rPr>
        <w:t>1901 Census Arisaig District # 47</w:t>
      </w:r>
    </w:p>
    <w:p w14:paraId="26A83BD7" w14:textId="397466DC" w:rsidR="001F7FE9" w:rsidRPr="001F7FE9" w:rsidRDefault="001F7FE9" w:rsidP="00C6022E">
      <w:pPr>
        <w:ind w:left="720"/>
        <w:rPr>
          <w:color w:val="FF0000"/>
        </w:rPr>
      </w:pPr>
      <w:r>
        <w:rPr>
          <w:color w:val="FF0000"/>
        </w:rPr>
        <w:t>1911 Census Arisaig District # 82</w:t>
      </w:r>
    </w:p>
    <w:p w14:paraId="429D3565" w14:textId="09056A87" w:rsidR="00113B71" w:rsidRDefault="00B03D04">
      <w:r>
        <w:tab/>
      </w:r>
      <w:r>
        <w:tab/>
        <w:t xml:space="preserve">Catherine Delaney (b. </w:t>
      </w:r>
      <w:r w:rsidR="00B52A1D">
        <w:t xml:space="preserve">October 24, </w:t>
      </w:r>
      <w:r>
        <w:t>1855)</w:t>
      </w:r>
      <w:r w:rsidR="00B52A1D">
        <w:t xml:space="preserve"> SNAR</w:t>
      </w:r>
    </w:p>
    <w:p w14:paraId="77561AD8" w14:textId="1BA4EE4C" w:rsidR="00B03D04" w:rsidRDefault="00B03D04">
      <w:r>
        <w:tab/>
      </w:r>
      <w:r>
        <w:tab/>
        <w:t xml:space="preserve">Mary Ellen Delaney (b. </w:t>
      </w:r>
      <w:r w:rsidR="00B52A1D">
        <w:t xml:space="preserve">September 1, </w:t>
      </w:r>
      <w:r>
        <w:t>1857)</w:t>
      </w:r>
      <w:r w:rsidR="00B52A1D">
        <w:t xml:space="preserve"> SNAR</w:t>
      </w:r>
    </w:p>
    <w:p w14:paraId="3B5D883F" w14:textId="7880F411" w:rsidR="00B52A1D" w:rsidRDefault="00B52A1D">
      <w:r>
        <w:tab/>
      </w:r>
      <w:r>
        <w:tab/>
        <w:t>James Delaney (b. December 8, 1858) SNAR</w:t>
      </w:r>
    </w:p>
    <w:p w14:paraId="7D629ABC" w14:textId="6E6C5F02" w:rsidR="00B03D04" w:rsidRDefault="00B03D04" w:rsidP="00E03489">
      <w:pPr>
        <w:ind w:left="1440"/>
      </w:pPr>
      <w:r>
        <w:t xml:space="preserve">Margaret Delaney (b. </w:t>
      </w:r>
      <w:r w:rsidR="00B52A1D">
        <w:t>January 22, 1861</w:t>
      </w:r>
      <w:r w:rsidR="00E03489">
        <w:t>-d. 1942</w:t>
      </w:r>
      <w:r>
        <w:t>)</w:t>
      </w:r>
      <w:r w:rsidR="00B52A1D">
        <w:t xml:space="preserve"> SNAR</w:t>
      </w:r>
      <w:r w:rsidR="00E03489">
        <w:t xml:space="preserve"> married Arthur J Smith died at Boston</w:t>
      </w:r>
      <w:r w:rsidR="00534AF4">
        <w:t xml:space="preserve"> </w:t>
      </w:r>
      <w:bookmarkStart w:id="1" w:name="_GoBack"/>
      <w:bookmarkEnd w:id="1"/>
    </w:p>
    <w:p w14:paraId="5F59E9FB" w14:textId="07010C8F" w:rsidR="00B03D04" w:rsidRDefault="00B03D04">
      <w:r>
        <w:tab/>
      </w:r>
      <w:r>
        <w:tab/>
        <w:t xml:space="preserve">Michael/James Delaney (b. </w:t>
      </w:r>
      <w:r w:rsidR="00B52A1D">
        <w:t xml:space="preserve">September </w:t>
      </w:r>
      <w:r>
        <w:t>1862)</w:t>
      </w:r>
      <w:r w:rsidR="00B52A1D">
        <w:t xml:space="preserve"> SNAR</w:t>
      </w:r>
    </w:p>
    <w:p w14:paraId="20C5C4AE" w14:textId="6829351D" w:rsidR="00B03D04" w:rsidRDefault="00B03D04" w:rsidP="00A474BC">
      <w:pPr>
        <w:ind w:left="1440"/>
      </w:pPr>
      <w:r>
        <w:t xml:space="preserve">Alice Delaney (b. </w:t>
      </w:r>
      <w:r w:rsidR="00A474BC">
        <w:t xml:space="preserve">September 25, </w:t>
      </w:r>
      <w:r>
        <w:t>1864)</w:t>
      </w:r>
      <w:r w:rsidR="00A474BC">
        <w:t xml:space="preserve"> SNAR married John Leet, Guysborough County</w:t>
      </w:r>
    </w:p>
    <w:p w14:paraId="1007320E" w14:textId="28804E55" w:rsidR="00B03D04" w:rsidRDefault="00B03D04">
      <w:r>
        <w:tab/>
      </w:r>
      <w:r>
        <w:tab/>
        <w:t>Julia Delaney (b. 1866-d. 1904) married Exurie Ouimette US</w:t>
      </w:r>
    </w:p>
    <w:p w14:paraId="2416397D" w14:textId="03C9E9D1" w:rsidR="00113B71" w:rsidRDefault="00B03D04" w:rsidP="00A474BC">
      <w:pPr>
        <w:ind w:left="1440"/>
      </w:pPr>
      <w:r>
        <w:t xml:space="preserve">Elizabeth/Margaret Delaney (b. </w:t>
      </w:r>
      <w:r w:rsidR="00A474BC">
        <w:t xml:space="preserve">April 10, </w:t>
      </w:r>
      <w:r>
        <w:t>1868)</w:t>
      </w:r>
      <w:r w:rsidR="00A474BC">
        <w:t xml:space="preserve"> born at North Grant NSVS</w:t>
      </w:r>
    </w:p>
    <w:p w14:paraId="13B39535" w14:textId="622EBC91" w:rsidR="00B03D04" w:rsidRDefault="00B03D04" w:rsidP="00A474BC">
      <w:pPr>
        <w:ind w:left="1440"/>
      </w:pPr>
      <w:r>
        <w:t>William Delaney (b. April 21, 1870) born at North Grant NSVS</w:t>
      </w:r>
      <w:r w:rsidR="00A474BC">
        <w:t xml:space="preserve"> married Margaret Markham 1894 US</w:t>
      </w:r>
    </w:p>
    <w:p w14:paraId="44AEC3C1" w14:textId="1E9BB95D" w:rsidR="00B03D04" w:rsidRDefault="00B03D04">
      <w:r>
        <w:t>After 1881 none of the children were living at Maple Ridge.</w:t>
      </w:r>
    </w:p>
    <w:p w14:paraId="03A82311" w14:textId="77777777" w:rsidR="00113B71" w:rsidRDefault="00113B71"/>
    <w:p w14:paraId="6455EE8F" w14:textId="49BC3EFB" w:rsidR="00113B71" w:rsidRDefault="00A474BC">
      <w:r>
        <w:t>SNAR – St. Ninians Antigonish Record</w:t>
      </w:r>
    </w:p>
    <w:sectPr w:rsidR="00113B71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8CBD5" w14:textId="77777777" w:rsidR="00C6426C" w:rsidRDefault="00C6426C">
      <w:r>
        <w:separator/>
      </w:r>
    </w:p>
  </w:endnote>
  <w:endnote w:type="continuationSeparator" w:id="0">
    <w:p w14:paraId="4F3075B6" w14:textId="77777777" w:rsidR="00C6426C" w:rsidRDefault="00C6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4AF4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C6426C">
      <w:fldChar w:fldCharType="begin"/>
    </w:r>
    <w:r w:rsidR="00C6426C">
      <w:instrText xml:space="preserve"> SECTIONPAGES   \* MERGEFORMAT </w:instrText>
    </w:r>
    <w:r w:rsidR="00C6426C">
      <w:fldChar w:fldCharType="separate"/>
    </w:r>
    <w:r w:rsidR="00534AF4">
      <w:rPr>
        <w:noProof/>
      </w:rPr>
      <w:t>1</w:t>
    </w:r>
    <w:r w:rsidR="00C6426C">
      <w:rPr>
        <w:noProof/>
      </w:rPr>
      <w:fldChar w:fldCharType="end"/>
    </w:r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CFBCE" w14:textId="77777777" w:rsidR="00C6426C" w:rsidRDefault="00C6426C">
      <w:r>
        <w:separator/>
      </w:r>
    </w:p>
  </w:footnote>
  <w:footnote w:type="continuationSeparator" w:id="0">
    <w:p w14:paraId="350205E7" w14:textId="77777777" w:rsidR="00C6426C" w:rsidRDefault="00C64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Bantjes /</w:t>
    </w:r>
    <w:r w:rsidR="00031D90">
      <w:rPr>
        <w:sz w:val="16"/>
        <w:szCs w:val="16"/>
      </w:rPr>
      <w:t>J.D.MacDonald</w:t>
    </w:r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E03489">
      <w:rPr>
        <w:noProof/>
        <w:sz w:val="16"/>
        <w:szCs w:val="16"/>
      </w:rPr>
      <w:t>29 January 2019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85ABE"/>
    <w:rsid w:val="000E2BAC"/>
    <w:rsid w:val="00113B71"/>
    <w:rsid w:val="001F7FE9"/>
    <w:rsid w:val="00264C96"/>
    <w:rsid w:val="002B1853"/>
    <w:rsid w:val="003624EA"/>
    <w:rsid w:val="003F1B2E"/>
    <w:rsid w:val="0046731A"/>
    <w:rsid w:val="004E3167"/>
    <w:rsid w:val="004F5A5E"/>
    <w:rsid w:val="005074B3"/>
    <w:rsid w:val="00521F0F"/>
    <w:rsid w:val="00534AF4"/>
    <w:rsid w:val="00535E19"/>
    <w:rsid w:val="005675EE"/>
    <w:rsid w:val="00576E50"/>
    <w:rsid w:val="006452B2"/>
    <w:rsid w:val="006579F8"/>
    <w:rsid w:val="00703A0B"/>
    <w:rsid w:val="00710B2F"/>
    <w:rsid w:val="00751002"/>
    <w:rsid w:val="00797CCF"/>
    <w:rsid w:val="007B0A95"/>
    <w:rsid w:val="007E459C"/>
    <w:rsid w:val="00877945"/>
    <w:rsid w:val="00885014"/>
    <w:rsid w:val="009A37CD"/>
    <w:rsid w:val="00A474BC"/>
    <w:rsid w:val="00A77482"/>
    <w:rsid w:val="00AB3E63"/>
    <w:rsid w:val="00AF7F62"/>
    <w:rsid w:val="00B03D04"/>
    <w:rsid w:val="00B52A1D"/>
    <w:rsid w:val="00BB088E"/>
    <w:rsid w:val="00BD1C5A"/>
    <w:rsid w:val="00C25A8A"/>
    <w:rsid w:val="00C6022E"/>
    <w:rsid w:val="00C6426C"/>
    <w:rsid w:val="00C758D8"/>
    <w:rsid w:val="00C767CD"/>
    <w:rsid w:val="00C80D40"/>
    <w:rsid w:val="00D10BD8"/>
    <w:rsid w:val="00D453BA"/>
    <w:rsid w:val="00E03489"/>
    <w:rsid w:val="00E07F48"/>
    <w:rsid w:val="00E318D7"/>
    <w:rsid w:val="00E34664"/>
    <w:rsid w:val="00EA43B6"/>
    <w:rsid w:val="00EB1CAD"/>
    <w:rsid w:val="00EF537E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Rod\Dropbox\GIS\Antigonish\Texts\Eigg\Introducti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1577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8</cp:revision>
  <cp:lastPrinted>2005-11-22T01:11:00Z</cp:lastPrinted>
  <dcterms:created xsi:type="dcterms:W3CDTF">2019-01-30T00:36:00Z</dcterms:created>
  <dcterms:modified xsi:type="dcterms:W3CDTF">2019-02-15T17:59:00Z</dcterms:modified>
</cp:coreProperties>
</file>