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A6712D9" Type="http://schemas.openxmlformats.org/officeDocument/2006/relationships/officeDocument" Target="/word/document.xml" /><Relationship Id="coreRA6712D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rPr>
          <w:sz w:val="28"/>
        </w:rPr>
        <w:t>Dalton Petition, 1822</w:t>
      </w:r>
      <w:r>
        <w:t xml:space="preserve"> (</w:t>
      </w:r>
      <w:r>
        <w:fldChar w:fldCharType="begin"/>
      </w:r>
      <w:r>
        <w:instrText>HYPERLINK "Introduction.docx"</w:instrText>
      </w:r>
      <w:r>
        <w:fldChar w:fldCharType="separate"/>
      </w:r>
      <w:r>
        <w:rPr>
          <w:rStyle w:val="C2"/>
        </w:rPr>
        <w:t>Eigg Mountain Settlement History</w:t>
      </w:r>
      <w:r>
        <w:rPr>
          <w:rStyle w:val="C2"/>
        </w:rPr>
        <w:fldChar w:fldCharType="end"/>
      </w:r>
      <w:r>
        <w:t>)</w:t>
      </w:r>
    </w:p>
    <w:p/>
    <w:p>
      <w:r>
        <w:t>William Dalton, labourer …your petitioner is a native of Ireland and landed in this province about six weeks since, is aged about 36 years and is married... has been informed that there is vacant land, which is not claimed by any person, situated on the back settlement at Knoydart Gulf shore... near land lately located to Patrick Sullivan and J Kickham.</w:t>
      </w:r>
    </w:p>
    <w:p/>
    <w:p>
      <w:r>
        <w:t>Signed William Dalton, his Mark, sworn for me at Antigonish August 23, 1822 Robert Henry</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1</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GP_Dalton</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25 March 2006</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15 August 2015</w:t>
    </w:r>
    <w:r>
      <w:rPr>
        <w:sz w:val="16"/>
      </w:rPr>
      <w:fldChar w:fldCharType="end"/>
    </w:r>
  </w:p>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docVars>
    <w:docVar w:name="dgnword-docGUID" w:val="{ED5DD3C7-B60E-4584-ADB3-B6F5CBB4A9F0}"/>
    <w:docVar w:name="dgnword-eventsink" w:val="27812576"/>
  </w:docVar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link w:val="C3"/>
    <w:pPr>
      <w:tabs>
        <w:tab w:val="center" w:pos="4680" w:leader="none"/>
        <w:tab w:val="right" w:pos="9360" w:leader="none"/>
      </w:tabs>
    </w:pPr>
    <w:rPr/>
  </w:style>
  <w:style w:type="paragraph" w:styleId="P2">
    <w:name w:val="Footer"/>
    <w:basedOn w:val="P0"/>
    <w:next w:val="P2"/>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1"/>
    <w:rPr/>
  </w:style>
  <w:style w:type="character" w:styleId="C4">
    <w:name w:val="Footer Char"/>
    <w:link w:val="P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Rod Bantjes</dc:creator>
  <dcterms:created xsi:type="dcterms:W3CDTF">2006-03-26T02:28:00Z</dcterms:created>
  <cp:lastModifiedBy>Rod Bantjes</cp:lastModifiedBy>
  <dcterms:modified xsi:type="dcterms:W3CDTF">2024-04-03T15:47:36Z</dcterms:modified>
  <cp:revision>10</cp:revision>
  <dc:title>Mooney</dc:title>
</cp:coreProperties>
</file>