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23A" w:rsidRDefault="00BA123A" w:rsidP="003137C2">
      <w:pPr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>HYPERLINK "http://arcg.is/fySvm"</w:instrText>
      </w:r>
      <w:r>
        <w:rPr>
          <w:noProof/>
        </w:rPr>
        <w:fldChar w:fldCharType="separate"/>
      </w:r>
      <w:r w:rsidR="005A60B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6.05pt;visibility:visible" o:bordertopcolor="#03c" o:borderleftcolor="#03c" o:borderbottomcolor="#03c" o:borderrightcolor="#03c">
            <v:imagedata r:id="rId6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noProof/>
        </w:rPr>
        <w:fldChar w:fldCharType="end"/>
      </w:r>
    </w:p>
    <w:p w:rsidR="000D5B4F" w:rsidRDefault="000D5B4F" w:rsidP="003137C2">
      <w:r>
        <w:rPr>
          <w:rFonts w:cs="Arial"/>
          <w:sz w:val="28"/>
          <w:szCs w:val="28"/>
          <w:lang w:val="en-US"/>
        </w:rPr>
        <w:t>Land Tenure</w:t>
      </w:r>
      <w:r>
        <w:t xml:space="preserve"> (</w:t>
      </w:r>
      <w:proofErr w:type="spellStart"/>
      <w:r w:rsidR="00042C34">
        <w:fldChar w:fldCharType="begin"/>
      </w:r>
      <w:r w:rsidR="00042C34">
        <w:instrText xml:space="preserve"> HYPERLINK "file:///C:\\Users\\Rod\\Dropbox\\GIS\\Antigonish\\Texts\\Eigg\\Introduction.docx" </w:instrText>
      </w:r>
      <w:r w:rsidR="00042C34">
        <w:fldChar w:fldCharType="separate"/>
      </w:r>
      <w:r>
        <w:rPr>
          <w:rStyle w:val="Hyperlink"/>
        </w:rPr>
        <w:t>Eigg</w:t>
      </w:r>
      <w:proofErr w:type="spellEnd"/>
      <w:r>
        <w:rPr>
          <w:rStyle w:val="Hyperlink"/>
        </w:rPr>
        <w:t xml:space="preserve"> Mountain Settlement History</w:t>
      </w:r>
      <w:r w:rsidR="00042C34">
        <w:rPr>
          <w:rStyle w:val="Hyperlink"/>
        </w:rPr>
        <w:fldChar w:fldCharType="end"/>
      </w:r>
      <w:r>
        <w:t>)</w:t>
      </w:r>
    </w:p>
    <w:p w:rsidR="000D5B4F" w:rsidRDefault="000D5B4F" w:rsidP="003137C2"/>
    <w:p w:rsidR="0051119C" w:rsidRDefault="000819BF" w:rsidP="003137C2">
      <w:r>
        <w:t>This land was granted to Duncan Grant in 1858 (</w:t>
      </w:r>
      <w:hyperlink r:id="rId7" w:history="1">
        <w:r w:rsidRPr="000819BF">
          <w:rPr>
            <w:rStyle w:val="Hyperlink"/>
          </w:rPr>
          <w:t xml:space="preserve">see </w:t>
        </w:r>
        <w:r>
          <w:rPr>
            <w:rStyle w:val="Hyperlink"/>
          </w:rPr>
          <w:t>G4359</w:t>
        </w:r>
      </w:hyperlink>
      <w:r>
        <w:t>).  He died in 1864 and the land went to … (see probate file</w:t>
      </w:r>
      <w:r w:rsidR="003479CA">
        <w:t>…</w:t>
      </w:r>
      <w:r>
        <w:t>).</w:t>
      </w:r>
      <w:r w:rsidR="008640E0">
        <w:t xml:space="preserve">  </w:t>
      </w:r>
      <w:r w:rsidR="0030000B">
        <w:t xml:space="preserve">In an </w:t>
      </w:r>
      <w:hyperlink r:id="rId8" w:history="1">
        <w:r w:rsidR="0030000B" w:rsidRPr="0030000B">
          <w:rPr>
            <w:rStyle w:val="Hyperlink"/>
          </w:rPr>
          <w:t>1861 grant</w:t>
        </w:r>
      </w:hyperlink>
      <w:r w:rsidR="0030000B">
        <w:t xml:space="preserve"> it is treated as two lots: Ranald Fraser in the North and Duncan Grant in the south.  </w:t>
      </w:r>
      <w:r w:rsidR="008640E0">
        <w:t xml:space="preserve">In </w:t>
      </w:r>
      <w:hyperlink r:id="rId9" w:anchor="E39_5" w:history="1">
        <w:r w:rsidR="008640E0" w:rsidRPr="008640E0">
          <w:rPr>
            <w:rStyle w:val="Hyperlink"/>
          </w:rPr>
          <w:t>Escheat 39-5</w:t>
        </w:r>
      </w:hyperlink>
      <w:r w:rsidR="008640E0">
        <w:t xml:space="preserve"> </w:t>
      </w:r>
      <w:r w:rsidR="00F521FF">
        <w:t xml:space="preserve">of 1940 </w:t>
      </w:r>
      <w:r w:rsidR="008640E0">
        <w:t>it is attributed to Dan Fraser.</w:t>
      </w:r>
    </w:p>
    <w:p w:rsidR="000819BF" w:rsidRDefault="000819BF" w:rsidP="003137C2"/>
    <w:p w:rsidR="000819BF" w:rsidRDefault="005A60B0" w:rsidP="003137C2">
      <w:pPr>
        <w:rPr>
          <w:noProof/>
          <w:lang w:val="en-US"/>
        </w:rPr>
      </w:pPr>
      <w:r>
        <w:rPr>
          <w:noProof/>
          <w:lang w:val="en-US"/>
        </w:rPr>
        <w:pict>
          <v:shape id="Picture 1" o:spid="_x0000_i1026" type="#_x0000_t75" style="width:272.9pt;height:259.55pt;visibility:visible;mso-wrap-style:square">
            <v:imagedata r:id="rId10" o:title=""/>
          </v:shape>
        </w:pict>
      </w:r>
    </w:p>
    <w:p w:rsidR="000819BF" w:rsidRDefault="000819BF" w:rsidP="003137C2">
      <w:pPr>
        <w:rPr>
          <w:noProof/>
          <w:lang w:val="en-US"/>
        </w:rPr>
      </w:pPr>
      <w:r>
        <w:rPr>
          <w:noProof/>
          <w:lang w:val="en-US"/>
        </w:rPr>
        <w:t>Figure 1 – The original grant map</w:t>
      </w:r>
    </w:p>
    <w:p w:rsidR="000819BF" w:rsidRDefault="000819BF" w:rsidP="003137C2">
      <w:pPr>
        <w:rPr>
          <w:noProof/>
          <w:lang w:val="en-US"/>
        </w:rPr>
      </w:pPr>
    </w:p>
    <w:p w:rsidR="000819BF" w:rsidRDefault="005A60B0" w:rsidP="003137C2">
      <w:pPr>
        <w:rPr>
          <w:noProof/>
          <w:lang w:val="en-US"/>
        </w:rPr>
      </w:pPr>
      <w:bookmarkStart w:id="0" w:name="_GoBack"/>
      <w:r w:rsidRPr="005A60B0">
        <w:rPr>
          <w:noProof/>
          <w:lang w:val="en-US"/>
        </w:rPr>
        <w:lastRenderedPageBreak/>
        <w:pict>
          <v:shape id="_x0000_i1029" type="#_x0000_t75" style="width:270.85pt;height:226.95pt;visibility:visible;mso-wrap-style:square">
            <v:imagedata r:id="rId11" o:title=""/>
          </v:shape>
        </w:pict>
      </w:r>
      <w:bookmarkEnd w:id="0"/>
    </w:p>
    <w:p w:rsidR="000819BF" w:rsidRPr="003137C2" w:rsidRDefault="000819BF" w:rsidP="003137C2">
      <w:r>
        <w:rPr>
          <w:noProof/>
          <w:lang w:val="en-US"/>
        </w:rPr>
        <w:t>Figure 2 – The same plot of land as represented on the ArcGIS map, 2018.</w:t>
      </w:r>
    </w:p>
    <w:sectPr w:rsidR="000819BF" w:rsidRPr="003137C2">
      <w:head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C66" w:rsidRDefault="00570C66" w:rsidP="000C2AD6">
      <w:r>
        <w:separator/>
      </w:r>
    </w:p>
  </w:endnote>
  <w:endnote w:type="continuationSeparator" w:id="0">
    <w:p w:rsidR="00570C66" w:rsidRDefault="00570C66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C66" w:rsidRDefault="00570C66" w:rsidP="000C2AD6">
      <w:r>
        <w:separator/>
      </w:r>
    </w:p>
  </w:footnote>
  <w:footnote w:type="continuationSeparator" w:id="0">
    <w:p w:rsidR="00570C66" w:rsidRDefault="00570C66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Default="00041479" w:rsidP="000C2AD6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r w:rsidRPr="00F4163C">
      <w:rPr>
        <w:sz w:val="16"/>
        <w:szCs w:val="16"/>
      </w:rPr>
      <w:t xml:space="preserve"> </w:t>
    </w:r>
    <w:proofErr w:type="spellStart"/>
    <w:r w:rsidRPr="00F4163C">
      <w:rPr>
        <w:sz w:val="16"/>
        <w:szCs w:val="16"/>
      </w:rPr>
      <w:t>J.D.MacDonald</w:t>
    </w:r>
    <w:proofErr w:type="spellEnd"/>
    <w:r>
      <w:rPr>
        <w:sz w:val="16"/>
        <w:szCs w:val="16"/>
      </w:rPr>
      <w:t>, File:</w:t>
    </w:r>
    <w:r w:rsidR="000C2AD6">
      <w:rPr>
        <w:sz w:val="16"/>
        <w:szCs w:val="16"/>
      </w:rPr>
      <w:t xml:space="preserve">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FILENAME  </w:instrText>
    </w:r>
    <w:r w:rsidR="000C2AD6">
      <w:rPr>
        <w:sz w:val="16"/>
        <w:szCs w:val="16"/>
      </w:rPr>
      <w:fldChar w:fldCharType="separate"/>
    </w:r>
    <w:r w:rsidR="000819BF">
      <w:rPr>
        <w:noProof/>
        <w:sz w:val="16"/>
        <w:szCs w:val="16"/>
      </w:rPr>
      <w:t>LT_259.docx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Created: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CREATEDATE  \@ "d MMMM yyyy" </w:instrText>
    </w:r>
    <w:r w:rsidR="000C2AD6">
      <w:rPr>
        <w:sz w:val="16"/>
        <w:szCs w:val="16"/>
      </w:rPr>
      <w:fldChar w:fldCharType="separate"/>
    </w:r>
    <w:r w:rsidR="000819BF">
      <w:rPr>
        <w:noProof/>
        <w:sz w:val="16"/>
        <w:szCs w:val="16"/>
      </w:rPr>
      <w:t>13 March 2018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Edited: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SAVEDATE  \@ "d MMMM yyyy" </w:instrText>
    </w:r>
    <w:r w:rsidR="000C2AD6">
      <w:rPr>
        <w:sz w:val="16"/>
        <w:szCs w:val="16"/>
      </w:rPr>
      <w:fldChar w:fldCharType="separate"/>
    </w:r>
    <w:r w:rsidR="005A60B0">
      <w:rPr>
        <w:noProof/>
        <w:sz w:val="16"/>
        <w:szCs w:val="16"/>
      </w:rPr>
      <w:t>18 April 2018</w:t>
    </w:r>
    <w:r w:rsidR="000C2AD6">
      <w:rPr>
        <w:sz w:val="16"/>
        <w:szCs w:val="16"/>
      </w:rPr>
      <w:fldChar w:fldCharType="end"/>
    </w:r>
  </w:p>
  <w:p w:rsidR="000C2AD6" w:rsidRDefault="000C2AD6">
    <w:pPr>
      <w:pStyle w:val="Header"/>
    </w:pPr>
  </w:p>
  <w:p w:rsidR="000C2AD6" w:rsidRDefault="000C2A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777"/>
    <w:rsid w:val="000256BC"/>
    <w:rsid w:val="00041479"/>
    <w:rsid w:val="00042C34"/>
    <w:rsid w:val="00074DEB"/>
    <w:rsid w:val="000819BF"/>
    <w:rsid w:val="000866E4"/>
    <w:rsid w:val="000C2AD6"/>
    <w:rsid w:val="000D5B4F"/>
    <w:rsid w:val="000F48F4"/>
    <w:rsid w:val="000F7FEC"/>
    <w:rsid w:val="00107BEB"/>
    <w:rsid w:val="001205DB"/>
    <w:rsid w:val="001354BA"/>
    <w:rsid w:val="00137490"/>
    <w:rsid w:val="00144C51"/>
    <w:rsid w:val="00163F37"/>
    <w:rsid w:val="00166303"/>
    <w:rsid w:val="00171CB8"/>
    <w:rsid w:val="00181C01"/>
    <w:rsid w:val="001927C8"/>
    <w:rsid w:val="001C71FA"/>
    <w:rsid w:val="001D3ED7"/>
    <w:rsid w:val="001D4535"/>
    <w:rsid w:val="00230262"/>
    <w:rsid w:val="00273E4F"/>
    <w:rsid w:val="0030000B"/>
    <w:rsid w:val="003137C2"/>
    <w:rsid w:val="003175A8"/>
    <w:rsid w:val="00331AA8"/>
    <w:rsid w:val="003479CA"/>
    <w:rsid w:val="00365030"/>
    <w:rsid w:val="0037242B"/>
    <w:rsid w:val="00382E0A"/>
    <w:rsid w:val="003A5E25"/>
    <w:rsid w:val="003D3603"/>
    <w:rsid w:val="003E2D69"/>
    <w:rsid w:val="003E57AE"/>
    <w:rsid w:val="003E6405"/>
    <w:rsid w:val="00410BB7"/>
    <w:rsid w:val="00414D14"/>
    <w:rsid w:val="00415220"/>
    <w:rsid w:val="00420AF0"/>
    <w:rsid w:val="00426BA5"/>
    <w:rsid w:val="00435E83"/>
    <w:rsid w:val="00436501"/>
    <w:rsid w:val="0046787B"/>
    <w:rsid w:val="004759E1"/>
    <w:rsid w:val="004A4F82"/>
    <w:rsid w:val="004E2018"/>
    <w:rsid w:val="004E4D14"/>
    <w:rsid w:val="004F236A"/>
    <w:rsid w:val="00501676"/>
    <w:rsid w:val="0051119C"/>
    <w:rsid w:val="005179ED"/>
    <w:rsid w:val="0054676F"/>
    <w:rsid w:val="00551AB0"/>
    <w:rsid w:val="00553230"/>
    <w:rsid w:val="00556D16"/>
    <w:rsid w:val="00570C66"/>
    <w:rsid w:val="00587269"/>
    <w:rsid w:val="005A3777"/>
    <w:rsid w:val="005A60B0"/>
    <w:rsid w:val="005B1434"/>
    <w:rsid w:val="005C26D9"/>
    <w:rsid w:val="005C61EC"/>
    <w:rsid w:val="005F5AC0"/>
    <w:rsid w:val="00632876"/>
    <w:rsid w:val="006516A6"/>
    <w:rsid w:val="00674234"/>
    <w:rsid w:val="006A6C07"/>
    <w:rsid w:val="006F7968"/>
    <w:rsid w:val="00707CF9"/>
    <w:rsid w:val="007C52AE"/>
    <w:rsid w:val="00835A71"/>
    <w:rsid w:val="008640E0"/>
    <w:rsid w:val="00875091"/>
    <w:rsid w:val="00883B67"/>
    <w:rsid w:val="00886398"/>
    <w:rsid w:val="008B0FE3"/>
    <w:rsid w:val="008B2DB1"/>
    <w:rsid w:val="008F0738"/>
    <w:rsid w:val="00931D93"/>
    <w:rsid w:val="009328FF"/>
    <w:rsid w:val="00991295"/>
    <w:rsid w:val="009E192E"/>
    <w:rsid w:val="009F0C62"/>
    <w:rsid w:val="00A262D4"/>
    <w:rsid w:val="00A75C36"/>
    <w:rsid w:val="00AA2B8B"/>
    <w:rsid w:val="00AA6580"/>
    <w:rsid w:val="00AC1DBE"/>
    <w:rsid w:val="00AF3B99"/>
    <w:rsid w:val="00B00259"/>
    <w:rsid w:val="00B05233"/>
    <w:rsid w:val="00B37646"/>
    <w:rsid w:val="00B82E0D"/>
    <w:rsid w:val="00BA123A"/>
    <w:rsid w:val="00BE413B"/>
    <w:rsid w:val="00C05902"/>
    <w:rsid w:val="00C12690"/>
    <w:rsid w:val="00C1524F"/>
    <w:rsid w:val="00C32205"/>
    <w:rsid w:val="00C350B5"/>
    <w:rsid w:val="00C61454"/>
    <w:rsid w:val="00C62CEC"/>
    <w:rsid w:val="00CA7ECD"/>
    <w:rsid w:val="00D3152E"/>
    <w:rsid w:val="00D322FA"/>
    <w:rsid w:val="00D708F5"/>
    <w:rsid w:val="00D71108"/>
    <w:rsid w:val="00DB7E62"/>
    <w:rsid w:val="00DD4BD6"/>
    <w:rsid w:val="00DE67D4"/>
    <w:rsid w:val="00E0013D"/>
    <w:rsid w:val="00E02AB7"/>
    <w:rsid w:val="00E060E8"/>
    <w:rsid w:val="00E12EE3"/>
    <w:rsid w:val="00E13F9D"/>
    <w:rsid w:val="00E17E6D"/>
    <w:rsid w:val="00E618F7"/>
    <w:rsid w:val="00E74A1A"/>
    <w:rsid w:val="00E84FD7"/>
    <w:rsid w:val="00EF230E"/>
    <w:rsid w:val="00F04C67"/>
    <w:rsid w:val="00F20CF0"/>
    <w:rsid w:val="00F26D7D"/>
    <w:rsid w:val="00F420C9"/>
    <w:rsid w:val="00F4466B"/>
    <w:rsid w:val="00F521FF"/>
    <w:rsid w:val="00F60EE0"/>
    <w:rsid w:val="00F623FE"/>
    <w:rsid w:val="00F6683D"/>
    <w:rsid w:val="00FC1E91"/>
    <w:rsid w:val="00FD0CE9"/>
    <w:rsid w:val="00F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2844E7D6-5554-4DC4-9843-AD7D1E652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E74A1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_5412.do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G_4359.doc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../Browns/Escheat-39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</CharactersWithSpaces>
  <SharedDoc>false</SharedDoc>
  <HLinks>
    <vt:vector size="24" baseType="variant">
      <vt:variant>
        <vt:i4>89</vt:i4>
      </vt:variant>
      <vt:variant>
        <vt:i4>9</vt:i4>
      </vt:variant>
      <vt:variant>
        <vt:i4>0</vt:i4>
      </vt:variant>
      <vt:variant>
        <vt:i4>5</vt:i4>
      </vt:variant>
      <vt:variant>
        <vt:lpwstr>../Eigg/MacIsaac_Archie_Widow.doc</vt:lpwstr>
      </vt:variant>
      <vt:variant>
        <vt:lpwstr>stereopairs</vt:lpwstr>
      </vt:variant>
      <vt:variant>
        <vt:i4>4849726</vt:i4>
      </vt:variant>
      <vt:variant>
        <vt:i4>6</vt:i4>
      </vt:variant>
      <vt:variant>
        <vt:i4>0</vt:i4>
      </vt:variant>
      <vt:variant>
        <vt:i4>5</vt:i4>
      </vt:variant>
      <vt:variant>
        <vt:lpwstr>Bldg_4645.doc</vt:lpwstr>
      </vt:variant>
      <vt:variant>
        <vt:lpwstr/>
      </vt:variant>
      <vt:variant>
        <vt:i4>6553638</vt:i4>
      </vt:variant>
      <vt:variant>
        <vt:i4>3</vt:i4>
      </vt:variant>
      <vt:variant>
        <vt:i4>0</vt:i4>
      </vt:variant>
      <vt:variant>
        <vt:i4>5</vt:i4>
      </vt:variant>
      <vt:variant>
        <vt:lpwstr>../Eigg/Maps.docx</vt:lpwstr>
      </vt:variant>
      <vt:variant>
        <vt:lpwstr>Church</vt:lpwstr>
      </vt:variant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Bantjes</dc:creator>
  <cp:keywords/>
  <cp:lastModifiedBy>Rod</cp:lastModifiedBy>
  <cp:revision>11</cp:revision>
  <dcterms:created xsi:type="dcterms:W3CDTF">2018-03-14T00:25:00Z</dcterms:created>
  <dcterms:modified xsi:type="dcterms:W3CDTF">2018-04-18T20:15:00Z</dcterms:modified>
</cp:coreProperties>
</file>