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="00B24D9E">
        <w:rPr>
          <w:rFonts w:cs="Arial"/>
          <w:sz w:val="28"/>
          <w:szCs w:val="28"/>
          <w:lang w:val="en-US"/>
        </w:rPr>
        <w:t xml:space="preserve"> </w:t>
      </w:r>
      <w:r w:rsidR="008F4484">
        <w:rPr>
          <w:rFonts w:cs="Arial"/>
          <w:sz w:val="28"/>
          <w:szCs w:val="28"/>
          <w:lang w:val="en-US"/>
        </w:rPr>
        <w:t xml:space="preserve">– </w:t>
      </w:r>
      <w:r w:rsidR="00B24D9E">
        <w:rPr>
          <w:rFonts w:cs="Arial"/>
          <w:sz w:val="28"/>
          <w:szCs w:val="28"/>
          <w:lang w:val="en-US"/>
        </w:rPr>
        <w:t>L</w:t>
      </w:r>
      <w:bookmarkStart w:id="0" w:name="_GoBack"/>
      <w:bookmarkEnd w:id="0"/>
      <w:r w:rsidR="00B24D9E">
        <w:rPr>
          <w:rFonts w:cs="Arial"/>
          <w:sz w:val="28"/>
          <w:szCs w:val="28"/>
          <w:lang w:val="en-US"/>
        </w:rPr>
        <w:t>ot 316</w:t>
      </w:r>
      <w:r>
        <w:t xml:space="preserve"> (</w:t>
      </w:r>
      <w:hyperlink r:id="rId6" w:history="1">
        <w:r>
          <w:rPr>
            <w:rStyle w:val="Hyperlink"/>
          </w:rPr>
          <w:t>Eigg Mountain Settlement History</w:t>
        </w:r>
      </w:hyperlink>
      <w:r>
        <w:t>)</w:t>
      </w:r>
    </w:p>
    <w:p w:rsidR="000D5B4F" w:rsidRDefault="000D5B4F" w:rsidP="003137C2"/>
    <w:p w:rsidR="00D71108" w:rsidRDefault="00365030" w:rsidP="00D71108">
      <w:pPr>
        <w:rPr>
          <w:lang w:val="en-US"/>
        </w:rPr>
      </w:pPr>
      <w:r>
        <w:t xml:space="preserve">The Land Grants Map refers this area to Plan B-11-1 </w:t>
      </w:r>
      <w:r w:rsidR="00DE67D4">
        <w:t xml:space="preserve">(1912) </w:t>
      </w:r>
      <w:r>
        <w:t xml:space="preserve">where this lot is attributed to </w:t>
      </w:r>
      <w:hyperlink r:id="rId7" w:anchor="Thomas_F" w:history="1">
        <w:r w:rsidRPr="00DE67D4">
          <w:rPr>
            <w:rStyle w:val="Hyperlink"/>
          </w:rPr>
          <w:t>Thomas Fennel</w:t>
        </w:r>
      </w:hyperlink>
      <w:r>
        <w:t xml:space="preserve">.  </w:t>
      </w:r>
      <w:r w:rsidR="00DE67D4">
        <w:t xml:space="preserve">However, Thomas Fennel died in 1830.  </w:t>
      </w:r>
      <w:r w:rsidR="00D71108">
        <w:t xml:space="preserve">A Deed in 1817 has Thomas transferring the land to </w:t>
      </w:r>
      <w:hyperlink r:id="rId8" w:anchor="John_F" w:history="1">
        <w:r w:rsidR="00D71108" w:rsidRPr="00D71108">
          <w:rPr>
            <w:rStyle w:val="Hyperlink"/>
            <w:lang w:val="en-US"/>
          </w:rPr>
          <w:t>John Fennell</w:t>
        </w:r>
      </w:hyperlink>
      <w:r w:rsidR="00D71108">
        <w:rPr>
          <w:lang w:val="en-US"/>
        </w:rPr>
        <w:t>, described as follows: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…beginning at lands owned by John Tobin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running north 8° West 100 rods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east by lands drawn by Martin Elworth 320 rods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south 8° east by lands drawn by Michael Tobin 100 rods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west by lands drawn by John Tobin to the place beginning</w:t>
      </w:r>
    </w:p>
    <w:p w:rsidR="00D71108" w:rsidRDefault="00D71108" w:rsidP="00D71108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…containing 200 acres.</w:t>
      </w:r>
    </w:p>
    <w:p w:rsidR="00D71108" w:rsidRDefault="00AF3B99" w:rsidP="00AF3B9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John Fennel died in 1828.</w:t>
      </w:r>
    </w:p>
    <w:p w:rsidR="005179ED" w:rsidRDefault="005179ED" w:rsidP="00AF3B99">
      <w:pPr>
        <w:widowControl w:val="0"/>
        <w:autoSpaceDE w:val="0"/>
        <w:autoSpaceDN w:val="0"/>
        <w:adjustRightInd w:val="0"/>
        <w:rPr>
          <w:lang w:val="en-US"/>
        </w:rPr>
      </w:pPr>
    </w:p>
    <w:p w:rsidR="005179ED" w:rsidRDefault="005179ED" w:rsidP="00AF3B9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land is mostly a gully with hardwood on the level portion.</w:t>
      </w:r>
    </w:p>
    <w:p w:rsidR="0051119C" w:rsidRPr="003137C2" w:rsidRDefault="00B24D9E" w:rsidP="003137C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0.95pt;height:199.7pt;visibility:visible;mso-wrap-style:square">
            <v:imagedata r:id="rId9" o:title=""/>
          </v:shape>
        </w:pict>
      </w:r>
    </w:p>
    <w:sectPr w:rsidR="0051119C" w:rsidRPr="003137C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09" w:rsidRDefault="00BA2F09" w:rsidP="000C2AD6">
      <w:r>
        <w:separator/>
      </w:r>
    </w:p>
  </w:endnote>
  <w:endnote w:type="continuationSeparator" w:id="0">
    <w:p w:rsidR="00BA2F09" w:rsidRDefault="00BA2F09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09" w:rsidRDefault="00BA2F09" w:rsidP="000C2AD6">
      <w:r>
        <w:separator/>
      </w:r>
    </w:p>
  </w:footnote>
  <w:footnote w:type="continuationSeparator" w:id="0">
    <w:p w:rsidR="00BA2F09" w:rsidRDefault="00BA2F09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41479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Pr="00F4163C">
      <w:rPr>
        <w:sz w:val="16"/>
        <w:szCs w:val="16"/>
      </w:rPr>
      <w:t xml:space="preserve"> J.D.MacDonald</w:t>
    </w:r>
    <w:r>
      <w:rPr>
        <w:sz w:val="16"/>
        <w:szCs w:val="16"/>
      </w:rPr>
      <w:t>, File:</w:t>
    </w:r>
    <w:r w:rsidR="000C2AD6">
      <w:rPr>
        <w:sz w:val="16"/>
        <w:szCs w:val="16"/>
      </w:rPr>
      <w:t xml:space="preserve">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F6683D">
      <w:rPr>
        <w:noProof/>
        <w:sz w:val="16"/>
        <w:szCs w:val="16"/>
      </w:rPr>
      <w:t>LT_316.docx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F6683D"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B24D9E"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41479"/>
    <w:rsid w:val="00074DEB"/>
    <w:rsid w:val="000866E4"/>
    <w:rsid w:val="000C2AD6"/>
    <w:rsid w:val="000D5B4F"/>
    <w:rsid w:val="000F48F4"/>
    <w:rsid w:val="00107BEB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273E4F"/>
    <w:rsid w:val="003137C2"/>
    <w:rsid w:val="003175A8"/>
    <w:rsid w:val="00331AA8"/>
    <w:rsid w:val="00365030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179ED"/>
    <w:rsid w:val="0054676F"/>
    <w:rsid w:val="00551AB0"/>
    <w:rsid w:val="00553230"/>
    <w:rsid w:val="00556D16"/>
    <w:rsid w:val="00587269"/>
    <w:rsid w:val="005A3777"/>
    <w:rsid w:val="005B1434"/>
    <w:rsid w:val="005C26D9"/>
    <w:rsid w:val="005C61EC"/>
    <w:rsid w:val="005F5AC0"/>
    <w:rsid w:val="00632876"/>
    <w:rsid w:val="006516A6"/>
    <w:rsid w:val="00674234"/>
    <w:rsid w:val="006A6C07"/>
    <w:rsid w:val="006F7968"/>
    <w:rsid w:val="00707CF9"/>
    <w:rsid w:val="007C52AE"/>
    <w:rsid w:val="00835A71"/>
    <w:rsid w:val="00875091"/>
    <w:rsid w:val="00883B67"/>
    <w:rsid w:val="00886398"/>
    <w:rsid w:val="008B0FE3"/>
    <w:rsid w:val="008B2DB1"/>
    <w:rsid w:val="008F0738"/>
    <w:rsid w:val="008F4484"/>
    <w:rsid w:val="00931D93"/>
    <w:rsid w:val="009328FF"/>
    <w:rsid w:val="00991295"/>
    <w:rsid w:val="009E192E"/>
    <w:rsid w:val="009F0C62"/>
    <w:rsid w:val="00A262D4"/>
    <w:rsid w:val="00A75C36"/>
    <w:rsid w:val="00AA2B8B"/>
    <w:rsid w:val="00AA6580"/>
    <w:rsid w:val="00AC1DBE"/>
    <w:rsid w:val="00AF3B99"/>
    <w:rsid w:val="00B00259"/>
    <w:rsid w:val="00B05233"/>
    <w:rsid w:val="00B24D9E"/>
    <w:rsid w:val="00B37646"/>
    <w:rsid w:val="00B82E0D"/>
    <w:rsid w:val="00BA2F09"/>
    <w:rsid w:val="00BE413B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71108"/>
    <w:rsid w:val="00DB7E62"/>
    <w:rsid w:val="00DD4BD6"/>
    <w:rsid w:val="00DE67D4"/>
    <w:rsid w:val="00E0013D"/>
    <w:rsid w:val="00E02AB7"/>
    <w:rsid w:val="00E060E8"/>
    <w:rsid w:val="00E12EE3"/>
    <w:rsid w:val="00E13F9D"/>
    <w:rsid w:val="00E618F7"/>
    <w:rsid w:val="00E74A1A"/>
    <w:rsid w:val="00E84FD7"/>
    <w:rsid w:val="00EF230E"/>
    <w:rsid w:val="00F04C67"/>
    <w:rsid w:val="00F20CF0"/>
    <w:rsid w:val="00F26D7D"/>
    <w:rsid w:val="00F420C9"/>
    <w:rsid w:val="00F4466B"/>
    <w:rsid w:val="00F60EE0"/>
    <w:rsid w:val="00F623FE"/>
    <w:rsid w:val="00F6683D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ennel_Famil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ennel_Family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Dropbox\GIS\Antigonish\Texts\Eigg\Introduction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11</cp:revision>
  <dcterms:created xsi:type="dcterms:W3CDTF">2018-03-11T01:11:00Z</dcterms:created>
  <dcterms:modified xsi:type="dcterms:W3CDTF">2018-04-07T22:06:00Z</dcterms:modified>
</cp:coreProperties>
</file>