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241909AE" w:rsidR="00877945" w:rsidRDefault="003D7D15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501A82CE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26016429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r w:rsidR="00F8561B">
        <w:rPr>
          <w:bCs/>
          <w:sz w:val="28"/>
          <w:szCs w:val="28"/>
        </w:rPr>
        <w:t>MacDonald</w:t>
      </w:r>
      <w:proofErr w:type="gramStart"/>
      <w:r w:rsidR="00F8561B">
        <w:rPr>
          <w:bCs/>
          <w:sz w:val="28"/>
          <w:szCs w:val="28"/>
        </w:rPr>
        <w:t>_(</w:t>
      </w:r>
      <w:proofErr w:type="gramEnd"/>
      <w:r w:rsidR="00F8561B">
        <w:rPr>
          <w:bCs/>
          <w:sz w:val="28"/>
          <w:szCs w:val="28"/>
        </w:rPr>
        <w:t>Rory)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CC7140">
        <w:fldChar w:fldCharType="begin"/>
      </w:r>
      <w:r w:rsidR="00CC7140">
        <w:instrText xml:space="preserve"> HYPERLINK "file:///C:\\Users\\Rod\\Dropbox\\GIS\\Antigonish\\Texts\\Eigg\\Introduction.docx" </w:instrText>
      </w:r>
      <w:r w:rsidR="00CC7140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CC7140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3B8F54E7" w:rsidR="00113B71" w:rsidRDefault="00F8561B">
      <w:r>
        <w:t>See pages 254-255 in Rankin.</w:t>
      </w:r>
    </w:p>
    <w:p w14:paraId="1E6C4B3E" w14:textId="4CAB64A1" w:rsidR="00F8561B" w:rsidRDefault="007557D6">
      <w:r>
        <w:t>Gusset Family</w:t>
      </w:r>
    </w:p>
    <w:p w14:paraId="04B8F16C" w14:textId="38CF4CDE" w:rsidR="00F8561B" w:rsidRDefault="00F8561B">
      <w:r>
        <w:t>Donald MacDonald</w:t>
      </w:r>
      <w:r w:rsidR="007557D6">
        <w:t>, pioneer,</w:t>
      </w:r>
      <w:r>
        <w:t xml:space="preserve"> married Catherine</w:t>
      </w:r>
    </w:p>
    <w:p w14:paraId="461264FF" w14:textId="6E3B6E84" w:rsidR="00F8561B" w:rsidRDefault="00F8561B">
      <w:r>
        <w:tab/>
        <w:t>Michael MacDonald (b. 1791-d. January 21, 1875) married</w:t>
      </w:r>
    </w:p>
    <w:p w14:paraId="5F30CD28" w14:textId="5C9072A7" w:rsidR="00F8561B" w:rsidRDefault="00F8561B">
      <w:pPr>
        <w:rPr>
          <w:color w:val="FF0000"/>
        </w:rPr>
      </w:pPr>
      <w:r>
        <w:tab/>
      </w:r>
      <w:r>
        <w:rPr>
          <w:color w:val="FF0000"/>
        </w:rPr>
        <w:t>1871 Census Pictou Gulf Shore District # 151 Gusset</w:t>
      </w:r>
    </w:p>
    <w:p w14:paraId="408F828F" w14:textId="4383098E" w:rsidR="00F8561B" w:rsidRDefault="00F8561B">
      <w:r>
        <w:rPr>
          <w:color w:val="FF0000"/>
        </w:rPr>
        <w:tab/>
      </w:r>
      <w:r>
        <w:rPr>
          <w:color w:val="FF0000"/>
        </w:rPr>
        <w:tab/>
      </w:r>
      <w:r>
        <w:t>Donald MacDonald (b. 1826)</w:t>
      </w:r>
    </w:p>
    <w:p w14:paraId="3E6ACABB" w14:textId="6C05678B" w:rsidR="00DD2696" w:rsidRDefault="00DD2696">
      <w:r>
        <w:tab/>
      </w:r>
      <w:r>
        <w:tab/>
        <w:t>John MacDonald (b. 1827) married Flora MacDougall (b. 1828)</w:t>
      </w:r>
    </w:p>
    <w:p w14:paraId="5256EE6B" w14:textId="55D32692" w:rsidR="00DD2696" w:rsidRDefault="00DD2696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1871 Census Pictou Gulf Shore # 24</w:t>
      </w:r>
    </w:p>
    <w:p w14:paraId="33B8DBC0" w14:textId="2A965206" w:rsidR="00DD2696" w:rsidRDefault="00DD2696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John Dan MacDonald (b. 1856)</w:t>
      </w:r>
    </w:p>
    <w:p w14:paraId="3A13F477" w14:textId="3D3742D7" w:rsidR="00DD2696" w:rsidRDefault="00DD2696">
      <w:r>
        <w:tab/>
      </w:r>
      <w:r>
        <w:tab/>
      </w:r>
      <w:r>
        <w:tab/>
        <w:t>Archibald MacDonald (b. 1857)</w:t>
      </w:r>
    </w:p>
    <w:p w14:paraId="422C6BFB" w14:textId="44941883" w:rsidR="00DD2696" w:rsidRDefault="00DD2696">
      <w:r>
        <w:tab/>
      </w:r>
      <w:r>
        <w:tab/>
      </w:r>
      <w:r>
        <w:tab/>
        <w:t>Catherine MacDonald (b. 1859)</w:t>
      </w:r>
    </w:p>
    <w:p w14:paraId="11069523" w14:textId="2AEC0FF1" w:rsidR="00DD2696" w:rsidRDefault="00DD2696">
      <w:r>
        <w:tab/>
      </w:r>
      <w:r>
        <w:tab/>
      </w:r>
      <w:r>
        <w:tab/>
        <w:t>Michael MacDonald (b. 1861)</w:t>
      </w:r>
    </w:p>
    <w:p w14:paraId="1E2C775E" w14:textId="6DBF7E0A" w:rsidR="00DD2696" w:rsidRPr="00DD2696" w:rsidRDefault="00DD2696">
      <w:r>
        <w:tab/>
      </w:r>
      <w:r>
        <w:tab/>
      </w:r>
      <w:r>
        <w:tab/>
        <w:t>Flora Ann MacDonald (b. 1868)</w:t>
      </w:r>
    </w:p>
    <w:p w14:paraId="0F1569A8" w14:textId="7CB089E7" w:rsidR="00F8561B" w:rsidRDefault="00F8561B">
      <w:r>
        <w:tab/>
      </w:r>
      <w:r>
        <w:tab/>
        <w:t>Hugh MacDonald (b. 1829) married Mary MacDonald (b. 1831)</w:t>
      </w:r>
    </w:p>
    <w:p w14:paraId="5848D216" w14:textId="53483CC8" w:rsidR="00F8561B" w:rsidRDefault="00F8561B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1871 Census Pictou Gulf Shore # 150</w:t>
      </w:r>
    </w:p>
    <w:p w14:paraId="051D6214" w14:textId="57851A3E" w:rsidR="00F8561B" w:rsidRDefault="00F8561B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Allan MacDonald (b. 1852)</w:t>
      </w:r>
    </w:p>
    <w:p w14:paraId="6AAF05F9" w14:textId="72A65AB9" w:rsidR="00F8561B" w:rsidRDefault="00F8561B">
      <w:r>
        <w:tab/>
      </w:r>
      <w:r>
        <w:tab/>
      </w:r>
      <w:r>
        <w:tab/>
        <w:t>Catherine MacDonald (b. 1854)</w:t>
      </w:r>
    </w:p>
    <w:p w14:paraId="75FC7F23" w14:textId="3BE489F4" w:rsidR="00F8561B" w:rsidRDefault="00F8561B">
      <w:r>
        <w:tab/>
      </w:r>
      <w:r>
        <w:tab/>
      </w:r>
      <w:r>
        <w:tab/>
        <w:t>Margaret MacDonald (b. 1859)</w:t>
      </w:r>
    </w:p>
    <w:p w14:paraId="5BB4A32B" w14:textId="09DD86E5" w:rsidR="00F8561B" w:rsidRDefault="00F8561B">
      <w:r>
        <w:tab/>
      </w:r>
      <w:r>
        <w:tab/>
      </w:r>
      <w:r>
        <w:tab/>
        <w:t>Mary MacDonald (b. 1862)</w:t>
      </w:r>
    </w:p>
    <w:p w14:paraId="26F46BEF" w14:textId="755193D9" w:rsidR="00F8561B" w:rsidRDefault="00F8561B">
      <w:r>
        <w:tab/>
      </w:r>
      <w:r>
        <w:tab/>
      </w:r>
      <w:r>
        <w:tab/>
        <w:t>Michael MacDonald (b. 1864)</w:t>
      </w:r>
    </w:p>
    <w:p w14:paraId="5595F7D5" w14:textId="4AB14269" w:rsidR="00F8561B" w:rsidRDefault="00F8561B">
      <w:r>
        <w:tab/>
      </w:r>
      <w:r>
        <w:tab/>
      </w:r>
      <w:r>
        <w:tab/>
        <w:t>John W MacDonald (b. 1865)</w:t>
      </w:r>
    </w:p>
    <w:p w14:paraId="5E10EF18" w14:textId="67FF240F" w:rsidR="00F8561B" w:rsidRDefault="00F8561B">
      <w:r>
        <w:tab/>
      </w:r>
      <w:r>
        <w:tab/>
      </w:r>
      <w:r>
        <w:tab/>
        <w:t>Catherine MacDonald (b. 1867)</w:t>
      </w:r>
    </w:p>
    <w:p w14:paraId="39074C19" w14:textId="5204758A" w:rsidR="00F8561B" w:rsidRDefault="00F8561B">
      <w:r>
        <w:tab/>
      </w:r>
      <w:r>
        <w:tab/>
      </w:r>
      <w:r>
        <w:tab/>
        <w:t>Donald MacDonald (b. 1868)</w:t>
      </w:r>
    </w:p>
    <w:p w14:paraId="161C2D59" w14:textId="7C1C9517" w:rsidR="00F8561B" w:rsidRPr="00F8561B" w:rsidRDefault="00F8561B">
      <w:r>
        <w:tab/>
      </w:r>
      <w:r>
        <w:tab/>
      </w:r>
      <w:r>
        <w:tab/>
        <w:t>Flora MacDonald (b. 1871)</w:t>
      </w:r>
    </w:p>
    <w:p w14:paraId="2416397D" w14:textId="77777777" w:rsidR="00113B71" w:rsidRDefault="00113B71"/>
    <w:p w14:paraId="03A82311" w14:textId="23EEF553" w:rsidR="00113B71" w:rsidRDefault="00F8561B" w:rsidP="00DD2696">
      <w:pPr>
        <w:ind w:left="1440"/>
      </w:pPr>
      <w:r>
        <w:t xml:space="preserve">Duncan MacDonald (b. 1833-d. 1909) probate file </w:t>
      </w:r>
      <w:r w:rsidR="00DD2696">
        <w:t>4075 page 247/1076 Pictou Estate File 1913 married Mary MacDonald (b. 1841)</w:t>
      </w:r>
    </w:p>
    <w:p w14:paraId="66B0B3CF" w14:textId="32E2FF79" w:rsidR="00DD2696" w:rsidRDefault="00DD2696" w:rsidP="00DD2696">
      <w:pPr>
        <w:ind w:left="1440"/>
        <w:rPr>
          <w:color w:val="FF0000"/>
        </w:rPr>
      </w:pPr>
      <w:r>
        <w:rPr>
          <w:color w:val="FF0000"/>
        </w:rPr>
        <w:t>1871 Census Pictou Gulf Shore # 151</w:t>
      </w:r>
    </w:p>
    <w:p w14:paraId="34D46001" w14:textId="5273C574" w:rsidR="00DD2696" w:rsidRDefault="00DD2696" w:rsidP="00DD2696">
      <w:pPr>
        <w:ind w:left="1440"/>
        <w:rPr>
          <w:color w:val="FF0000"/>
        </w:rPr>
      </w:pPr>
      <w:r>
        <w:rPr>
          <w:color w:val="FF0000"/>
        </w:rPr>
        <w:t>1901 Census # 76</w:t>
      </w:r>
    </w:p>
    <w:p w14:paraId="7503EE89" w14:textId="32E00206" w:rsidR="00DD2696" w:rsidRDefault="00DD2696" w:rsidP="00DD2696">
      <w:pPr>
        <w:ind w:left="1440"/>
      </w:pPr>
      <w:r>
        <w:rPr>
          <w:color w:val="FF0000"/>
        </w:rPr>
        <w:tab/>
      </w:r>
      <w:r>
        <w:t>Catherine MacDonald (b. 1867)</w:t>
      </w:r>
    </w:p>
    <w:p w14:paraId="1B51F991" w14:textId="19F936E7" w:rsidR="00DD2696" w:rsidRDefault="00DD2696" w:rsidP="00DD2696">
      <w:pPr>
        <w:ind w:left="1440"/>
      </w:pPr>
      <w:r>
        <w:tab/>
        <w:t>Michael MacDonald (b. 1868)</w:t>
      </w:r>
    </w:p>
    <w:p w14:paraId="48BD1C73" w14:textId="38E826B1" w:rsidR="00DD2696" w:rsidRDefault="00DD2696" w:rsidP="00DD2696">
      <w:pPr>
        <w:ind w:left="1440"/>
      </w:pPr>
      <w:r>
        <w:tab/>
        <w:t>Margaret MacDonald (b. 1869)</w:t>
      </w:r>
    </w:p>
    <w:p w14:paraId="31879191" w14:textId="78F97A96" w:rsidR="00DD2696" w:rsidRDefault="00DD2696" w:rsidP="00DD2696">
      <w:pPr>
        <w:ind w:left="1440"/>
      </w:pPr>
      <w:r>
        <w:tab/>
        <w:t>Sarah MacDonald (b. 1881)</w:t>
      </w:r>
    </w:p>
    <w:p w14:paraId="3B925CA8" w14:textId="1759974E" w:rsidR="00DD2696" w:rsidRDefault="00DD2696" w:rsidP="00DD2696">
      <w:pPr>
        <w:ind w:left="1440"/>
      </w:pPr>
      <w:r>
        <w:tab/>
      </w:r>
      <w:proofErr w:type="spellStart"/>
      <w:r>
        <w:t>Lauchlin</w:t>
      </w:r>
      <w:proofErr w:type="spellEnd"/>
      <w:r>
        <w:t xml:space="preserve"> MacDonald (b. 1884)</w:t>
      </w:r>
    </w:p>
    <w:p w14:paraId="6933FBC6" w14:textId="630E40AF" w:rsidR="00DD2696" w:rsidRPr="00DD2696" w:rsidRDefault="00DD2696" w:rsidP="00DD2696">
      <w:pPr>
        <w:ind w:left="1440"/>
      </w:pPr>
      <w:r>
        <w:tab/>
        <w:t>John D MacDonald (b. 1888)</w:t>
      </w:r>
    </w:p>
    <w:p w14:paraId="6455EE8F" w14:textId="5912A269" w:rsidR="00113B71" w:rsidRDefault="00DD2696">
      <w:r>
        <w:tab/>
      </w:r>
      <w:r>
        <w:tab/>
        <w:t>Margaret MacDonald (b. 1838)</w:t>
      </w:r>
    </w:p>
    <w:p w14:paraId="6AFBCDCA" w14:textId="58203E9E" w:rsidR="00DD2696" w:rsidRDefault="00DD2696">
      <w:r>
        <w:tab/>
      </w:r>
      <w:r>
        <w:tab/>
        <w:t>Mary MacDonald (b. 1842)</w:t>
      </w:r>
    </w:p>
    <w:p w14:paraId="6942EB7A" w14:textId="77777777" w:rsidR="007557D6" w:rsidRDefault="007557D6"/>
    <w:p w14:paraId="475090AB" w14:textId="77777777" w:rsidR="007557D6" w:rsidRDefault="007557D6"/>
    <w:p w14:paraId="78CAD8CB" w14:textId="77777777" w:rsidR="007557D6" w:rsidRDefault="007557D6"/>
    <w:p w14:paraId="18EBDA6F" w14:textId="77777777" w:rsidR="007557D6" w:rsidRDefault="007557D6"/>
    <w:p w14:paraId="2B27A360" w14:textId="77777777" w:rsidR="007557D6" w:rsidRDefault="007557D6"/>
    <w:p w14:paraId="664041BD" w14:textId="4E66407D" w:rsidR="007557D6" w:rsidRDefault="007557D6">
      <w:r>
        <w:lastRenderedPageBreak/>
        <w:t>Bailey’s Brook Family</w:t>
      </w:r>
    </w:p>
    <w:p w14:paraId="585B141B" w14:textId="77777777" w:rsidR="007557D6" w:rsidRDefault="007557D6">
      <w:r>
        <w:t>Angus MacDonald, pioneer, married</w:t>
      </w:r>
    </w:p>
    <w:p w14:paraId="4BD97F7A" w14:textId="55EBD3F5" w:rsidR="007557D6" w:rsidRDefault="007557D6" w:rsidP="00EA52BB">
      <w:pPr>
        <w:ind w:left="720"/>
      </w:pPr>
      <w:r>
        <w:t xml:space="preserve">Donald MacDonald </w:t>
      </w:r>
      <w:r w:rsidR="00EA52BB">
        <w:t xml:space="preserve">(b. 1795) </w:t>
      </w:r>
      <w:r>
        <w:t>married Margaret MacLean (b. 1802-d. January 27, 1872)</w:t>
      </w:r>
      <w:r w:rsidR="00EA52BB">
        <w:t xml:space="preserve"> d/o Donald MacLean</w:t>
      </w:r>
    </w:p>
    <w:p w14:paraId="754AB748" w14:textId="0DF956AD" w:rsidR="007557D6" w:rsidRDefault="007557D6">
      <w:pPr>
        <w:rPr>
          <w:color w:val="FF0000"/>
        </w:rPr>
      </w:pPr>
      <w:r>
        <w:t xml:space="preserve"> </w:t>
      </w:r>
      <w:r w:rsidR="00EA52BB">
        <w:tab/>
      </w:r>
      <w:r w:rsidR="00EA52BB">
        <w:rPr>
          <w:color w:val="FF0000"/>
        </w:rPr>
        <w:t>1871 Census Pictou Gulf Shore # 157</w:t>
      </w:r>
    </w:p>
    <w:p w14:paraId="532F3824" w14:textId="1D638508" w:rsidR="00EA52BB" w:rsidRPr="00EA52BB" w:rsidRDefault="00EA52BB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14:paraId="03C4B3E6" w14:textId="74432849" w:rsidR="007557D6" w:rsidRDefault="007557D6" w:rsidP="007557D6">
      <w:pPr>
        <w:ind w:left="1440"/>
      </w:pPr>
      <w:r>
        <w:t>Donald</w:t>
      </w:r>
      <w:r w:rsidR="0063798F">
        <w:t xml:space="preserve"> “DD” MacDonald (b. 1830-d. </w:t>
      </w:r>
      <w:r w:rsidR="00451FF3">
        <w:t xml:space="preserve">February 28, </w:t>
      </w:r>
      <w:bookmarkStart w:id="1" w:name="_GoBack"/>
      <w:bookmarkEnd w:id="1"/>
      <w:r w:rsidR="0063798F">
        <w:t>1906</w:t>
      </w:r>
      <w:r>
        <w:t xml:space="preserve">) </w:t>
      </w:r>
      <w:r w:rsidR="0063798F">
        <w:t xml:space="preserve">Obit </w:t>
      </w:r>
      <w:r>
        <w:t>probate file 3391 page 859/1135 Pictou Estate File 1905-1906 merchant married Mary Chisholm (b. 1848</w:t>
      </w:r>
      <w:r w:rsidR="0063798F">
        <w:t>-d. 1927</w:t>
      </w:r>
      <w:r>
        <w:t xml:space="preserve">) </w:t>
      </w:r>
      <w:r w:rsidR="0063798F">
        <w:t>Obit</w:t>
      </w:r>
    </w:p>
    <w:p w14:paraId="2472145F" w14:textId="4800FEFC" w:rsidR="007557D6" w:rsidRDefault="007557D6" w:rsidP="007557D6">
      <w:pPr>
        <w:ind w:left="720" w:firstLine="720"/>
        <w:rPr>
          <w:color w:val="FF0000"/>
        </w:rPr>
      </w:pPr>
      <w:r>
        <w:rPr>
          <w:color w:val="FF0000"/>
        </w:rPr>
        <w:t>1871 Census Pictou Gulf Shore # 136</w:t>
      </w:r>
    </w:p>
    <w:p w14:paraId="7676D61D" w14:textId="74AE564E" w:rsidR="007557D6" w:rsidRDefault="007557D6" w:rsidP="007557D6">
      <w:pPr>
        <w:ind w:left="720"/>
      </w:pPr>
      <w:r>
        <w:rPr>
          <w:color w:val="FF0000"/>
        </w:rPr>
        <w:tab/>
      </w:r>
      <w:r>
        <w:rPr>
          <w:color w:val="FF0000"/>
        </w:rPr>
        <w:tab/>
      </w:r>
      <w:r>
        <w:t>Marcella MacDonald (b. 1870)</w:t>
      </w:r>
    </w:p>
    <w:p w14:paraId="0DF353A2" w14:textId="3859FCF5" w:rsidR="00EA52BB" w:rsidRDefault="00EA52BB" w:rsidP="007557D6">
      <w:pPr>
        <w:ind w:left="720"/>
      </w:pPr>
      <w:r>
        <w:tab/>
        <w:t>Mary MacDonald (b. 1834)</w:t>
      </w:r>
    </w:p>
    <w:p w14:paraId="7B7E5399" w14:textId="335274F0" w:rsidR="00EA52BB" w:rsidRDefault="00EA52BB" w:rsidP="007557D6">
      <w:pPr>
        <w:ind w:left="720"/>
      </w:pPr>
      <w:r>
        <w:tab/>
        <w:t>Angus MacDonald (b. 1837)</w:t>
      </w:r>
    </w:p>
    <w:p w14:paraId="09699A55" w14:textId="3A8EF1BD" w:rsidR="00EA52BB" w:rsidRDefault="00EA52BB" w:rsidP="007557D6">
      <w:pPr>
        <w:ind w:left="720"/>
      </w:pPr>
      <w:r>
        <w:tab/>
        <w:t>Ann MacDonald (b. 1844)</w:t>
      </w:r>
    </w:p>
    <w:p w14:paraId="713C8A34" w14:textId="670FF1CF" w:rsidR="00EA52BB" w:rsidRPr="007557D6" w:rsidRDefault="00EA52BB" w:rsidP="007557D6">
      <w:pPr>
        <w:ind w:left="720"/>
      </w:pPr>
      <w:r>
        <w:tab/>
        <w:t>John MacDonald (b. 1848)</w:t>
      </w:r>
    </w:p>
    <w:sectPr w:rsidR="00EA52BB" w:rsidRPr="007557D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67D03" w14:textId="77777777" w:rsidR="00CC7140" w:rsidRDefault="00CC7140">
      <w:r>
        <w:separator/>
      </w:r>
    </w:p>
  </w:endnote>
  <w:endnote w:type="continuationSeparator" w:id="0">
    <w:p w14:paraId="47266684" w14:textId="77777777" w:rsidR="00CC7140" w:rsidRDefault="00CC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FF3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451FF3">
        <w:rPr>
          <w:noProof/>
        </w:rPr>
        <w:t>2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DCD67" w14:textId="77777777" w:rsidR="00CC7140" w:rsidRDefault="00CC7140">
      <w:r>
        <w:separator/>
      </w:r>
    </w:p>
  </w:footnote>
  <w:footnote w:type="continuationSeparator" w:id="0">
    <w:p w14:paraId="3E6E9756" w14:textId="77777777" w:rsidR="00CC7140" w:rsidRDefault="00CC7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451FF3">
      <w:rPr>
        <w:noProof/>
        <w:sz w:val="16"/>
        <w:szCs w:val="16"/>
      </w:rPr>
      <w:t>6 April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3624EA"/>
    <w:rsid w:val="003D7D15"/>
    <w:rsid w:val="003F1B2E"/>
    <w:rsid w:val="00451FF3"/>
    <w:rsid w:val="0046731A"/>
    <w:rsid w:val="004E3167"/>
    <w:rsid w:val="004F5A5E"/>
    <w:rsid w:val="00521F0F"/>
    <w:rsid w:val="00535E19"/>
    <w:rsid w:val="005675EE"/>
    <w:rsid w:val="00576E50"/>
    <w:rsid w:val="005E7501"/>
    <w:rsid w:val="0063798F"/>
    <w:rsid w:val="006579F8"/>
    <w:rsid w:val="00703A0B"/>
    <w:rsid w:val="00710B2F"/>
    <w:rsid w:val="007557D6"/>
    <w:rsid w:val="00797CCF"/>
    <w:rsid w:val="007B0A95"/>
    <w:rsid w:val="007E459C"/>
    <w:rsid w:val="00877945"/>
    <w:rsid w:val="00885014"/>
    <w:rsid w:val="00941C9D"/>
    <w:rsid w:val="009F32B7"/>
    <w:rsid w:val="00A77482"/>
    <w:rsid w:val="00AB3E63"/>
    <w:rsid w:val="00B64F27"/>
    <w:rsid w:val="00BB088E"/>
    <w:rsid w:val="00BD1C5A"/>
    <w:rsid w:val="00C25A8A"/>
    <w:rsid w:val="00C758D8"/>
    <w:rsid w:val="00C767CD"/>
    <w:rsid w:val="00C80D40"/>
    <w:rsid w:val="00CC7140"/>
    <w:rsid w:val="00D10BD8"/>
    <w:rsid w:val="00D453BA"/>
    <w:rsid w:val="00DD2696"/>
    <w:rsid w:val="00E07F48"/>
    <w:rsid w:val="00E318D7"/>
    <w:rsid w:val="00E34664"/>
    <w:rsid w:val="00EA43B6"/>
    <w:rsid w:val="00EA52BB"/>
    <w:rsid w:val="00EB1CAD"/>
    <w:rsid w:val="00EF537E"/>
    <w:rsid w:val="00F8561B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1970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10</cp:revision>
  <cp:lastPrinted>2005-11-22T01:11:00Z</cp:lastPrinted>
  <dcterms:created xsi:type="dcterms:W3CDTF">2019-04-06T14:20:00Z</dcterms:created>
  <dcterms:modified xsi:type="dcterms:W3CDTF">2019-04-06T21:59:00Z</dcterms:modified>
</cp:coreProperties>
</file>