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89E363E" w:rsidR="00877945" w:rsidRDefault="00FA78D8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0E191A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114B2C1" w:rsidR="00535E19" w:rsidRDefault="003904E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MacDonald_Charleston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64C88">
        <w:fldChar w:fldCharType="begin"/>
      </w:r>
      <w:r w:rsidR="00E64C88">
        <w:instrText xml:space="preserve"> HYPERLINK "file:///C:\\Users\\Rod\\Dropbox\\GIS\\Antigonish\\Texts\\Eigg\\Introduction.docx" </w:instrText>
      </w:r>
      <w:r w:rsidR="00E64C88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64C88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6C794779" w:rsidR="00113B71" w:rsidRDefault="003904E3">
      <w:r>
        <w:t>Allan MacDonald, pioneer, see Rankin pages 219-221.</w:t>
      </w:r>
    </w:p>
    <w:p w14:paraId="221A77F9" w14:textId="68146410" w:rsidR="003904E3" w:rsidRDefault="009A529B">
      <w:r>
        <w:tab/>
        <w:t>John MacDonald married</w:t>
      </w:r>
    </w:p>
    <w:p w14:paraId="03B7D9C2" w14:textId="714FB345" w:rsidR="003904E3" w:rsidRDefault="003904E3">
      <w:r>
        <w:tab/>
      </w:r>
      <w:r w:rsidR="009A529B">
        <w:tab/>
        <w:t xml:space="preserve">Alexander </w:t>
      </w:r>
      <w:r>
        <w:t>MacDonald married</w:t>
      </w:r>
      <w:r w:rsidR="009A529B">
        <w:t xml:space="preserve"> Christy MacLean</w:t>
      </w:r>
    </w:p>
    <w:p w14:paraId="4F1AC9AE" w14:textId="77777777" w:rsidR="00A71431" w:rsidRDefault="00A71431"/>
    <w:p w14:paraId="51B7F772" w14:textId="0B4BC7F1" w:rsidR="00A71431" w:rsidRDefault="00A71431" w:rsidP="00A71431">
      <w:pPr>
        <w:ind w:left="2160"/>
      </w:pPr>
      <w:r>
        <w:t>James MacDonald (b. by 1871) married Isabella “Bella” Carmichael/</w:t>
      </w:r>
      <w:proofErr w:type="spellStart"/>
      <w:r>
        <w:t>MacMichael</w:t>
      </w:r>
      <w:proofErr w:type="spellEnd"/>
      <w:r>
        <w:t xml:space="preserve"> (b. 1824-d. by 1891)</w:t>
      </w:r>
    </w:p>
    <w:p w14:paraId="489806DA" w14:textId="1AF93F38" w:rsidR="00A71431" w:rsidRDefault="00A71431" w:rsidP="00A71431">
      <w:pPr>
        <w:ind w:left="216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17</w:t>
      </w:r>
    </w:p>
    <w:p w14:paraId="4A7C3B3C" w14:textId="3210F0B6" w:rsidR="00A71431" w:rsidRDefault="00A71431" w:rsidP="00A71431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215</w:t>
      </w:r>
    </w:p>
    <w:p w14:paraId="4A1566AE" w14:textId="49B91CA4" w:rsidR="00A71431" w:rsidRDefault="00A71431" w:rsidP="00A71431">
      <w:pPr>
        <w:ind w:left="2160"/>
      </w:pPr>
      <w:r>
        <w:rPr>
          <w:color w:val="FF0000"/>
        </w:rPr>
        <w:tab/>
      </w:r>
      <w:r>
        <w:t>Alexander MacDonald (b. 1846</w:t>
      </w:r>
      <w:r w:rsidR="00855F5A">
        <w:t>-d. June 14, 1871</w:t>
      </w:r>
      <w:r>
        <w:t>)</w:t>
      </w:r>
      <w:r w:rsidR="00855F5A">
        <w:t xml:space="preserve"> NSVS</w:t>
      </w:r>
    </w:p>
    <w:p w14:paraId="1827DAF4" w14:textId="594B686A" w:rsidR="00A71431" w:rsidRDefault="00A71431" w:rsidP="00A71431">
      <w:pPr>
        <w:ind w:left="2160"/>
      </w:pPr>
      <w:r>
        <w:tab/>
        <w:t>Mary MacDonald (b. 1849)</w:t>
      </w:r>
    </w:p>
    <w:p w14:paraId="708D716F" w14:textId="0F446547" w:rsidR="001C244A" w:rsidRPr="001C244A" w:rsidRDefault="001C244A" w:rsidP="00A714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76FCBF7F" w14:textId="5A5F18FA" w:rsidR="00A71431" w:rsidRDefault="00A71431" w:rsidP="00A71431">
      <w:pPr>
        <w:ind w:left="2160"/>
      </w:pPr>
      <w:r>
        <w:tab/>
        <w:t>Catherine MacDonald (b. 1851)</w:t>
      </w:r>
      <w:r w:rsidR="0062087A">
        <w:t xml:space="preserve"> married </w:t>
      </w:r>
      <w:proofErr w:type="spellStart"/>
      <w:r w:rsidR="0062087A">
        <w:t>Hickie</w:t>
      </w:r>
      <w:proofErr w:type="spellEnd"/>
      <w:r w:rsidR="0062087A">
        <w:t xml:space="preserve"> Halifax</w:t>
      </w:r>
    </w:p>
    <w:p w14:paraId="1C79ED73" w14:textId="0370EDB9" w:rsidR="00A71431" w:rsidRDefault="00A71431" w:rsidP="00A71431">
      <w:pPr>
        <w:ind w:left="2160"/>
      </w:pPr>
      <w:r>
        <w:tab/>
        <w:t>John MacDonald (b. 1858)</w:t>
      </w:r>
    </w:p>
    <w:p w14:paraId="2F099A63" w14:textId="16FCBD5F" w:rsidR="00A71431" w:rsidRDefault="00A71431" w:rsidP="00A71431">
      <w:pPr>
        <w:ind w:left="2160"/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3D57455C" w14:textId="7960EC09" w:rsidR="001C244A" w:rsidRPr="00A71431" w:rsidRDefault="001C244A" w:rsidP="00A71431">
      <w:pPr>
        <w:ind w:left="216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</w:t>
      </w:r>
    </w:p>
    <w:p w14:paraId="6F900732" w14:textId="32DE9B87" w:rsidR="00A71431" w:rsidRDefault="00A71431" w:rsidP="00A71431">
      <w:pPr>
        <w:ind w:left="2160"/>
      </w:pPr>
      <w:r>
        <w:tab/>
        <w:t>Ann “Nancy” MacDonald (b. 1860) twin</w:t>
      </w:r>
    </w:p>
    <w:p w14:paraId="78F99922" w14:textId="4E71430D" w:rsidR="00A71431" w:rsidRDefault="00A71431" w:rsidP="00A714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164C14A7" w14:textId="28AC3115" w:rsidR="001C244A" w:rsidRPr="00A71431" w:rsidRDefault="001C244A" w:rsidP="00A71431">
      <w:pPr>
        <w:ind w:left="216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</w:t>
      </w:r>
    </w:p>
    <w:p w14:paraId="13F4D6BC" w14:textId="091605E2" w:rsidR="00A71431" w:rsidRDefault="00A71431" w:rsidP="0062087A">
      <w:pPr>
        <w:ind w:left="2880"/>
      </w:pPr>
      <w:r>
        <w:t>Catherine MacDonald (b. 1860) twin</w:t>
      </w:r>
      <w:r w:rsidR="0062087A">
        <w:t xml:space="preserve"> married Edward MacLellan</w:t>
      </w:r>
    </w:p>
    <w:p w14:paraId="6A2633D2" w14:textId="3F575804" w:rsidR="00A71431" w:rsidRDefault="00A71431" w:rsidP="00A714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70E3BCE1" w14:textId="72F6A5FB" w:rsidR="001C244A" w:rsidRDefault="001C244A" w:rsidP="00A71431">
      <w:pPr>
        <w:ind w:left="216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</w:t>
      </w:r>
    </w:p>
    <w:p w14:paraId="74086C4A" w14:textId="2F475B7C" w:rsidR="001C244A" w:rsidRDefault="001C244A" w:rsidP="00A71431">
      <w:pPr>
        <w:ind w:left="2160"/>
      </w:pPr>
      <w:r>
        <w:rPr>
          <w:color w:val="FF0000"/>
        </w:rPr>
        <w:tab/>
      </w:r>
      <w:r>
        <w:t xml:space="preserve">Christina </w:t>
      </w:r>
      <w:proofErr w:type="spellStart"/>
      <w:r>
        <w:t>Hickie</w:t>
      </w:r>
      <w:proofErr w:type="spellEnd"/>
      <w:r>
        <w:t xml:space="preserve"> (b. 1875) </w:t>
      </w:r>
    </w:p>
    <w:p w14:paraId="6B5176CC" w14:textId="618EC638" w:rsidR="001C244A" w:rsidRPr="001C244A" w:rsidRDefault="001C244A" w:rsidP="00A714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</w:t>
      </w:r>
    </w:p>
    <w:p w14:paraId="4DEE214B" w14:textId="6A1D93A2" w:rsidR="001C244A" w:rsidRDefault="001C244A" w:rsidP="00A71431">
      <w:pPr>
        <w:ind w:left="2160"/>
      </w:pPr>
      <w:r>
        <w:rPr>
          <w:color w:val="FF0000"/>
        </w:rPr>
        <w:tab/>
      </w:r>
      <w:r>
        <w:t>Christina Ross MacDonald (b. 1879)</w:t>
      </w:r>
    </w:p>
    <w:p w14:paraId="4DF5CF46" w14:textId="26144E31" w:rsidR="001C244A" w:rsidRDefault="001C244A" w:rsidP="00A714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7B4A8F95" w14:textId="3DC3EDCD" w:rsidR="001C244A" w:rsidRDefault="001C244A" w:rsidP="00A71431">
      <w:pPr>
        <w:ind w:left="2160"/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</w:t>
      </w:r>
    </w:p>
    <w:p w14:paraId="44BD1D28" w14:textId="77777777" w:rsidR="001C244A" w:rsidRPr="001C244A" w:rsidRDefault="001C244A" w:rsidP="00A71431">
      <w:pPr>
        <w:ind w:left="2160"/>
        <w:rPr>
          <w:color w:val="FF0000"/>
        </w:rPr>
      </w:pPr>
    </w:p>
    <w:p w14:paraId="4EDFFCA1" w14:textId="5545007E" w:rsidR="00F0742E" w:rsidRDefault="003904E3" w:rsidP="009A529B">
      <w:pPr>
        <w:ind w:left="2160"/>
      </w:pPr>
      <w:r>
        <w:t>Donald MacDonald (b. 1796</w:t>
      </w:r>
      <w:r w:rsidR="00AE22A4">
        <w:t>-d. by 1881</w:t>
      </w:r>
      <w:r>
        <w:t xml:space="preserve">) </w:t>
      </w:r>
      <w:r w:rsidR="00557DCA">
        <w:t xml:space="preserve">Doctor’s Brook </w:t>
      </w:r>
      <w:r>
        <w:t xml:space="preserve">married Christina “Christy” </w:t>
      </w:r>
      <w:proofErr w:type="spellStart"/>
      <w:r>
        <w:t>MacInnis</w:t>
      </w:r>
      <w:proofErr w:type="spellEnd"/>
      <w:r>
        <w:t xml:space="preserve"> (b. 1808) </w:t>
      </w:r>
    </w:p>
    <w:p w14:paraId="38AEE562" w14:textId="464A76A2" w:rsidR="003904E3" w:rsidRDefault="003904E3" w:rsidP="009A529B">
      <w:pPr>
        <w:ind w:left="2160"/>
        <w:rPr>
          <w:color w:val="FF0000"/>
        </w:rPr>
      </w:pPr>
      <w:r w:rsidRPr="003904E3">
        <w:rPr>
          <w:color w:val="FF0000"/>
        </w:rPr>
        <w:t xml:space="preserve">1871 Census </w:t>
      </w:r>
      <w:proofErr w:type="spellStart"/>
      <w:r w:rsidR="00F0742E">
        <w:rPr>
          <w:color w:val="FF0000"/>
        </w:rPr>
        <w:t>Arisaig</w:t>
      </w:r>
      <w:proofErr w:type="spellEnd"/>
      <w:r w:rsidR="00F0742E">
        <w:rPr>
          <w:color w:val="FF0000"/>
        </w:rPr>
        <w:t xml:space="preserve"> District </w:t>
      </w:r>
      <w:r w:rsidRPr="003904E3">
        <w:rPr>
          <w:color w:val="FF0000"/>
        </w:rPr>
        <w:t>Division 1 # 25</w:t>
      </w:r>
    </w:p>
    <w:p w14:paraId="2086A89E" w14:textId="2AD43AA0" w:rsidR="001C244A" w:rsidRDefault="001C244A" w:rsidP="009A529B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83</w:t>
      </w:r>
    </w:p>
    <w:p w14:paraId="7EF3A25C" w14:textId="199D48C4" w:rsidR="003904E3" w:rsidRDefault="003904E3" w:rsidP="003904E3">
      <w:pPr>
        <w:ind w:left="1440"/>
      </w:pPr>
      <w:r>
        <w:rPr>
          <w:color w:val="FF0000"/>
        </w:rPr>
        <w:tab/>
      </w:r>
      <w:r w:rsidR="009A529B">
        <w:rPr>
          <w:color w:val="FF0000"/>
        </w:rPr>
        <w:tab/>
      </w:r>
      <w:r>
        <w:t>Flora MacDonald (b. 1831)</w:t>
      </w:r>
    </w:p>
    <w:p w14:paraId="707ED1F6" w14:textId="065D47C6" w:rsidR="005D2618" w:rsidRPr="005D2618" w:rsidRDefault="005D2618" w:rsidP="003904E3">
      <w:pPr>
        <w:ind w:left="1440"/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76</w:t>
      </w:r>
    </w:p>
    <w:p w14:paraId="270A3FD7" w14:textId="5AA177C9" w:rsidR="003904E3" w:rsidRDefault="003904E3" w:rsidP="003904E3">
      <w:pPr>
        <w:ind w:left="1440"/>
      </w:pPr>
      <w:r>
        <w:tab/>
      </w:r>
      <w:r w:rsidR="009A529B">
        <w:tab/>
      </w:r>
      <w:r>
        <w:t>Catherine MacDonald (b. 1836)</w:t>
      </w:r>
      <w:r w:rsidR="00E21B95">
        <w:t xml:space="preserve"> married John Campbell</w:t>
      </w:r>
    </w:p>
    <w:p w14:paraId="4397192C" w14:textId="7757639F" w:rsidR="005D2618" w:rsidRPr="005D2618" w:rsidRDefault="005D2618" w:rsidP="003904E3">
      <w:pPr>
        <w:ind w:left="1440"/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76</w:t>
      </w:r>
    </w:p>
    <w:p w14:paraId="36264D9B" w14:textId="2E86CB6E" w:rsidR="003904E3" w:rsidRDefault="003904E3" w:rsidP="003904E3">
      <w:pPr>
        <w:ind w:left="1440"/>
      </w:pPr>
      <w:r>
        <w:tab/>
      </w:r>
      <w:r w:rsidR="009A529B">
        <w:tab/>
      </w:r>
      <w:r>
        <w:t>Mary MacDonald (b. 1838)</w:t>
      </w:r>
    </w:p>
    <w:p w14:paraId="6E95BA7A" w14:textId="3DBBB431" w:rsidR="005D2618" w:rsidRDefault="005D2618" w:rsidP="003904E3">
      <w:pPr>
        <w:ind w:left="1440"/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76</w:t>
      </w:r>
    </w:p>
    <w:p w14:paraId="637344CC" w14:textId="44E14BAE" w:rsidR="00487988" w:rsidRDefault="00487988" w:rsidP="003904E3">
      <w:pPr>
        <w:ind w:left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93</w:t>
      </w:r>
    </w:p>
    <w:p w14:paraId="2A083AA8" w14:textId="5D057A1A" w:rsidR="00487988" w:rsidRPr="005D2618" w:rsidRDefault="00487988" w:rsidP="003904E3">
      <w:pPr>
        <w:ind w:left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1911 Census Maryvale District # 7</w:t>
      </w:r>
    </w:p>
    <w:p w14:paraId="29B0007C" w14:textId="1A98BC5C" w:rsidR="003904E3" w:rsidRDefault="003904E3" w:rsidP="00B069EF">
      <w:pPr>
        <w:ind w:left="2880"/>
      </w:pPr>
      <w:r>
        <w:lastRenderedPageBreak/>
        <w:t>Alexander MacDonald (b. 1842</w:t>
      </w:r>
      <w:r w:rsidR="005D2618">
        <w:t>-d. 1885</w:t>
      </w:r>
      <w:r>
        <w:t>)</w:t>
      </w:r>
      <w:r w:rsidR="00B069EF">
        <w:t xml:space="preserve"> born Frenchman’s Barn </w:t>
      </w:r>
      <w:r w:rsidR="005D2618">
        <w:t xml:space="preserve">lived at back settlement </w:t>
      </w:r>
      <w:proofErr w:type="spellStart"/>
      <w:r w:rsidR="005D2618">
        <w:t>Arisaig</w:t>
      </w:r>
      <w:proofErr w:type="spellEnd"/>
      <w:r w:rsidR="005D2618">
        <w:t xml:space="preserve"> probate file A-745 page 249/379 </w:t>
      </w:r>
      <w:proofErr w:type="spellStart"/>
      <w:r w:rsidR="005D2618">
        <w:t>Antigonish</w:t>
      </w:r>
      <w:proofErr w:type="spellEnd"/>
      <w:r w:rsidR="005D2618">
        <w:t xml:space="preserve"> Estate File 1884-1885 </w:t>
      </w:r>
      <w:r w:rsidR="00B069EF">
        <w:t xml:space="preserve">married Christy </w:t>
      </w:r>
      <w:proofErr w:type="spellStart"/>
      <w:r w:rsidR="00B069EF">
        <w:t>MacIsaac</w:t>
      </w:r>
      <w:proofErr w:type="spellEnd"/>
      <w:r w:rsidR="00B069EF">
        <w:t xml:space="preserve"> (b. 1851) born Malignant Brook d/o Hector and Mary (</w:t>
      </w:r>
      <w:proofErr w:type="spellStart"/>
      <w:r w:rsidR="00B069EF">
        <w:t>MacQuarrie</w:t>
      </w:r>
      <w:proofErr w:type="spellEnd"/>
      <w:r w:rsidR="00B069EF">
        <w:t xml:space="preserve">) </w:t>
      </w:r>
      <w:proofErr w:type="spellStart"/>
      <w:r w:rsidR="00B069EF">
        <w:t>MacIsaac</w:t>
      </w:r>
      <w:proofErr w:type="spellEnd"/>
      <w:r w:rsidR="00B069EF">
        <w:t xml:space="preserve"> </w:t>
      </w:r>
    </w:p>
    <w:p w14:paraId="7F7D2F36" w14:textId="6AAF3D4E" w:rsidR="00E21B95" w:rsidRPr="00E21B95" w:rsidRDefault="00E21B95" w:rsidP="00B069EF">
      <w:pPr>
        <w:ind w:left="288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65</w:t>
      </w:r>
    </w:p>
    <w:p w14:paraId="7AB263D5" w14:textId="6093727F" w:rsidR="003904E3" w:rsidRDefault="003904E3" w:rsidP="005D2618">
      <w:pPr>
        <w:ind w:left="2880"/>
      </w:pPr>
      <w:r>
        <w:t>John MacDonald (b. 1844</w:t>
      </w:r>
      <w:r w:rsidR="0067318A">
        <w:t>-d. by 1921</w:t>
      </w:r>
      <w:r>
        <w:t>)</w:t>
      </w:r>
      <w:r w:rsidR="00E21B95">
        <w:t xml:space="preserve"> married Ann MacDougall</w:t>
      </w:r>
      <w:r w:rsidR="005D2618">
        <w:t xml:space="preserve"> (b. 1862)</w:t>
      </w:r>
    </w:p>
    <w:p w14:paraId="2CA42E5F" w14:textId="3952653B" w:rsidR="005D2618" w:rsidRDefault="005D2618" w:rsidP="003904E3">
      <w:pPr>
        <w:ind w:left="1440"/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76</w:t>
      </w:r>
    </w:p>
    <w:p w14:paraId="12211D5E" w14:textId="731D9BFC" w:rsidR="00487988" w:rsidRDefault="00487988" w:rsidP="003904E3">
      <w:pPr>
        <w:ind w:left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92</w:t>
      </w:r>
    </w:p>
    <w:p w14:paraId="1C1B61C9" w14:textId="231CFC4F" w:rsidR="00487988" w:rsidRDefault="00487988" w:rsidP="003904E3">
      <w:pPr>
        <w:ind w:left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1911 Census Maryvale District # 7</w:t>
      </w:r>
    </w:p>
    <w:p w14:paraId="139C6022" w14:textId="68C7F9CC" w:rsidR="0067318A" w:rsidRDefault="0067318A" w:rsidP="003904E3">
      <w:pPr>
        <w:ind w:left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1921 Census Maryvale Sub-District 17 # 5</w:t>
      </w:r>
    </w:p>
    <w:p w14:paraId="75C6B7A4" w14:textId="189AB049" w:rsidR="005D2618" w:rsidRDefault="005D2618" w:rsidP="003904E3">
      <w:pPr>
        <w:ind w:left="144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Donald MacDonald (b. 1885)</w:t>
      </w:r>
    </w:p>
    <w:p w14:paraId="26C75A4A" w14:textId="51F60F74" w:rsidR="00487988" w:rsidRDefault="00487988" w:rsidP="003904E3">
      <w:pPr>
        <w:ind w:left="1440"/>
      </w:pPr>
      <w:r>
        <w:tab/>
      </w:r>
      <w:r>
        <w:tab/>
      </w:r>
      <w:r>
        <w:tab/>
        <w:t>John Angus MacDonald (b. 1887)</w:t>
      </w:r>
    </w:p>
    <w:p w14:paraId="31F3F124" w14:textId="08E9DB30" w:rsidR="00487988" w:rsidRDefault="00487988" w:rsidP="003904E3">
      <w:pPr>
        <w:ind w:left="1440"/>
      </w:pPr>
      <w:r>
        <w:tab/>
      </w:r>
      <w:r>
        <w:tab/>
      </w:r>
      <w:r>
        <w:tab/>
        <w:t>John MacDonald (b. 1889)</w:t>
      </w:r>
    </w:p>
    <w:p w14:paraId="372E5E71" w14:textId="4B49B1A2" w:rsidR="00487988" w:rsidRDefault="00487988" w:rsidP="003904E3">
      <w:pPr>
        <w:ind w:left="1440"/>
      </w:pPr>
      <w:r>
        <w:tab/>
      </w:r>
      <w:r>
        <w:tab/>
      </w:r>
      <w:r>
        <w:tab/>
        <w:t>Christy MacDonald (b. 1890)</w:t>
      </w:r>
    </w:p>
    <w:p w14:paraId="67BBA72F" w14:textId="7AAC26BD" w:rsidR="00487988" w:rsidRDefault="00487988" w:rsidP="003904E3">
      <w:pPr>
        <w:ind w:left="1440"/>
      </w:pPr>
      <w:r>
        <w:tab/>
      </w:r>
      <w:r>
        <w:tab/>
      </w:r>
      <w:r>
        <w:tab/>
        <w:t>Ronald MacDonald (b. 1891)</w:t>
      </w:r>
    </w:p>
    <w:p w14:paraId="077DA83F" w14:textId="70E20952" w:rsidR="00487988" w:rsidRDefault="00487988" w:rsidP="003904E3">
      <w:pPr>
        <w:ind w:left="1440"/>
      </w:pPr>
      <w:r>
        <w:tab/>
      </w:r>
      <w:r>
        <w:tab/>
      </w:r>
      <w:r>
        <w:tab/>
        <w:t>Andrew MacDonald (b. 1894)</w:t>
      </w:r>
    </w:p>
    <w:p w14:paraId="7C0542D6" w14:textId="6937653E" w:rsidR="00487988" w:rsidRDefault="00487988" w:rsidP="003904E3">
      <w:pPr>
        <w:ind w:left="1440"/>
      </w:pPr>
      <w:r>
        <w:tab/>
      </w:r>
      <w:r>
        <w:tab/>
      </w:r>
      <w:r>
        <w:tab/>
        <w:t>Peter MacDonald (b. 1896)</w:t>
      </w:r>
    </w:p>
    <w:p w14:paraId="0D33E686" w14:textId="0CB8A1AE" w:rsidR="00487988" w:rsidRDefault="00487988" w:rsidP="003904E3">
      <w:pPr>
        <w:ind w:left="1440"/>
      </w:pPr>
      <w:r>
        <w:tab/>
      </w:r>
      <w:r>
        <w:tab/>
      </w:r>
      <w:r>
        <w:tab/>
        <w:t>James MacDonald (b. 1898)</w:t>
      </w:r>
    </w:p>
    <w:p w14:paraId="75B13E83" w14:textId="68D21B5B" w:rsidR="00487988" w:rsidRDefault="00487988" w:rsidP="003904E3">
      <w:pPr>
        <w:ind w:left="1440"/>
      </w:pPr>
      <w:r>
        <w:tab/>
      </w:r>
      <w:r>
        <w:tab/>
      </w:r>
      <w:r>
        <w:tab/>
        <w:t>Margaret MacDonald (b. 1899)</w:t>
      </w:r>
    </w:p>
    <w:p w14:paraId="5F705FD4" w14:textId="0C2765F3" w:rsidR="00487988" w:rsidRDefault="00487988" w:rsidP="003904E3">
      <w:pPr>
        <w:ind w:left="1440"/>
      </w:pPr>
      <w:r>
        <w:tab/>
      </w:r>
      <w:r>
        <w:tab/>
      </w:r>
      <w:r>
        <w:tab/>
        <w:t xml:space="preserve">Janet </w:t>
      </w:r>
      <w:r w:rsidR="00557DCA">
        <w:t>“</w:t>
      </w:r>
      <w:proofErr w:type="spellStart"/>
      <w:r w:rsidR="00557DCA">
        <w:t>Jannie</w:t>
      </w:r>
      <w:proofErr w:type="spellEnd"/>
      <w:r w:rsidR="00557DCA">
        <w:t xml:space="preserve">” </w:t>
      </w:r>
      <w:bookmarkStart w:id="1" w:name="_GoBack"/>
      <w:bookmarkEnd w:id="1"/>
      <w:r>
        <w:t>MacDonald (b. 1901)</w:t>
      </w:r>
    </w:p>
    <w:p w14:paraId="58CF4AFE" w14:textId="1AB7E6BB" w:rsidR="00487988" w:rsidRDefault="00487988" w:rsidP="003904E3">
      <w:pPr>
        <w:ind w:left="1440"/>
      </w:pPr>
      <w:r>
        <w:tab/>
      </w:r>
      <w:r>
        <w:tab/>
      </w:r>
      <w:r>
        <w:tab/>
        <w:t>Ann MacDonald (b. 1903)</w:t>
      </w:r>
    </w:p>
    <w:p w14:paraId="427E9220" w14:textId="4B2EE1A6" w:rsidR="00487988" w:rsidRDefault="00487988" w:rsidP="003904E3">
      <w:pPr>
        <w:ind w:left="1440"/>
      </w:pPr>
      <w:r>
        <w:tab/>
      </w:r>
      <w:r>
        <w:tab/>
      </w:r>
      <w:r>
        <w:tab/>
        <w:t xml:space="preserve">Daniel </w:t>
      </w:r>
      <w:r w:rsidR="0067318A">
        <w:t xml:space="preserve">“Dannie” </w:t>
      </w:r>
      <w:r>
        <w:t>MacDonald (b. 1905)</w:t>
      </w:r>
    </w:p>
    <w:p w14:paraId="6079A3F4" w14:textId="7820394E" w:rsidR="00487988" w:rsidRPr="005D2618" w:rsidRDefault="00487988" w:rsidP="003904E3">
      <w:pPr>
        <w:ind w:left="1440"/>
      </w:pPr>
      <w:r>
        <w:tab/>
      </w:r>
      <w:r>
        <w:tab/>
      </w:r>
      <w:r>
        <w:tab/>
      </w:r>
      <w:proofErr w:type="spellStart"/>
      <w:r w:rsidR="0067318A">
        <w:t>Dougall</w:t>
      </w:r>
      <w:proofErr w:type="spellEnd"/>
      <w:r>
        <w:t xml:space="preserve"> MacDonald (b. 1908)</w:t>
      </w:r>
    </w:p>
    <w:p w14:paraId="76D3EE5A" w14:textId="1287E4BD" w:rsidR="003904E3" w:rsidRDefault="003904E3" w:rsidP="003904E3">
      <w:pPr>
        <w:ind w:left="1440"/>
      </w:pPr>
      <w:r>
        <w:tab/>
      </w:r>
      <w:r w:rsidR="009A529B">
        <w:tab/>
      </w:r>
      <w:r>
        <w:t>Andrew MacDonald (b. 1846)</w:t>
      </w:r>
    </w:p>
    <w:p w14:paraId="64FC8BBF" w14:textId="64911374" w:rsidR="005D2618" w:rsidRDefault="005D2618" w:rsidP="003904E3">
      <w:pPr>
        <w:ind w:left="1440"/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76</w:t>
      </w:r>
    </w:p>
    <w:p w14:paraId="65307DA6" w14:textId="19336340" w:rsidR="00487988" w:rsidRPr="005D2618" w:rsidRDefault="00487988" w:rsidP="003904E3">
      <w:pPr>
        <w:ind w:left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93</w:t>
      </w:r>
    </w:p>
    <w:p w14:paraId="03A82311" w14:textId="77777777" w:rsidR="00113B71" w:rsidRDefault="00113B71"/>
    <w:p w14:paraId="6455EE8F" w14:textId="271CBAC2" w:rsidR="00113B71" w:rsidRDefault="00B86A31" w:rsidP="00B86A31">
      <w:pPr>
        <w:ind w:left="2160"/>
      </w:pPr>
      <w:r>
        <w:t>Allan MacDonald (d. by 1871) married Mary MacDougall (b. 1811</w:t>
      </w:r>
      <w:r w:rsidR="00AE22A4">
        <w:t>-d. by 1881</w:t>
      </w:r>
      <w:r>
        <w:t xml:space="preserve">) </w:t>
      </w:r>
    </w:p>
    <w:p w14:paraId="42CEA66E" w14:textId="0E7DA139" w:rsidR="00B86A31" w:rsidRDefault="00B86A31" w:rsidP="00B86A31">
      <w:pPr>
        <w:ind w:left="216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24</w:t>
      </w:r>
    </w:p>
    <w:p w14:paraId="647F9B81" w14:textId="7C844879" w:rsidR="00B86A31" w:rsidRDefault="00B86A31" w:rsidP="00B86A31">
      <w:pPr>
        <w:ind w:left="2160"/>
      </w:pPr>
      <w:r>
        <w:rPr>
          <w:color w:val="FF0000"/>
        </w:rPr>
        <w:tab/>
      </w:r>
      <w:r>
        <w:t>Ann “Nancy” MacDonald (b. 1840)</w:t>
      </w:r>
      <w:r w:rsidR="0062087A">
        <w:t xml:space="preserve"> </w:t>
      </w:r>
      <w:proofErr w:type="spellStart"/>
      <w:r w:rsidR="0062087A">
        <w:t>Antigonish</w:t>
      </w:r>
      <w:proofErr w:type="spellEnd"/>
    </w:p>
    <w:p w14:paraId="14357B9F" w14:textId="0723CCE9" w:rsidR="00AE22A4" w:rsidRPr="00AE22A4" w:rsidRDefault="00AE22A4" w:rsidP="00B86A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214</w:t>
      </w:r>
    </w:p>
    <w:p w14:paraId="0FC494A5" w14:textId="13007BF6" w:rsidR="00B86A31" w:rsidRDefault="00B86A31" w:rsidP="00B86A31">
      <w:pPr>
        <w:ind w:left="2160"/>
      </w:pPr>
      <w:r>
        <w:tab/>
        <w:t>Catherine MacDonald (b. 1844)</w:t>
      </w:r>
    </w:p>
    <w:p w14:paraId="7E331059" w14:textId="0378AEE3" w:rsidR="00AE22A4" w:rsidRPr="00AE22A4" w:rsidRDefault="00AE22A4" w:rsidP="00B86A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214</w:t>
      </w:r>
    </w:p>
    <w:p w14:paraId="632163DA" w14:textId="38D79FA0" w:rsidR="00B86A31" w:rsidRDefault="00B86A31" w:rsidP="0062087A">
      <w:pPr>
        <w:ind w:left="2880"/>
      </w:pPr>
      <w:r>
        <w:t>Flora MacDonald (b. 1848)</w:t>
      </w:r>
      <w:r w:rsidR="0062087A">
        <w:t xml:space="preserve"> married David Graham, Cape Breton</w:t>
      </w:r>
    </w:p>
    <w:p w14:paraId="3A355F93" w14:textId="06155C58" w:rsidR="00B86A31" w:rsidRDefault="00B86A31" w:rsidP="0062087A">
      <w:pPr>
        <w:ind w:left="2880"/>
      </w:pPr>
      <w:r>
        <w:t>Duncan MacDonald (b. 1852)</w:t>
      </w:r>
      <w:r w:rsidR="0062087A">
        <w:t xml:space="preserve"> married Mary Ann MacDonald</w:t>
      </w:r>
    </w:p>
    <w:p w14:paraId="786F5CAD" w14:textId="47D9DC55" w:rsidR="00AE22A4" w:rsidRPr="00AE22A4" w:rsidRDefault="00AE22A4" w:rsidP="00B86A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214</w:t>
      </w:r>
    </w:p>
    <w:p w14:paraId="39B17439" w14:textId="37654A56" w:rsidR="00B86A31" w:rsidRDefault="00B86A31" w:rsidP="00B86A31">
      <w:pPr>
        <w:ind w:left="2160"/>
      </w:pPr>
      <w:r>
        <w:tab/>
        <w:t>Donald MacDonald (b. 1855)</w:t>
      </w:r>
    </w:p>
    <w:p w14:paraId="37C69F36" w14:textId="0BE6869E" w:rsidR="00AE22A4" w:rsidRPr="00AE22A4" w:rsidRDefault="00AE22A4" w:rsidP="00B86A31">
      <w:pPr>
        <w:ind w:left="216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214</w:t>
      </w:r>
    </w:p>
    <w:sectPr w:rsidR="00AE22A4" w:rsidRPr="00AE22A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94D6" w14:textId="77777777" w:rsidR="00EB0D45" w:rsidRDefault="00EB0D45">
      <w:r>
        <w:separator/>
      </w:r>
    </w:p>
  </w:endnote>
  <w:endnote w:type="continuationSeparator" w:id="0">
    <w:p w14:paraId="5FC93951" w14:textId="77777777" w:rsidR="00EB0D45" w:rsidRDefault="00EB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DC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EB0D45">
      <w:fldChar w:fldCharType="begin"/>
    </w:r>
    <w:r w:rsidR="00EB0D45">
      <w:instrText xml:space="preserve"> SECTIONPAGES   \* MERGEFORMAT </w:instrText>
    </w:r>
    <w:r w:rsidR="00EB0D45">
      <w:fldChar w:fldCharType="separate"/>
    </w:r>
    <w:r w:rsidR="00557DCA">
      <w:rPr>
        <w:noProof/>
      </w:rPr>
      <w:t>2</w:t>
    </w:r>
    <w:r w:rsidR="00EB0D45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52BE7" w14:textId="77777777" w:rsidR="00EB0D45" w:rsidRDefault="00EB0D45">
      <w:r>
        <w:separator/>
      </w:r>
    </w:p>
  </w:footnote>
  <w:footnote w:type="continuationSeparator" w:id="0">
    <w:p w14:paraId="1DC0FC04" w14:textId="77777777" w:rsidR="00EB0D45" w:rsidRDefault="00EB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21B95">
      <w:rPr>
        <w:noProof/>
        <w:sz w:val="16"/>
        <w:szCs w:val="16"/>
      </w:rPr>
      <w:t>17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709BB"/>
    <w:rsid w:val="001C244A"/>
    <w:rsid w:val="00264C96"/>
    <w:rsid w:val="002B1853"/>
    <w:rsid w:val="003624EA"/>
    <w:rsid w:val="003904E3"/>
    <w:rsid w:val="003E356D"/>
    <w:rsid w:val="003F1B2E"/>
    <w:rsid w:val="0046731A"/>
    <w:rsid w:val="00487988"/>
    <w:rsid w:val="004E3167"/>
    <w:rsid w:val="004F5A5E"/>
    <w:rsid w:val="00521F0F"/>
    <w:rsid w:val="00535E19"/>
    <w:rsid w:val="00557DCA"/>
    <w:rsid w:val="005675EE"/>
    <w:rsid w:val="00576E50"/>
    <w:rsid w:val="005D2618"/>
    <w:rsid w:val="0062087A"/>
    <w:rsid w:val="006579F8"/>
    <w:rsid w:val="0067318A"/>
    <w:rsid w:val="00703A0B"/>
    <w:rsid w:val="00710B2F"/>
    <w:rsid w:val="00797CCF"/>
    <w:rsid w:val="007B0A95"/>
    <w:rsid w:val="007B5273"/>
    <w:rsid w:val="007E459C"/>
    <w:rsid w:val="00832990"/>
    <w:rsid w:val="00855F5A"/>
    <w:rsid w:val="00877945"/>
    <w:rsid w:val="00885014"/>
    <w:rsid w:val="009A529B"/>
    <w:rsid w:val="00A336A6"/>
    <w:rsid w:val="00A71431"/>
    <w:rsid w:val="00A77482"/>
    <w:rsid w:val="00AB3E63"/>
    <w:rsid w:val="00AE22A4"/>
    <w:rsid w:val="00B069EF"/>
    <w:rsid w:val="00B86A31"/>
    <w:rsid w:val="00BB088E"/>
    <w:rsid w:val="00BD1C5A"/>
    <w:rsid w:val="00C25A8A"/>
    <w:rsid w:val="00C758D8"/>
    <w:rsid w:val="00C767CD"/>
    <w:rsid w:val="00C80D40"/>
    <w:rsid w:val="00D10BD8"/>
    <w:rsid w:val="00D40E26"/>
    <w:rsid w:val="00D453BA"/>
    <w:rsid w:val="00E07F48"/>
    <w:rsid w:val="00E21B95"/>
    <w:rsid w:val="00E318D7"/>
    <w:rsid w:val="00E34664"/>
    <w:rsid w:val="00E64C88"/>
    <w:rsid w:val="00EA43B6"/>
    <w:rsid w:val="00EB0D45"/>
    <w:rsid w:val="00EB1CAD"/>
    <w:rsid w:val="00EF537E"/>
    <w:rsid w:val="00F0742E"/>
    <w:rsid w:val="00FA78D8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3135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16</cp:revision>
  <cp:lastPrinted>2005-11-22T01:11:00Z</cp:lastPrinted>
  <dcterms:created xsi:type="dcterms:W3CDTF">2018-07-21T14:55:00Z</dcterms:created>
  <dcterms:modified xsi:type="dcterms:W3CDTF">2019-03-17T17:13:00Z</dcterms:modified>
</cp:coreProperties>
</file>