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14CCFDF" w:rsidR="00877945" w:rsidRDefault="00886267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BE23D0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9AFF6AC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9F1B51">
        <w:rPr>
          <w:bCs/>
          <w:sz w:val="28"/>
          <w:szCs w:val="28"/>
        </w:rPr>
        <w:t>MacDonald_Double</w:t>
      </w:r>
      <w:proofErr w:type="spellEnd"/>
      <w:r w:rsidR="009F1B51">
        <w:rPr>
          <w:bCs/>
          <w:sz w:val="28"/>
          <w:szCs w:val="28"/>
        </w:rPr>
        <w:t xml:space="preserve"> Hill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B36786">
        <w:fldChar w:fldCharType="begin"/>
      </w:r>
      <w:r w:rsidR="00B36786">
        <w:instrText xml:space="preserve"> HYPERLINK "file:///C:\\Users\\Rod\\Dropbox\\GIS\\Antigonish\\Texts\\Eigg\\Introduction.docx" </w:instrText>
      </w:r>
      <w:r w:rsidR="00B36786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B36786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2B95443" w:rsidR="00113B71" w:rsidRDefault="00C37895">
      <w:r>
        <w:t>See Rankin pages 237-238 for this family.</w:t>
      </w:r>
    </w:p>
    <w:p w14:paraId="14288D16" w14:textId="77777777" w:rsidR="00C37895" w:rsidRDefault="00C37895"/>
    <w:p w14:paraId="4AE29549" w14:textId="55A25D8F" w:rsidR="00C37895" w:rsidRDefault="00C37895">
      <w:r>
        <w:t xml:space="preserve">John MacDonald last will and testament will written in 1814 probate file A-10 page 75/565 </w:t>
      </w:r>
      <w:proofErr w:type="spellStart"/>
      <w:r>
        <w:t>Antigonish</w:t>
      </w:r>
      <w:proofErr w:type="spellEnd"/>
      <w:r>
        <w:t xml:space="preserve"> Estate File 1819-1837 married (3) Catherine </w:t>
      </w:r>
      <w:proofErr w:type="spellStart"/>
      <w:r>
        <w:t>MacEachern</w:t>
      </w:r>
      <w:proofErr w:type="spellEnd"/>
    </w:p>
    <w:p w14:paraId="25218DC4" w14:textId="54419840" w:rsidR="00C37895" w:rsidRPr="00C366B8" w:rsidRDefault="00C37895" w:rsidP="00C366B8">
      <w:pPr>
        <w:ind w:left="720"/>
      </w:pPr>
      <w:r>
        <w:t xml:space="preserve">Donald MacDonald </w:t>
      </w:r>
      <w:r w:rsidR="00C366B8">
        <w:t xml:space="preserve">(d. 1842) probate file A-95 page 467/580 </w:t>
      </w:r>
      <w:proofErr w:type="spellStart"/>
      <w:r w:rsidR="00C366B8">
        <w:t>Antigonish</w:t>
      </w:r>
      <w:proofErr w:type="spellEnd"/>
      <w:r w:rsidR="00C366B8">
        <w:t xml:space="preserve"> Estate </w:t>
      </w:r>
      <w:r w:rsidR="00C366B8" w:rsidRPr="00C366B8">
        <w:t xml:space="preserve">File 1837-1842 </w:t>
      </w:r>
      <w:r w:rsidRPr="00C366B8">
        <w:t>married Catherine “Kate” Gillis</w:t>
      </w:r>
      <w:r w:rsidR="00C366B8" w:rsidRPr="00C366B8">
        <w:t xml:space="preserve"> (b. 1815)</w:t>
      </w:r>
    </w:p>
    <w:p w14:paraId="737AA57D" w14:textId="3F58370F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1</w:t>
      </w:r>
    </w:p>
    <w:p w14:paraId="36450DB2" w14:textId="1F0DB699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97</w:t>
      </w:r>
    </w:p>
    <w:p w14:paraId="4C60F5C0" w14:textId="7FB248F4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124</w:t>
      </w:r>
    </w:p>
    <w:p w14:paraId="3EC0A622" w14:textId="17258C63" w:rsidR="00C366B8" w:rsidRDefault="00C366B8" w:rsidP="00C366B8">
      <w:pPr>
        <w:ind w:left="720"/>
      </w:pPr>
      <w:r>
        <w:rPr>
          <w:color w:val="FF0000"/>
        </w:rPr>
        <w:tab/>
      </w:r>
      <w:r>
        <w:t>Mary MacDonald (b. 1839)</w:t>
      </w:r>
    </w:p>
    <w:p w14:paraId="451A25B6" w14:textId="3D6EDB4E" w:rsidR="00C366B8" w:rsidRDefault="00C366B8" w:rsidP="00C366B8">
      <w:pPr>
        <w:ind w:left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</w:t>
      </w:r>
    </w:p>
    <w:p w14:paraId="7103E4D6" w14:textId="2564B66D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102CE548" w14:textId="1819C9DB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35</w:t>
      </w:r>
    </w:p>
    <w:p w14:paraId="484848B3" w14:textId="7130EA3B" w:rsidR="00C366B8" w:rsidRDefault="00C366B8" w:rsidP="00C366B8">
      <w:pPr>
        <w:ind w:left="720"/>
      </w:pPr>
      <w:r>
        <w:rPr>
          <w:color w:val="FF0000"/>
        </w:rPr>
        <w:tab/>
      </w:r>
      <w:r>
        <w:t>John MacDonald (b. 1840-d. 1896)</w:t>
      </w:r>
      <w:r w:rsidR="00AD49CB">
        <w:t xml:space="preserve"> Obit</w:t>
      </w:r>
      <w:bookmarkStart w:id="1" w:name="_GoBack"/>
      <w:bookmarkEnd w:id="1"/>
    </w:p>
    <w:p w14:paraId="3E74BEB3" w14:textId="00DA1DCF" w:rsidR="00C366B8" w:rsidRDefault="00C366B8" w:rsidP="00970495">
      <w:pPr>
        <w:ind w:left="1440"/>
      </w:pPr>
      <w:r>
        <w:t>Flora MacDonald (b. 1842</w:t>
      </w:r>
      <w:r w:rsidR="00970495">
        <w:t>-d. December 10, 1927</w:t>
      </w:r>
      <w:r>
        <w:t>)</w:t>
      </w:r>
      <w:r w:rsidR="00970495">
        <w:t xml:space="preserve"> farmer last will and testament page 534/557 </w:t>
      </w:r>
      <w:proofErr w:type="spellStart"/>
      <w:r w:rsidR="00970495">
        <w:t>Antigonish</w:t>
      </w:r>
      <w:proofErr w:type="spellEnd"/>
      <w:r w:rsidR="00970495">
        <w:t xml:space="preserve"> Will Book 1905-1925</w:t>
      </w:r>
    </w:p>
    <w:p w14:paraId="7B81B12B" w14:textId="77777777" w:rsidR="00C366B8" w:rsidRDefault="00C366B8" w:rsidP="00C366B8">
      <w:pPr>
        <w:ind w:left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</w:t>
      </w:r>
    </w:p>
    <w:p w14:paraId="3976B7B5" w14:textId="77777777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1A72629D" w14:textId="77777777" w:rsidR="00C366B8" w:rsidRDefault="00C366B8" w:rsidP="00C366B8">
      <w:pPr>
        <w:ind w:left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35</w:t>
      </w:r>
    </w:p>
    <w:p w14:paraId="01EAB007" w14:textId="0FFF9324" w:rsidR="00C366B8" w:rsidRPr="00C366B8" w:rsidRDefault="00C366B8" w:rsidP="00C366B8">
      <w:pPr>
        <w:ind w:left="720"/>
        <w:rPr>
          <w:color w:val="FF0000"/>
        </w:rPr>
      </w:pPr>
    </w:p>
    <w:p w14:paraId="122B37F0" w14:textId="6C22DF33" w:rsidR="00C366B8" w:rsidRPr="00C366B8" w:rsidRDefault="00C366B8" w:rsidP="00C366B8">
      <w:pPr>
        <w:ind w:left="720"/>
      </w:pPr>
      <w:r>
        <w:rPr>
          <w:color w:val="FF0000"/>
        </w:rPr>
        <w:tab/>
      </w: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BB61" w14:textId="77777777" w:rsidR="00B36786" w:rsidRDefault="00B36786">
      <w:r>
        <w:separator/>
      </w:r>
    </w:p>
  </w:endnote>
  <w:endnote w:type="continuationSeparator" w:id="0">
    <w:p w14:paraId="31872C11" w14:textId="77777777" w:rsidR="00B36786" w:rsidRDefault="00B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9C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AD49CB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0231" w14:textId="77777777" w:rsidR="00B36786" w:rsidRDefault="00B36786">
      <w:r>
        <w:separator/>
      </w:r>
    </w:p>
  </w:footnote>
  <w:footnote w:type="continuationSeparator" w:id="0">
    <w:p w14:paraId="7D417581" w14:textId="77777777" w:rsidR="00B36786" w:rsidRDefault="00B3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D49CB">
      <w:rPr>
        <w:noProof/>
        <w:sz w:val="16"/>
        <w:szCs w:val="16"/>
      </w:rPr>
      <w:t>19 February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05B9D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886267"/>
    <w:rsid w:val="008E2CC5"/>
    <w:rsid w:val="009046D5"/>
    <w:rsid w:val="00970495"/>
    <w:rsid w:val="009F1B51"/>
    <w:rsid w:val="00A77482"/>
    <w:rsid w:val="00AB3E63"/>
    <w:rsid w:val="00AD49CB"/>
    <w:rsid w:val="00B36786"/>
    <w:rsid w:val="00BB088E"/>
    <w:rsid w:val="00BD1C5A"/>
    <w:rsid w:val="00C25A8A"/>
    <w:rsid w:val="00C366B8"/>
    <w:rsid w:val="00C37895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4690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1005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10</cp:revision>
  <cp:lastPrinted>2005-11-22T01:11:00Z</cp:lastPrinted>
  <dcterms:created xsi:type="dcterms:W3CDTF">2019-01-05T15:57:00Z</dcterms:created>
  <dcterms:modified xsi:type="dcterms:W3CDTF">2019-04-04T00:15:00Z</dcterms:modified>
</cp:coreProperties>
</file>