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35BAE07" w:rsidR="00877945" w:rsidRDefault="00BB69F8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7126AA2F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40008A56" w:rsidR="00535E19" w:rsidRDefault="00C25425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MacDonald_John</w:t>
      </w:r>
      <w:proofErr w:type="spellEnd"/>
      <w:r>
        <w:rPr>
          <w:bCs/>
          <w:sz w:val="28"/>
          <w:szCs w:val="28"/>
        </w:rPr>
        <w:t xml:space="preserve"> A (Brown’s Mountain</w:t>
      </w:r>
      <w:proofErr w:type="gramStart"/>
      <w:r>
        <w:rPr>
          <w:bCs/>
          <w:sz w:val="28"/>
          <w:szCs w:val="28"/>
        </w:rPr>
        <w:t>)(</w:t>
      </w:r>
      <w:proofErr w:type="gramEnd"/>
      <w:r>
        <w:rPr>
          <w:bCs/>
          <w:sz w:val="28"/>
          <w:szCs w:val="28"/>
        </w:rPr>
        <w:t>Joe)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8D191F">
        <w:fldChar w:fldCharType="begin"/>
      </w:r>
      <w:r w:rsidR="008D191F">
        <w:instrText xml:space="preserve"> HYPERLINK "file:///C:\\Users\\Rod\\Dropbox\\GIS\\Antigonish\\Texts\\Eigg\\Introduction.docx" </w:instrText>
      </w:r>
      <w:r w:rsidR="008D191F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8D191F">
        <w:rPr>
          <w:rStyle w:val="Hyperlink"/>
        </w:rPr>
        <w:fldChar w:fldCharType="end"/>
      </w:r>
      <w:r w:rsidR="00A77482">
        <w:t>)</w:t>
      </w:r>
    </w:p>
    <w:p w14:paraId="163958C9" w14:textId="77777777" w:rsidR="00972139" w:rsidRDefault="00972139" w:rsidP="00877945">
      <w:pPr>
        <w:widowControl w:val="0"/>
        <w:autoSpaceDE w:val="0"/>
        <w:autoSpaceDN w:val="0"/>
        <w:adjustRightInd w:val="0"/>
        <w:ind w:left="720" w:hanging="720"/>
      </w:pPr>
    </w:p>
    <w:p w14:paraId="6DD9ACDD" w14:textId="77777777" w:rsidR="00972139" w:rsidRDefault="00972139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Allan MacDonald lived at Brown’s Mountain – see Rankin page 172. He would be a first </w:t>
      </w:r>
    </w:p>
    <w:p w14:paraId="6AE95867" w14:textId="52C97925" w:rsidR="00C25425" w:rsidRDefault="00972139" w:rsidP="00877945">
      <w:pPr>
        <w:widowControl w:val="0"/>
        <w:autoSpaceDE w:val="0"/>
        <w:autoSpaceDN w:val="0"/>
        <w:adjustRightInd w:val="0"/>
        <w:ind w:left="720" w:hanging="720"/>
      </w:pPr>
      <w:proofErr w:type="gramStart"/>
      <w:r>
        <w:t>cousin</w:t>
      </w:r>
      <w:proofErr w:type="gramEnd"/>
      <w:r>
        <w:t xml:space="preserve"> of Alexander “</w:t>
      </w:r>
      <w:proofErr w:type="spellStart"/>
      <w:r>
        <w:t>Mor</w:t>
      </w:r>
      <w:proofErr w:type="spellEnd"/>
      <w:r>
        <w:t xml:space="preserve">” MacDonald also of Brown’s Mountain.  </w:t>
      </w:r>
    </w:p>
    <w:p w14:paraId="42077637" w14:textId="6E70F591" w:rsidR="00C25425" w:rsidRDefault="00C25425" w:rsidP="00972139">
      <w:pPr>
        <w:widowControl w:val="0"/>
        <w:autoSpaceDE w:val="0"/>
        <w:autoSpaceDN w:val="0"/>
        <w:adjustRightInd w:val="0"/>
        <w:ind w:left="720"/>
      </w:pPr>
      <w:r>
        <w:t xml:space="preserve">John </w:t>
      </w:r>
      <w:proofErr w:type="gramStart"/>
      <w:r>
        <w:t>A</w:t>
      </w:r>
      <w:proofErr w:type="gramEnd"/>
      <w:r>
        <w:t xml:space="preserve"> MacDonald (b. August 15, 1838-d. April 25, 1918</w:t>
      </w:r>
      <w:r w:rsidR="00972139">
        <w:t>) died at</w:t>
      </w:r>
      <w:r>
        <w:t xml:space="preserve"> Brown’s Mountain </w:t>
      </w:r>
      <w:r w:rsidR="00972139">
        <w:t xml:space="preserve">Probate </w:t>
      </w:r>
      <w:r w:rsidR="0068784E">
        <w:t>file A-1977 page 195</w:t>
      </w:r>
      <w:r w:rsidR="001B1727">
        <w:t xml:space="preserve">/1274 </w:t>
      </w:r>
      <w:proofErr w:type="spellStart"/>
      <w:r w:rsidR="001B1727">
        <w:t>Antigonish</w:t>
      </w:r>
      <w:proofErr w:type="spellEnd"/>
      <w:r w:rsidR="001B1727">
        <w:t xml:space="preserve"> Estate File 1921-1923 </w:t>
      </w:r>
      <w:r>
        <w:t>married Margaret MacLellan</w:t>
      </w:r>
      <w:r w:rsidR="001B1727">
        <w:t>/MacLennan</w:t>
      </w:r>
      <w:r>
        <w:t xml:space="preserve"> </w:t>
      </w:r>
      <w:r w:rsidR="001B1727">
        <w:t>(b. June 16, 1840-d. 1908</w:t>
      </w:r>
      <w:r>
        <w:t>)</w:t>
      </w:r>
    </w:p>
    <w:p w14:paraId="7B09A5E4" w14:textId="18C1FA13" w:rsidR="00623D89" w:rsidRDefault="00623D89" w:rsidP="00972139">
      <w:pPr>
        <w:widowControl w:val="0"/>
        <w:autoSpaceDE w:val="0"/>
        <w:autoSpaceDN w:val="0"/>
        <w:adjustRightInd w:val="0"/>
        <w:ind w:left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109 Tenant </w:t>
      </w:r>
      <w:proofErr w:type="gramStart"/>
      <w:r>
        <w:rPr>
          <w:color w:val="FF0000"/>
        </w:rPr>
        <w:t>Farmer</w:t>
      </w:r>
      <w:proofErr w:type="gramEnd"/>
    </w:p>
    <w:p w14:paraId="4944F3CF" w14:textId="754A3459" w:rsidR="000A785C" w:rsidRDefault="000A785C" w:rsidP="00972139">
      <w:pPr>
        <w:widowControl w:val="0"/>
        <w:autoSpaceDE w:val="0"/>
        <w:autoSpaceDN w:val="0"/>
        <w:adjustRightInd w:val="0"/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</w:t>
      </w:r>
    </w:p>
    <w:p w14:paraId="3AC7269B" w14:textId="0520CDEC" w:rsidR="000A785C" w:rsidRDefault="000A785C" w:rsidP="00972139">
      <w:pPr>
        <w:widowControl w:val="0"/>
        <w:autoSpaceDE w:val="0"/>
        <w:autoSpaceDN w:val="0"/>
        <w:adjustRightInd w:val="0"/>
        <w:ind w:left="72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28</w:t>
      </w:r>
    </w:p>
    <w:p w14:paraId="5944C3BE" w14:textId="3E164789" w:rsidR="006F2732" w:rsidRDefault="006F2732" w:rsidP="00972139">
      <w:pPr>
        <w:widowControl w:val="0"/>
        <w:autoSpaceDE w:val="0"/>
        <w:autoSpaceDN w:val="0"/>
        <w:adjustRightInd w:val="0"/>
        <w:ind w:left="72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98</w:t>
      </w:r>
    </w:p>
    <w:p w14:paraId="7E89A459" w14:textId="2F322BD0" w:rsidR="0068784E" w:rsidRPr="00623D89" w:rsidRDefault="0068784E" w:rsidP="00972139">
      <w:pPr>
        <w:widowControl w:val="0"/>
        <w:autoSpaceDE w:val="0"/>
        <w:autoSpaceDN w:val="0"/>
        <w:adjustRightInd w:val="0"/>
        <w:ind w:left="72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54</w:t>
      </w:r>
    </w:p>
    <w:p w14:paraId="40186059" w14:textId="69251299" w:rsidR="00C25425" w:rsidRDefault="00C25425" w:rsidP="000601CE">
      <w:pPr>
        <w:widowControl w:val="0"/>
        <w:autoSpaceDE w:val="0"/>
        <w:autoSpaceDN w:val="0"/>
        <w:adjustRightInd w:val="0"/>
        <w:ind w:left="1440"/>
      </w:pPr>
      <w:r>
        <w:t>Ann (Nancy)</w:t>
      </w:r>
      <w:r w:rsidR="0068784E">
        <w:t xml:space="preserve"> “Annie”</w:t>
      </w:r>
      <w:bookmarkStart w:id="1" w:name="_GoBack"/>
      <w:bookmarkEnd w:id="1"/>
      <w:r>
        <w:t xml:space="preserve"> MacDonald (b. 1867-d. </w:t>
      </w:r>
      <w:r w:rsidR="000601CE">
        <w:t xml:space="preserve">April 21, </w:t>
      </w:r>
      <w:r>
        <w:t>1939</w:t>
      </w:r>
      <w:r w:rsidR="00972139">
        <w:t>)</w:t>
      </w:r>
      <w:r>
        <w:t xml:space="preserve"> </w:t>
      </w:r>
      <w:r w:rsidR="000601CE">
        <w:t xml:space="preserve">at </w:t>
      </w:r>
      <w:r w:rsidR="00972139">
        <w:t>Brown’s Mountain NSVS</w:t>
      </w:r>
    </w:p>
    <w:p w14:paraId="32C79917" w14:textId="4E9E1936" w:rsidR="0068784E" w:rsidRPr="0068784E" w:rsidRDefault="0068784E" w:rsidP="000601CE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68</w:t>
      </w:r>
    </w:p>
    <w:p w14:paraId="0A6B3BF2" w14:textId="27B36123" w:rsidR="00C25425" w:rsidRDefault="00C25425" w:rsidP="006F2732">
      <w:pPr>
        <w:widowControl w:val="0"/>
        <w:autoSpaceDE w:val="0"/>
        <w:autoSpaceDN w:val="0"/>
        <w:adjustRightInd w:val="0"/>
        <w:ind w:left="1440"/>
      </w:pPr>
      <w:r>
        <w:t>Daniel</w:t>
      </w:r>
      <w:r w:rsidR="00623D89">
        <w:t>/Donald</w:t>
      </w:r>
      <w:r>
        <w:t xml:space="preserve"> </w:t>
      </w:r>
      <w:r w:rsidR="006F2732">
        <w:t xml:space="preserve">John </w:t>
      </w:r>
      <w:r>
        <w:t>(Dan</w:t>
      </w:r>
      <w:r w:rsidR="00782973">
        <w:t xml:space="preserve"> J</w:t>
      </w:r>
      <w:r>
        <w:t xml:space="preserve">) MacDonald (b. 1870) </w:t>
      </w:r>
      <w:r w:rsidR="000A785C">
        <w:t xml:space="preserve">carpenter </w:t>
      </w:r>
      <w:r w:rsidR="001B1727">
        <w:t xml:space="preserve">Trenton </w:t>
      </w:r>
      <w:r>
        <w:t>Pictou County</w:t>
      </w:r>
    </w:p>
    <w:p w14:paraId="1D1FC47C" w14:textId="27A2382F" w:rsidR="00C25425" w:rsidRDefault="00972139" w:rsidP="00972139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C25425">
        <w:t xml:space="preserve">Mary MacDonald (b. </w:t>
      </w:r>
      <w:r>
        <w:t>March 2, 1875</w:t>
      </w:r>
      <w:r w:rsidR="00C25425">
        <w:t>)</w:t>
      </w:r>
      <w:r w:rsidR="00782973">
        <w:t xml:space="preserve"> </w:t>
      </w:r>
      <w:r w:rsidR="000A785C">
        <w:t xml:space="preserve">born </w:t>
      </w:r>
      <w:r>
        <w:t xml:space="preserve">Brown’s Mountain NSVS </w:t>
      </w:r>
      <w:r w:rsidR="001B1727">
        <w:t xml:space="preserve">Boston </w:t>
      </w:r>
      <w:r w:rsidR="00782973">
        <w:t>US</w:t>
      </w:r>
    </w:p>
    <w:p w14:paraId="699CFD59" w14:textId="27737B47" w:rsidR="00C25425" w:rsidRDefault="00C25425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John MacDonald (b. November 29, 1875</w:t>
      </w:r>
      <w:r w:rsidR="0068784E">
        <w:t>-d. by 1918</w:t>
      </w:r>
      <w:r>
        <w:t>)</w:t>
      </w:r>
    </w:p>
    <w:p w14:paraId="4103EC0D" w14:textId="55620F7B" w:rsidR="004E3167" w:rsidRDefault="00C25425" w:rsidP="00782973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Catherine MacDonald (b. May 6, 1877</w:t>
      </w:r>
      <w:r w:rsidR="001A4D5E">
        <w:t>-d. 1903</w:t>
      </w:r>
      <w:r>
        <w:t>)</w:t>
      </w:r>
      <w:bookmarkEnd w:id="0"/>
    </w:p>
    <w:p w14:paraId="429D3565" w14:textId="77777777" w:rsidR="00113B71" w:rsidRDefault="00113B71"/>
    <w:p w14:paraId="2416397D" w14:textId="037DE138" w:rsidR="00113B71" w:rsidRDefault="00782973">
      <w:r>
        <w:t xml:space="preserve">Ann or Annie MacDonald lived on Brown’s Mountain all her life and lived alone on the mountain for twenty-one years after her father died. </w:t>
      </w:r>
    </w:p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289A3" w14:textId="77777777" w:rsidR="006D24B2" w:rsidRDefault="006D24B2">
      <w:r>
        <w:separator/>
      </w:r>
    </w:p>
  </w:endnote>
  <w:endnote w:type="continuationSeparator" w:id="0">
    <w:p w14:paraId="08A42FE3" w14:textId="77777777" w:rsidR="006D24B2" w:rsidRDefault="006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84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68784E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4DE2" w14:textId="77777777" w:rsidR="006D24B2" w:rsidRDefault="006D24B2">
      <w:r>
        <w:separator/>
      </w:r>
    </w:p>
  </w:footnote>
  <w:footnote w:type="continuationSeparator" w:id="0">
    <w:p w14:paraId="2F1B29E3" w14:textId="77777777" w:rsidR="006D24B2" w:rsidRDefault="006D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623D89">
      <w:rPr>
        <w:noProof/>
        <w:sz w:val="16"/>
        <w:szCs w:val="16"/>
      </w:rPr>
      <w:t>6 June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601CE"/>
    <w:rsid w:val="00085ABE"/>
    <w:rsid w:val="000A785C"/>
    <w:rsid w:val="000E2BAC"/>
    <w:rsid w:val="00113B71"/>
    <w:rsid w:val="001A4D5E"/>
    <w:rsid w:val="001B1727"/>
    <w:rsid w:val="00201AE1"/>
    <w:rsid w:val="00264C96"/>
    <w:rsid w:val="002B1853"/>
    <w:rsid w:val="003624EA"/>
    <w:rsid w:val="003C14D3"/>
    <w:rsid w:val="003F1B2E"/>
    <w:rsid w:val="00433FA0"/>
    <w:rsid w:val="0046731A"/>
    <w:rsid w:val="004E3167"/>
    <w:rsid w:val="004F5A5E"/>
    <w:rsid w:val="00521F0F"/>
    <w:rsid w:val="00535E19"/>
    <w:rsid w:val="005675EE"/>
    <w:rsid w:val="00576E50"/>
    <w:rsid w:val="00623D89"/>
    <w:rsid w:val="006579F8"/>
    <w:rsid w:val="0068784E"/>
    <w:rsid w:val="006D24B2"/>
    <w:rsid w:val="006F2732"/>
    <w:rsid w:val="00703A0B"/>
    <w:rsid w:val="00710B2F"/>
    <w:rsid w:val="00782973"/>
    <w:rsid w:val="00797CCF"/>
    <w:rsid w:val="007B0A95"/>
    <w:rsid w:val="007E459C"/>
    <w:rsid w:val="00877945"/>
    <w:rsid w:val="00885014"/>
    <w:rsid w:val="008D191F"/>
    <w:rsid w:val="00972139"/>
    <w:rsid w:val="00A77482"/>
    <w:rsid w:val="00AB3E63"/>
    <w:rsid w:val="00BB088E"/>
    <w:rsid w:val="00BB69F8"/>
    <w:rsid w:val="00BD1C5A"/>
    <w:rsid w:val="00C25425"/>
    <w:rsid w:val="00C25A8A"/>
    <w:rsid w:val="00C758D8"/>
    <w:rsid w:val="00C767CD"/>
    <w:rsid w:val="00C80D40"/>
    <w:rsid w:val="00D10BD8"/>
    <w:rsid w:val="00D227FD"/>
    <w:rsid w:val="00D453BA"/>
    <w:rsid w:val="00DE27DA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1242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14</cp:revision>
  <cp:lastPrinted>2005-11-22T01:11:00Z</cp:lastPrinted>
  <dcterms:created xsi:type="dcterms:W3CDTF">2018-05-16T17:17:00Z</dcterms:created>
  <dcterms:modified xsi:type="dcterms:W3CDTF">2019-01-16T01:10:00Z</dcterms:modified>
</cp:coreProperties>
</file>