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6534F36" w:rsidR="00877945" w:rsidRDefault="002E0DC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39AA5388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F5E9D67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BF3B08">
        <w:rPr>
          <w:bCs/>
          <w:sz w:val="28"/>
          <w:szCs w:val="28"/>
        </w:rPr>
        <w:t>MacDonald_John(</w:t>
      </w:r>
      <w:r w:rsidR="008013FE">
        <w:rPr>
          <w:bCs/>
          <w:sz w:val="28"/>
          <w:szCs w:val="28"/>
        </w:rPr>
        <w:t>Miller Clanranald</w:t>
      </w:r>
      <w:r w:rsidR="00BF3B08">
        <w:rPr>
          <w:bCs/>
          <w:sz w:val="28"/>
          <w:szCs w:val="28"/>
        </w:rPr>
        <w:t>)</w:t>
      </w:r>
      <w:bookmarkStart w:id="0" w:name="_GoBack"/>
      <w:bookmarkEnd w:id="0"/>
      <w:r w:rsidR="00EA43B6">
        <w:rPr>
          <w:bCs/>
          <w:sz w:val="28"/>
          <w:szCs w:val="28"/>
        </w:rPr>
        <w:t>–</w:t>
      </w:r>
      <w:bookmarkStart w:id="1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1"/>
    <w:p w14:paraId="4103EC0D" w14:textId="3A0FA0D4" w:rsidR="004E3167" w:rsidRDefault="004E3167" w:rsidP="00113B71"/>
    <w:p w14:paraId="429D3565" w14:textId="77777777" w:rsidR="00113B71" w:rsidRDefault="00113B71"/>
    <w:p w14:paraId="2416397D" w14:textId="04FE4401" w:rsidR="00113B71" w:rsidRDefault="008013FE">
      <w:r>
        <w:t>Three brothers, Hector, Dougald and John, came to this country from Moidart, Scotland , in the year 1802 – see Rankin pages 173-174</w:t>
      </w:r>
    </w:p>
    <w:p w14:paraId="43EA0CEA" w14:textId="77777777" w:rsidR="008013FE" w:rsidRDefault="008013FE"/>
    <w:p w14:paraId="2983896C" w14:textId="37E0BD92" w:rsidR="008013FE" w:rsidRDefault="008013FE">
      <w:r>
        <w:t>John MacDonald, pioneer married to Margaret MacKinnon – lived at Malignant Cove</w:t>
      </w:r>
    </w:p>
    <w:p w14:paraId="3A1AF975" w14:textId="619F9CC4" w:rsidR="008013FE" w:rsidRDefault="00025F5E" w:rsidP="00025F5E">
      <w:pPr>
        <w:ind w:left="720"/>
      </w:pPr>
      <w:r>
        <w:t>Alexander MacDonald (b. 1815</w:t>
      </w:r>
      <w:r w:rsidR="008013FE">
        <w:t xml:space="preserve">) married </w:t>
      </w:r>
      <w:r>
        <w:t xml:space="preserve">(1) Jerusha Johnston and married (2) </w:t>
      </w:r>
      <w:r w:rsidR="008013FE">
        <w:t>Catherine</w:t>
      </w:r>
      <w:r w:rsidR="008F0F56">
        <w:t>/Mary</w:t>
      </w:r>
      <w:r w:rsidR="008013FE">
        <w:t xml:space="preserve"> MacDonald </w:t>
      </w:r>
      <w:r>
        <w:t>(b. 1828)</w:t>
      </w:r>
    </w:p>
    <w:p w14:paraId="6A8FBE56" w14:textId="2785D2F8" w:rsidR="005F7910" w:rsidRPr="005F7910" w:rsidRDefault="005F7910" w:rsidP="00025F5E">
      <w:pPr>
        <w:ind w:left="720"/>
        <w:rPr>
          <w:color w:val="FF0000"/>
        </w:rPr>
      </w:pPr>
      <w:r w:rsidRPr="005F7910">
        <w:rPr>
          <w:color w:val="FF0000"/>
        </w:rPr>
        <w:t>1871 Census Division 1 # 46</w:t>
      </w:r>
    </w:p>
    <w:p w14:paraId="2759E279" w14:textId="006D6FAD" w:rsidR="00025F5E" w:rsidRDefault="00025F5E" w:rsidP="008F0F56">
      <w:pPr>
        <w:ind w:left="1440"/>
      </w:pPr>
      <w:r>
        <w:t>Jerusha MacDonald (b. 1854) married Alexander R MacAdam</w:t>
      </w:r>
      <w:r w:rsidR="008F0F56">
        <w:t xml:space="preserve"> s/o Ronald and Mary MacGillivray MacAdam married January 18, 1875 at Arisaig SMAR</w:t>
      </w:r>
    </w:p>
    <w:p w14:paraId="6E1824E8" w14:textId="2B9DAFF6" w:rsidR="00025F5E" w:rsidRDefault="00025F5E" w:rsidP="00025F5E">
      <w:pPr>
        <w:ind w:left="720"/>
      </w:pPr>
      <w:r>
        <w:tab/>
        <w:t>Elizabeth MacDonald (b. 1861)</w:t>
      </w:r>
    </w:p>
    <w:p w14:paraId="40FC56E0" w14:textId="12563E38" w:rsidR="00025F5E" w:rsidRDefault="00025F5E" w:rsidP="00025F5E">
      <w:pPr>
        <w:ind w:left="720"/>
      </w:pPr>
      <w:r>
        <w:tab/>
        <w:t>Catherine Ann MacDonald (b. 1863)</w:t>
      </w: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88A2" w14:textId="77777777" w:rsidR="00A05706" w:rsidRDefault="00A05706">
      <w:r>
        <w:separator/>
      </w:r>
    </w:p>
  </w:endnote>
  <w:endnote w:type="continuationSeparator" w:id="0">
    <w:p w14:paraId="54D95C98" w14:textId="77777777" w:rsidR="00A05706" w:rsidRDefault="00A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B0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BF3B08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F48B3" w14:textId="77777777" w:rsidR="00A05706" w:rsidRDefault="00A05706">
      <w:r>
        <w:separator/>
      </w:r>
    </w:p>
  </w:footnote>
  <w:footnote w:type="continuationSeparator" w:id="0">
    <w:p w14:paraId="47EF62EA" w14:textId="77777777" w:rsidR="00A05706" w:rsidRDefault="00A0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BF3B08">
      <w:rPr>
        <w:noProof/>
        <w:sz w:val="16"/>
        <w:szCs w:val="16"/>
      </w:rPr>
      <w:t>16 August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5F5E"/>
    <w:rsid w:val="00031D90"/>
    <w:rsid w:val="00085ABE"/>
    <w:rsid w:val="000E2BAC"/>
    <w:rsid w:val="00113B71"/>
    <w:rsid w:val="001970C2"/>
    <w:rsid w:val="00264C96"/>
    <w:rsid w:val="002B1853"/>
    <w:rsid w:val="002E0DCB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5F7910"/>
    <w:rsid w:val="006579F8"/>
    <w:rsid w:val="006A397B"/>
    <w:rsid w:val="00703A0B"/>
    <w:rsid w:val="00710B2F"/>
    <w:rsid w:val="00797CCF"/>
    <w:rsid w:val="007B0A95"/>
    <w:rsid w:val="007E459C"/>
    <w:rsid w:val="008013FE"/>
    <w:rsid w:val="00877945"/>
    <w:rsid w:val="00885014"/>
    <w:rsid w:val="008F0F56"/>
    <w:rsid w:val="00A05706"/>
    <w:rsid w:val="00A06088"/>
    <w:rsid w:val="00A77482"/>
    <w:rsid w:val="00AB3E63"/>
    <w:rsid w:val="00BB088E"/>
    <w:rsid w:val="00BD1C5A"/>
    <w:rsid w:val="00BF3B08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728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10</cp:revision>
  <cp:lastPrinted>2005-11-22T01:11:00Z</cp:lastPrinted>
  <dcterms:created xsi:type="dcterms:W3CDTF">2018-06-30T23:03:00Z</dcterms:created>
  <dcterms:modified xsi:type="dcterms:W3CDTF">2019-02-19T22:44:00Z</dcterms:modified>
</cp:coreProperties>
</file>