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9032D93" w:rsidR="00877945" w:rsidRDefault="00205B0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383F964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E864F12" w:rsidR="00535E19" w:rsidRDefault="002E0B2D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MacDonald_Lennox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4B314D5F" w:rsidR="00113B71" w:rsidRDefault="002E0B2D">
      <w:r>
        <w:t>This family can be found on page 250 of Rankin.</w:t>
      </w:r>
    </w:p>
    <w:p w14:paraId="219423E2" w14:textId="77777777" w:rsidR="002E0B2D" w:rsidRDefault="002E0B2D"/>
    <w:p w14:paraId="3D721F29" w14:textId="63E75377" w:rsidR="002E0B2D" w:rsidRDefault="002E0B2D">
      <w:r>
        <w:t>Allan MacDonald married Ann MacDonald</w:t>
      </w:r>
    </w:p>
    <w:p w14:paraId="5E224614" w14:textId="78AF6895" w:rsidR="002E0B2D" w:rsidRDefault="002E0B2D">
      <w:r>
        <w:tab/>
        <w:t xml:space="preserve">John MacDonald married Mary </w:t>
      </w:r>
      <w:proofErr w:type="spellStart"/>
      <w:r>
        <w:t>MacGillivray</w:t>
      </w:r>
      <w:proofErr w:type="spellEnd"/>
    </w:p>
    <w:p w14:paraId="63290B62" w14:textId="42EDCC06" w:rsidR="002E0B2D" w:rsidRDefault="002E0B2D">
      <w:r>
        <w:tab/>
      </w:r>
      <w:r>
        <w:tab/>
        <w:t>Mary MacDonald (b. 1839)</w:t>
      </w:r>
    </w:p>
    <w:p w14:paraId="1C855A81" w14:textId="76C50F31" w:rsidR="002E0B2D" w:rsidRDefault="002E0B2D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29</w:t>
      </w:r>
    </w:p>
    <w:p w14:paraId="64B10977" w14:textId="64247F43" w:rsidR="002E0B2D" w:rsidRDefault="002E0B2D">
      <w:r>
        <w:rPr>
          <w:color w:val="FF0000"/>
        </w:rPr>
        <w:tab/>
      </w:r>
      <w:r>
        <w:rPr>
          <w:color w:val="FF0000"/>
        </w:rPr>
        <w:tab/>
      </w:r>
      <w:r>
        <w:t>Margaret MacDonald (b. 1841)</w:t>
      </w:r>
    </w:p>
    <w:p w14:paraId="4D7D8A03" w14:textId="4F81FA2A" w:rsidR="002E0B2D" w:rsidRPr="002E0B2D" w:rsidRDefault="002E0B2D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29</w:t>
      </w:r>
    </w:p>
    <w:p w14:paraId="2D719009" w14:textId="00DA227F" w:rsidR="002E0B2D" w:rsidRDefault="002E0B2D" w:rsidP="00A11E26">
      <w:pPr>
        <w:ind w:left="1440"/>
      </w:pPr>
      <w:r>
        <w:t xml:space="preserve">Ronald </w:t>
      </w:r>
      <w:r w:rsidR="00A11E26">
        <w:t xml:space="preserve">J </w:t>
      </w:r>
      <w:r>
        <w:t xml:space="preserve">MacDonald (b. 1846) </w:t>
      </w:r>
      <w:r w:rsidR="00586084">
        <w:t xml:space="preserve">lived at Maryvale </w:t>
      </w:r>
      <w:r w:rsidR="00A11E26">
        <w:t xml:space="preserve">last will and testament page 140/539 </w:t>
      </w:r>
      <w:proofErr w:type="spellStart"/>
      <w:r w:rsidR="00A11E26">
        <w:t>Antigonish</w:t>
      </w:r>
      <w:proofErr w:type="spellEnd"/>
      <w:r w:rsidR="00A11E26">
        <w:t xml:space="preserve"> Will Book 1925-1956 </w:t>
      </w:r>
      <w:r w:rsidR="00586084">
        <w:t xml:space="preserve">probate file A-2481 (probate file for this date not available but the will has been included) </w:t>
      </w:r>
      <w:r>
        <w:t xml:space="preserve">married </w:t>
      </w:r>
      <w:r w:rsidR="00A11E26">
        <w:t>Elizabeth “</w:t>
      </w:r>
      <w:r>
        <w:t>Betsey</w:t>
      </w:r>
      <w:r w:rsidR="00A11E26">
        <w:t>”</w:t>
      </w:r>
      <w:r>
        <w:t xml:space="preserve"> Grant (b. 1859) </w:t>
      </w:r>
    </w:p>
    <w:p w14:paraId="2095C372" w14:textId="7ED6EDC0" w:rsidR="002E0B2D" w:rsidRDefault="002E0B2D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168</w:t>
      </w:r>
    </w:p>
    <w:p w14:paraId="166BD690" w14:textId="2A8796DA" w:rsidR="002E0B2D" w:rsidRDefault="002E0B2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Malignant Brook District # 21</w:t>
      </w:r>
    </w:p>
    <w:p w14:paraId="3C76898C" w14:textId="43DFD6D0" w:rsidR="002E0B2D" w:rsidRDefault="002E0B2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29</w:t>
      </w:r>
    </w:p>
    <w:p w14:paraId="301C2C64" w14:textId="1575398E" w:rsidR="002E0B2D" w:rsidRDefault="002E0B2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25</w:t>
      </w:r>
    </w:p>
    <w:p w14:paraId="3C0B248D" w14:textId="2D76981F" w:rsidR="002407E6" w:rsidRDefault="002407E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Sub-District </w:t>
      </w:r>
      <w:r w:rsidR="00760C01">
        <w:rPr>
          <w:color w:val="FF0000"/>
        </w:rPr>
        <w:t>#</w:t>
      </w:r>
      <w:r>
        <w:rPr>
          <w:color w:val="FF0000"/>
        </w:rPr>
        <w:t>17 Maryvale # 34</w:t>
      </w:r>
    </w:p>
    <w:p w14:paraId="4986EADC" w14:textId="520D6945" w:rsidR="002E0B2D" w:rsidRPr="002E0B2D" w:rsidRDefault="002E0B2D" w:rsidP="00A11E26">
      <w:pPr>
        <w:ind w:left="2160"/>
      </w:pPr>
      <w:r>
        <w:t>John Hugh MacDonald (b. 1880</w:t>
      </w:r>
      <w:r w:rsidR="00A11E26">
        <w:t>-d. 1965</w:t>
      </w:r>
      <w:r>
        <w:t>) priest</w:t>
      </w:r>
      <w:r w:rsidR="00A11E26">
        <w:t xml:space="preserve">/Archbishop of Edmonton left </w:t>
      </w:r>
      <w:r w:rsidR="00586084">
        <w:t>“</w:t>
      </w:r>
      <w:r w:rsidR="00A11E26">
        <w:t>mountain</w:t>
      </w:r>
      <w:r w:rsidR="00586084">
        <w:t>”</w:t>
      </w:r>
      <w:r w:rsidR="00A11E26">
        <w:t xml:space="preserve"> wood lot in his father’s will</w:t>
      </w:r>
      <w:r w:rsidR="00166474">
        <w:t xml:space="preserve"> with description of where it is located.</w:t>
      </w:r>
      <w:bookmarkStart w:id="1" w:name="_GoBack"/>
      <w:bookmarkEnd w:id="1"/>
    </w:p>
    <w:p w14:paraId="0FAA5B17" w14:textId="366DF32A" w:rsidR="002E0B2D" w:rsidRPr="002E0B2D" w:rsidRDefault="002E0B2D" w:rsidP="0069312B">
      <w:pPr>
        <w:ind w:left="2160"/>
      </w:pPr>
      <w:r>
        <w:t>Mary C MacDonald (b. 1882</w:t>
      </w:r>
      <w:r w:rsidR="0069312B">
        <w:t>-d. 1908</w:t>
      </w:r>
      <w:r>
        <w:t>)</w:t>
      </w:r>
      <w:r w:rsidR="0069312B">
        <w:t xml:space="preserve"> Obit died at Boston married John MacDonald</w:t>
      </w:r>
    </w:p>
    <w:p w14:paraId="03A82311" w14:textId="1A96D422" w:rsidR="00113B71" w:rsidRDefault="002E0B2D">
      <w:r>
        <w:tab/>
      </w:r>
      <w:r>
        <w:tab/>
      </w:r>
      <w:r>
        <w:tab/>
        <w:t>John W MacDonald (b. 1883)</w:t>
      </w:r>
    </w:p>
    <w:p w14:paraId="65CA3D19" w14:textId="17B854C8" w:rsidR="002E0B2D" w:rsidRDefault="002E0B2D">
      <w:r>
        <w:tab/>
      </w:r>
      <w:r>
        <w:tab/>
      </w:r>
      <w:r>
        <w:tab/>
        <w:t>Catherine MacDonald (b. 1886)</w:t>
      </w:r>
    </w:p>
    <w:p w14:paraId="101F3170" w14:textId="47725704" w:rsidR="002E0B2D" w:rsidRDefault="002E0B2D" w:rsidP="00586084">
      <w:pPr>
        <w:ind w:left="2160"/>
      </w:pPr>
      <w:r>
        <w:t xml:space="preserve">Ronald </w:t>
      </w:r>
      <w:proofErr w:type="gramStart"/>
      <w:r>
        <w:t>A</w:t>
      </w:r>
      <w:proofErr w:type="gramEnd"/>
      <w:r>
        <w:t xml:space="preserve"> MacDonald (b. 1888)</w:t>
      </w:r>
      <w:r w:rsidR="002407E6">
        <w:t xml:space="preserve"> </w:t>
      </w:r>
      <w:r w:rsidR="00586084">
        <w:t xml:space="preserve">left farm at Maryvale in his father’s will </w:t>
      </w:r>
      <w:r w:rsidR="002407E6">
        <w:t xml:space="preserve">married Mary (b. </w:t>
      </w:r>
      <w:r w:rsidR="00760C01">
        <w:t>1890)</w:t>
      </w:r>
    </w:p>
    <w:p w14:paraId="37F6D8C0" w14:textId="4441DAE0" w:rsidR="00760C01" w:rsidRDefault="00760C01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1921 Census Sub-District #17 Maryvale # 34</w:t>
      </w:r>
    </w:p>
    <w:p w14:paraId="58CFE831" w14:textId="155977A2" w:rsidR="00760C01" w:rsidRDefault="00760C0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Elizabeth MacDonald (b. 1914)</w:t>
      </w:r>
    </w:p>
    <w:p w14:paraId="244F3315" w14:textId="56F26E28" w:rsidR="00760C01" w:rsidRDefault="00760C01">
      <w:r>
        <w:tab/>
      </w:r>
      <w:r>
        <w:tab/>
      </w:r>
      <w:r>
        <w:tab/>
      </w:r>
      <w:r>
        <w:tab/>
        <w:t>Mary MacDonald (b. 1915)</w:t>
      </w:r>
    </w:p>
    <w:p w14:paraId="2D78CBE6" w14:textId="60371F2C" w:rsidR="00760C01" w:rsidRDefault="00760C01">
      <w:r>
        <w:tab/>
      </w:r>
      <w:r>
        <w:tab/>
      </w:r>
      <w:r>
        <w:tab/>
      </w:r>
      <w:r>
        <w:tab/>
        <w:t>Angela MacDonald (b. 1917)</w:t>
      </w:r>
    </w:p>
    <w:p w14:paraId="3DB3C6CF" w14:textId="56A94C33" w:rsidR="00760C01" w:rsidRDefault="00760C01">
      <w:r>
        <w:tab/>
      </w:r>
      <w:r>
        <w:tab/>
      </w:r>
      <w:r>
        <w:tab/>
      </w:r>
      <w:r>
        <w:tab/>
        <w:t>William MacDonald (b. 1921) twin</w:t>
      </w:r>
    </w:p>
    <w:p w14:paraId="37DD2C33" w14:textId="6E0BAFFF" w:rsidR="00760C01" w:rsidRPr="00760C01" w:rsidRDefault="00760C01">
      <w:r>
        <w:tab/>
      </w:r>
      <w:r>
        <w:tab/>
      </w:r>
      <w:r>
        <w:tab/>
      </w:r>
      <w:r>
        <w:tab/>
        <w:t>James MacDonald (b. 1921) twin</w:t>
      </w:r>
    </w:p>
    <w:p w14:paraId="6455EE8F" w14:textId="60A3B62A" w:rsidR="00113B71" w:rsidRDefault="00760C01">
      <w:r>
        <w:tab/>
      </w:r>
      <w:r>
        <w:tab/>
      </w:r>
      <w:r>
        <w:tab/>
        <w:t>Janet Agnes MacDonald (b. 1890) nurse</w:t>
      </w:r>
    </w:p>
    <w:p w14:paraId="539D9D2D" w14:textId="273F58E4" w:rsidR="00760C01" w:rsidRPr="00760C01" w:rsidRDefault="00760C01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1921 Census Sub-District #17 Maryvale # 34</w:t>
      </w:r>
    </w:p>
    <w:sectPr w:rsidR="00760C01" w:rsidRPr="00760C0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A718" w14:textId="77777777" w:rsidR="00554DAA" w:rsidRDefault="00554DAA">
      <w:r>
        <w:separator/>
      </w:r>
    </w:p>
  </w:endnote>
  <w:endnote w:type="continuationSeparator" w:id="0">
    <w:p w14:paraId="5F55718B" w14:textId="77777777" w:rsidR="00554DAA" w:rsidRDefault="005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47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54DAA">
      <w:fldChar w:fldCharType="begin"/>
    </w:r>
    <w:r w:rsidR="00554DAA">
      <w:instrText xml:space="preserve"> SECTIONPAGES   \* MERGEFORMAT </w:instrText>
    </w:r>
    <w:r w:rsidR="00554DAA">
      <w:fldChar w:fldCharType="separate"/>
    </w:r>
    <w:r w:rsidR="00166474">
      <w:rPr>
        <w:noProof/>
      </w:rPr>
      <w:t>1</w:t>
    </w:r>
    <w:r w:rsidR="00554DA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A0BA" w14:textId="77777777" w:rsidR="00554DAA" w:rsidRDefault="00554DAA">
      <w:r>
        <w:separator/>
      </w:r>
    </w:p>
  </w:footnote>
  <w:footnote w:type="continuationSeparator" w:id="0">
    <w:p w14:paraId="778B8A2F" w14:textId="77777777" w:rsidR="00554DAA" w:rsidRDefault="0055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66474">
      <w:rPr>
        <w:noProof/>
        <w:sz w:val="16"/>
        <w:szCs w:val="16"/>
      </w:rPr>
      <w:t>26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66474"/>
    <w:rsid w:val="00171E67"/>
    <w:rsid w:val="00183BF8"/>
    <w:rsid w:val="00205B08"/>
    <w:rsid w:val="002407E6"/>
    <w:rsid w:val="00264C96"/>
    <w:rsid w:val="002B1853"/>
    <w:rsid w:val="002E0B2D"/>
    <w:rsid w:val="003624EA"/>
    <w:rsid w:val="003F1B2E"/>
    <w:rsid w:val="0046731A"/>
    <w:rsid w:val="004E3167"/>
    <w:rsid w:val="004F5A5E"/>
    <w:rsid w:val="00521F0F"/>
    <w:rsid w:val="00535E19"/>
    <w:rsid w:val="00554DAA"/>
    <w:rsid w:val="005675EE"/>
    <w:rsid w:val="00576E50"/>
    <w:rsid w:val="00586084"/>
    <w:rsid w:val="006579F8"/>
    <w:rsid w:val="0069312B"/>
    <w:rsid w:val="00703A0B"/>
    <w:rsid w:val="00710B2F"/>
    <w:rsid w:val="00760C01"/>
    <w:rsid w:val="00797CCF"/>
    <w:rsid w:val="007B0A95"/>
    <w:rsid w:val="007E459C"/>
    <w:rsid w:val="00877945"/>
    <w:rsid w:val="00885014"/>
    <w:rsid w:val="00A11E26"/>
    <w:rsid w:val="00A77482"/>
    <w:rsid w:val="00AB3E63"/>
    <w:rsid w:val="00AE55FE"/>
    <w:rsid w:val="00BB088E"/>
    <w:rsid w:val="00BD1C5A"/>
    <w:rsid w:val="00C25A8A"/>
    <w:rsid w:val="00C758D8"/>
    <w:rsid w:val="00C767CD"/>
    <w:rsid w:val="00C80D40"/>
    <w:rsid w:val="00D10BD8"/>
    <w:rsid w:val="00D245CE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1556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8</cp:revision>
  <cp:lastPrinted>2005-11-22T01:11:00Z</cp:lastPrinted>
  <dcterms:created xsi:type="dcterms:W3CDTF">2019-01-25T17:03:00Z</dcterms:created>
  <dcterms:modified xsi:type="dcterms:W3CDTF">2019-02-11T04:38:00Z</dcterms:modified>
</cp:coreProperties>
</file>