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25DA5" w14:textId="456067EB" w:rsidR="00877945" w:rsidRDefault="00417DCE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fldChar w:fldCharType="begin"/>
      </w:r>
      <w:r w:rsidR="00535922">
        <w:instrText>HYPERLINK "http://arcg.is/yv8nO0"</w:instrText>
      </w:r>
      <w:r>
        <w:fldChar w:fldCharType="separate"/>
      </w:r>
      <w:r w:rsidR="0099764A">
        <w:rPr>
          <w:noProof/>
        </w:rPr>
        <w:pict w14:anchorId="6DBEB9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in;height:26.2pt;visibility:visible" o:bordertopcolor="#03c" o:borderleftcolor="#03c" o:borderbottomcolor="#03c" o:borderrightcolor="#03c">
            <v:imagedata r:id="rId6" o:title=""/>
            <w10:bordertop type="single" width="8"/>
            <w10:borderleft type="single" width="8"/>
            <w10:borderbottom type="single" width="8"/>
            <w10:borderright type="single" width="8"/>
          </v:shape>
        </w:pict>
      </w:r>
      <w:r>
        <w:rPr>
          <w:noProof/>
        </w:rPr>
        <w:fldChar w:fldCharType="end"/>
      </w:r>
    </w:p>
    <w:p w14:paraId="05FB1284" w14:textId="09ABAB7C" w:rsidR="00535E19" w:rsidRDefault="00954251" w:rsidP="00877945">
      <w:pPr>
        <w:widowControl w:val="0"/>
        <w:autoSpaceDE w:val="0"/>
        <w:autoSpaceDN w:val="0"/>
        <w:adjustRightInd w:val="0"/>
        <w:ind w:left="720" w:hanging="720"/>
      </w:pPr>
      <w:r>
        <w:rPr>
          <w:bCs/>
          <w:sz w:val="28"/>
          <w:szCs w:val="28"/>
        </w:rPr>
        <w:t xml:space="preserve">Hugh </w:t>
      </w:r>
      <w:hyperlink r:id="rId7" w:anchor="Hugh_A_J_MacEachern" w:history="1">
        <w:proofErr w:type="spellStart"/>
        <w:r w:rsidRPr="005E17C9">
          <w:rPr>
            <w:rStyle w:val="Hyperlink"/>
            <w:bCs/>
            <w:sz w:val="28"/>
            <w:szCs w:val="28"/>
          </w:rPr>
          <w:t>MacE</w:t>
        </w:r>
        <w:r w:rsidRPr="005E17C9">
          <w:rPr>
            <w:rStyle w:val="Hyperlink"/>
            <w:bCs/>
            <w:sz w:val="28"/>
            <w:szCs w:val="28"/>
          </w:rPr>
          <w:t>a</w:t>
        </w:r>
        <w:r w:rsidRPr="005E17C9">
          <w:rPr>
            <w:rStyle w:val="Hyperlink"/>
            <w:bCs/>
            <w:sz w:val="28"/>
            <w:szCs w:val="28"/>
          </w:rPr>
          <w:t>ch</w:t>
        </w:r>
        <w:r w:rsidRPr="005E17C9">
          <w:rPr>
            <w:rStyle w:val="Hyperlink"/>
            <w:bCs/>
            <w:sz w:val="28"/>
            <w:szCs w:val="28"/>
          </w:rPr>
          <w:t>e</w:t>
        </w:r>
        <w:r w:rsidRPr="005E17C9">
          <w:rPr>
            <w:rStyle w:val="Hyperlink"/>
            <w:bCs/>
            <w:sz w:val="28"/>
            <w:szCs w:val="28"/>
          </w:rPr>
          <w:t>rn</w:t>
        </w:r>
        <w:proofErr w:type="spellEnd"/>
      </w:hyperlink>
      <w:bookmarkStart w:id="0" w:name="_GoBack"/>
      <w:bookmarkEnd w:id="0"/>
      <w:r w:rsidR="00EA43B6">
        <w:rPr>
          <w:bCs/>
          <w:sz w:val="28"/>
          <w:szCs w:val="28"/>
        </w:rPr>
        <w:t>–</w:t>
      </w:r>
      <w:bookmarkStart w:id="1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417DCE">
        <w:fldChar w:fldCharType="begin"/>
      </w:r>
      <w:r w:rsidR="00417DCE">
        <w:instrText xml:space="preserve"> HYPERLINK "file:///C:\\Users\\Rod\\Dropbox\\GIS\\Antigonish\\Texts\\Eigg\\Introduction.docx" </w:instrText>
      </w:r>
      <w:r w:rsidR="00417DCE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417DCE">
        <w:rPr>
          <w:rStyle w:val="Hyperlink"/>
        </w:rPr>
        <w:fldChar w:fldCharType="end"/>
      </w:r>
      <w:r w:rsidR="00A77482">
        <w:t>)</w:t>
      </w:r>
    </w:p>
    <w:p w14:paraId="49E78A10" w14:textId="77777777" w:rsidR="00954251" w:rsidRDefault="00954251" w:rsidP="00877945">
      <w:pPr>
        <w:widowControl w:val="0"/>
        <w:autoSpaceDE w:val="0"/>
        <w:autoSpaceDN w:val="0"/>
        <w:adjustRightInd w:val="0"/>
        <w:ind w:left="720" w:hanging="720"/>
      </w:pPr>
    </w:p>
    <w:p w14:paraId="26D57331" w14:textId="4EA5C318" w:rsidR="00954251" w:rsidRDefault="00954251" w:rsidP="00877945">
      <w:pPr>
        <w:widowControl w:val="0"/>
        <w:autoSpaceDE w:val="0"/>
        <w:autoSpaceDN w:val="0"/>
        <w:adjustRightInd w:val="0"/>
        <w:ind w:left="720" w:hanging="720"/>
      </w:pPr>
      <w:r>
        <w:t xml:space="preserve">Hugh </w:t>
      </w:r>
      <w:proofErr w:type="spellStart"/>
      <w:r>
        <w:t>MacEachern</w:t>
      </w:r>
      <w:proofErr w:type="spellEnd"/>
      <w:r>
        <w:t xml:space="preserve"> was born about 1810</w:t>
      </w:r>
      <w:r w:rsidR="0029761C">
        <w:t xml:space="preserve"> and died after 1901. He was married to Mary MacDonald and they had 7 children. He lived on </w:t>
      </w:r>
      <w:commentRangeStart w:id="2"/>
      <w:r w:rsidR="0029761C">
        <w:t xml:space="preserve">the mountain </w:t>
      </w:r>
      <w:commentRangeEnd w:id="2"/>
      <w:r w:rsidR="009169C9">
        <w:rPr>
          <w:rStyle w:val="CommentReference"/>
        </w:rPr>
        <w:commentReference w:id="2"/>
      </w:r>
      <w:r w:rsidR="0029761C">
        <w:t xml:space="preserve">his whole life. </w:t>
      </w:r>
    </w:p>
    <w:bookmarkEnd w:id="1"/>
    <w:p w14:paraId="3772EDCC" w14:textId="77777777" w:rsidR="0099764A" w:rsidRDefault="0099764A" w:rsidP="00113B71"/>
    <w:p w14:paraId="4103EC0D" w14:textId="41C5D632" w:rsidR="004E3167" w:rsidRDefault="00FB0FE4" w:rsidP="00113B71">
      <w:r>
        <w:t xml:space="preserve">He owned a modest farm in 1871 with </w:t>
      </w:r>
      <w:commentRangeStart w:id="3"/>
      <w:r>
        <w:t xml:space="preserve">75 acres </w:t>
      </w:r>
      <w:commentRangeEnd w:id="3"/>
      <w:r w:rsidR="001D1464">
        <w:rPr>
          <w:rStyle w:val="CommentReference"/>
        </w:rPr>
        <w:commentReference w:id="3"/>
      </w:r>
      <w:r>
        <w:t xml:space="preserve">of which 60 acres were improved and 20 aces in pasture. There was a house and barn and they owned a plow and a sled or wagon. The farm grew spring wheat, oats, potatoes, hay and flax and produced butter, cheese and wool and flannel for clothing. They had 2 horses, 4 milk cows, 6 horned cattle, 6 sheep and 4 pigs. The harvested 30 spruce logs from their land and 12 cords of firewood. Hugh was found in the 1871 through 1891 census – his wife Mary died between 1871 and 1881. </w:t>
      </w:r>
    </w:p>
    <w:p w14:paraId="429D3565" w14:textId="77777777" w:rsidR="00113B71" w:rsidRDefault="00113B71"/>
    <w:p w14:paraId="2416397D" w14:textId="77777777" w:rsidR="00113B71" w:rsidRDefault="00113B71"/>
    <w:p w14:paraId="03A82311" w14:textId="77777777" w:rsidR="00113B71" w:rsidRDefault="00113B71"/>
    <w:p w14:paraId="6455EE8F" w14:textId="77777777" w:rsidR="00113B71" w:rsidRDefault="00113B71"/>
    <w:sectPr w:rsidR="00113B71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Rod" w:date="2018-04-21T09:17:00Z" w:initials="R">
    <w:p w14:paraId="52E1A696" w14:textId="254B8D5B" w:rsidR="009169C9" w:rsidRDefault="009169C9">
      <w:pPr>
        <w:pStyle w:val="CommentText"/>
      </w:pPr>
      <w:r>
        <w:rPr>
          <w:rStyle w:val="CommentReference"/>
        </w:rPr>
        <w:annotationRef/>
      </w:r>
      <w:r>
        <w:t>Gusset Road probably.</w:t>
      </w:r>
      <w:r w:rsidR="00535922">
        <w:t xml:space="preserve">  Click the map link to see where I mean.</w:t>
      </w:r>
    </w:p>
  </w:comment>
  <w:comment w:id="3" w:author="Rod" w:date="2018-04-21T09:23:00Z" w:initials="R">
    <w:p w14:paraId="41FD9D11" w14:textId="6D9DE2BD" w:rsidR="001D1464" w:rsidRDefault="001D1464">
      <w:pPr>
        <w:pStyle w:val="CommentText"/>
      </w:pPr>
      <w:r>
        <w:rPr>
          <w:rStyle w:val="CommentReference"/>
        </w:rPr>
        <w:annotationRef/>
      </w:r>
      <w:r>
        <w:t xml:space="preserve">The lot he </w:t>
      </w:r>
      <w:r w:rsidR="007B0AFA">
        <w:t xml:space="preserve">(if we have the right person) </w:t>
      </w:r>
      <w:r>
        <w:t>was on was originally 248 acres so may have been subdivided at some point.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E1A696" w15:done="0"/>
  <w15:commentEx w15:paraId="41FD9D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BCEC7" w14:textId="77777777" w:rsidR="00417DCE" w:rsidRDefault="00417DCE">
      <w:r>
        <w:separator/>
      </w:r>
    </w:p>
  </w:endnote>
  <w:endnote w:type="continuationSeparator" w:id="0">
    <w:p w14:paraId="5BE475FB" w14:textId="77777777" w:rsidR="00417DCE" w:rsidRDefault="0041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5A39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fldSimple w:instr=" SECTIONPAGES   \* MERGEFORMAT ">
      <w:r w:rsidR="00AC5A39">
        <w:rPr>
          <w:noProof/>
        </w:rPr>
        <w:t>1</w:t>
      </w:r>
    </w:fldSimple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3D91F" w14:textId="77777777" w:rsidR="00417DCE" w:rsidRDefault="00417DCE">
      <w:r>
        <w:separator/>
      </w:r>
    </w:p>
  </w:footnote>
  <w:footnote w:type="continuationSeparator" w:id="0">
    <w:p w14:paraId="117C7932" w14:textId="77777777" w:rsidR="00417DCE" w:rsidRDefault="00417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2B2F6B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2B2F6B">
      <w:rPr>
        <w:noProof/>
        <w:sz w:val="16"/>
        <w:szCs w:val="16"/>
      </w:rPr>
      <w:t>20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99764A">
      <w:rPr>
        <w:noProof/>
        <w:sz w:val="16"/>
        <w:szCs w:val="16"/>
      </w:rPr>
      <w:t>20 April 2018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">
    <w15:presenceInfo w15:providerId="None" w15:userId="Ro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825BE"/>
    <w:rsid w:val="00085ABE"/>
    <w:rsid w:val="000E0ABF"/>
    <w:rsid w:val="000E2BAC"/>
    <w:rsid w:val="00113B71"/>
    <w:rsid w:val="00155950"/>
    <w:rsid w:val="001D1464"/>
    <w:rsid w:val="00264C96"/>
    <w:rsid w:val="0029761C"/>
    <w:rsid w:val="002B1853"/>
    <w:rsid w:val="002B2F6B"/>
    <w:rsid w:val="00392313"/>
    <w:rsid w:val="003F1B2E"/>
    <w:rsid w:val="00417DCE"/>
    <w:rsid w:val="0046731A"/>
    <w:rsid w:val="004E3167"/>
    <w:rsid w:val="00521F0F"/>
    <w:rsid w:val="00535922"/>
    <w:rsid w:val="00535E19"/>
    <w:rsid w:val="005675EE"/>
    <w:rsid w:val="00576E50"/>
    <w:rsid w:val="005E17C9"/>
    <w:rsid w:val="006579F8"/>
    <w:rsid w:val="00703A0B"/>
    <w:rsid w:val="00710B2F"/>
    <w:rsid w:val="00797CCF"/>
    <w:rsid w:val="007B0A95"/>
    <w:rsid w:val="007B0AFA"/>
    <w:rsid w:val="007D6D22"/>
    <w:rsid w:val="007E459C"/>
    <w:rsid w:val="00877945"/>
    <w:rsid w:val="00885014"/>
    <w:rsid w:val="008C3F84"/>
    <w:rsid w:val="009169C9"/>
    <w:rsid w:val="00954251"/>
    <w:rsid w:val="0099764A"/>
    <w:rsid w:val="00A77482"/>
    <w:rsid w:val="00AC5A39"/>
    <w:rsid w:val="00B23567"/>
    <w:rsid w:val="00BD1C5A"/>
    <w:rsid w:val="00C25A8A"/>
    <w:rsid w:val="00C758D8"/>
    <w:rsid w:val="00C767CD"/>
    <w:rsid w:val="00C80D40"/>
    <w:rsid w:val="00D453BA"/>
    <w:rsid w:val="00E318D7"/>
    <w:rsid w:val="00EA43B6"/>
    <w:rsid w:val="00EF537E"/>
    <w:rsid w:val="00F513FB"/>
    <w:rsid w:val="00FB0FE4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  <w15:docId w15:val="{24FAE48E-6E24-4E1B-BD8D-D3B4F3D1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MacEachern_Family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937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subject/>
  <dc:creator>rbantjes</dc:creator>
  <cp:keywords/>
  <dc:description/>
  <cp:lastModifiedBy>Rod</cp:lastModifiedBy>
  <cp:revision>16</cp:revision>
  <cp:lastPrinted>2005-11-22T01:11:00Z</cp:lastPrinted>
  <dcterms:created xsi:type="dcterms:W3CDTF">2018-04-20T11:25:00Z</dcterms:created>
  <dcterms:modified xsi:type="dcterms:W3CDTF">2018-04-21T12:29:00Z</dcterms:modified>
</cp:coreProperties>
</file>