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4BB326E2" w:rsidR="00877945" w:rsidRDefault="0007451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0A7F2B77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A77620F" w:rsidR="00535E19" w:rsidRDefault="001A42ED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MacGillivray_Hugh</w:t>
      </w:r>
      <w:proofErr w:type="spellEnd"/>
      <w:r w:rsidR="00D10BD8">
        <w:rPr>
          <w:bCs/>
          <w:sz w:val="28"/>
          <w:szCs w:val="28"/>
        </w:rPr>
        <w:t xml:space="preserve"> </w:t>
      </w:r>
      <w:r w:rsidR="00A304D5">
        <w:rPr>
          <w:bCs/>
          <w:sz w:val="28"/>
          <w:szCs w:val="28"/>
        </w:rPr>
        <w:t>(Andrew’s Son</w:t>
      </w:r>
      <w:proofErr w:type="gramStart"/>
      <w:r w:rsidR="00A304D5"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>–</w:t>
      </w:r>
      <w:bookmarkStart w:id="0" w:name="PCRefList_Fraser_Ron"/>
      <w:proofErr w:type="gramEnd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6642B6">
        <w:fldChar w:fldCharType="begin"/>
      </w:r>
      <w:r w:rsidR="006642B6">
        <w:instrText xml:space="preserve"> HYPERLINK "file:///C:\\Users\\Rod\\Dropbox\\GIS\\Antigonish\\Texts\\Eigg\\Introduction.docx" </w:instrText>
      </w:r>
      <w:r w:rsidR="006642B6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6642B6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090B3EA8" w14:textId="52346891" w:rsidR="001A42ED" w:rsidRDefault="000D11F7" w:rsidP="00113B71">
      <w:r>
        <w:t xml:space="preserve">Hugh </w:t>
      </w:r>
      <w:proofErr w:type="spellStart"/>
      <w:r>
        <w:t>MacGillivray</w:t>
      </w:r>
      <w:proofErr w:type="spellEnd"/>
      <w:r>
        <w:t xml:space="preserve"> was born January 5,</w:t>
      </w:r>
      <w:r w:rsidR="001A42ED">
        <w:t xml:space="preserve"> 1794 son of Andrew Ban </w:t>
      </w:r>
      <w:proofErr w:type="spellStart"/>
      <w:r w:rsidR="001A42ED">
        <w:t>MacGillivray</w:t>
      </w:r>
      <w:proofErr w:type="spellEnd"/>
      <w:r w:rsidR="001A42ED">
        <w:t xml:space="preserve"> and married Catherine MacDonald who was born about 1808 in Scotland. They had at least 5 children – Father Andrew, Marcella, Catherine, John and Flora. </w:t>
      </w:r>
    </w:p>
    <w:p w14:paraId="47F9DD1E" w14:textId="77777777" w:rsidR="001A42ED" w:rsidRDefault="001A42ED" w:rsidP="00113B71"/>
    <w:p w14:paraId="600356AB" w14:textId="52FEB67B" w:rsidR="001A42ED" w:rsidRDefault="001A42ED" w:rsidP="00113B71">
      <w:r>
        <w:t xml:space="preserve">In the 1838 census Hugh </w:t>
      </w:r>
      <w:proofErr w:type="spellStart"/>
      <w:r>
        <w:t>MacGillivray</w:t>
      </w:r>
      <w:proofErr w:type="spellEnd"/>
      <w:r>
        <w:t xml:space="preserve"> was identified as “Andrew’s son” and had a total of 8 in his family – one son under 6 years of age, three girls under the age of 6 years and one son and one daughter between the ages of 6 and 14 years. </w:t>
      </w:r>
      <w:r w:rsidR="00A304D5">
        <w:t>The research continues to discover the name of their sixth child.</w:t>
      </w:r>
    </w:p>
    <w:p w14:paraId="139192F5" w14:textId="77777777" w:rsidR="001A42ED" w:rsidRDefault="001A42ED" w:rsidP="00113B71"/>
    <w:p w14:paraId="52BF6C16" w14:textId="4D1F9FC0" w:rsidR="001A42ED" w:rsidRDefault="001A42ED" w:rsidP="00113B71">
      <w:r>
        <w:t xml:space="preserve">In 1838 </w:t>
      </w:r>
      <w:r w:rsidR="00F93A24">
        <w:t>he had 50 acres of cleared land and 50 acres of “wilderness” land and 12 cattle, a horse, 15 sheep and 6 pigs.</w:t>
      </w:r>
    </w:p>
    <w:p w14:paraId="6BF91175" w14:textId="77777777" w:rsidR="00F93A24" w:rsidRDefault="00F93A24" w:rsidP="00113B71"/>
    <w:p w14:paraId="51407878" w14:textId="5A72A893" w:rsidR="00F93A24" w:rsidRDefault="00F93A24" w:rsidP="00113B71">
      <w:r>
        <w:t>In 1871 he owned 350 acres – 60 acres developed and 40 acres in pasture. He grew spring wheat, barley, oats, potatoes, hay, clover, flax seed and flax. He also had an orchard and reported</w:t>
      </w:r>
      <w:r w:rsidR="00672DFF">
        <w:t xml:space="preserve"> a crop of plums or pears. It would have been u</w:t>
      </w:r>
      <w:bookmarkStart w:id="1" w:name="_GoBack"/>
      <w:bookmarkEnd w:id="1"/>
      <w:r>
        <w:t>nusual to have an orchard on the mountain.</w:t>
      </w:r>
    </w:p>
    <w:p w14:paraId="3357757F" w14:textId="77777777" w:rsidR="00F93A24" w:rsidRDefault="00F93A24" w:rsidP="00113B71"/>
    <w:p w14:paraId="5C13AFAF" w14:textId="17AAD3CF" w:rsidR="00F93A24" w:rsidRDefault="00F93A24" w:rsidP="00113B71">
      <w:r>
        <w:t>He had 3 horses, 7 milk cows, 9 horned cattle, 30 sheep and 4 pigs. They produced butter, cheese, wool and homemade cloth. They had a house, barn, 2 carriages/sleighs and 2 wagons/sleds</w:t>
      </w:r>
      <w:r w:rsidR="00A304D5">
        <w:t xml:space="preserve"> and cut 20 cords of firewood. This was a more prosperous farm than most other farms on the mountain.</w:t>
      </w:r>
    </w:p>
    <w:p w14:paraId="21AA271A" w14:textId="77777777" w:rsidR="00A304D5" w:rsidRDefault="00A304D5" w:rsidP="00113B71"/>
    <w:p w14:paraId="0F8C6AFE" w14:textId="0190EBC3" w:rsidR="00A304D5" w:rsidRDefault="00A304D5" w:rsidP="00113B71">
      <w:r>
        <w:t>Hugh died January 5, 188</w:t>
      </w:r>
      <w:r w:rsidR="001A4F5F">
        <w:t xml:space="preserve">3 and left a will and probate file. </w:t>
      </w:r>
    </w:p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EA4C" w14:textId="77777777" w:rsidR="000A6232" w:rsidRDefault="000A6232">
      <w:r>
        <w:separator/>
      </w:r>
    </w:p>
  </w:endnote>
  <w:endnote w:type="continuationSeparator" w:id="0">
    <w:p w14:paraId="4A9C0A42" w14:textId="77777777" w:rsidR="000A6232" w:rsidRDefault="000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DF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672DFF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07EBC" w14:textId="77777777" w:rsidR="000A6232" w:rsidRDefault="000A6232">
      <w:r>
        <w:separator/>
      </w:r>
    </w:p>
  </w:footnote>
  <w:footnote w:type="continuationSeparator" w:id="0">
    <w:p w14:paraId="3A1F5D2F" w14:textId="77777777" w:rsidR="000A6232" w:rsidRDefault="000A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672DFF">
      <w:rPr>
        <w:noProof/>
        <w:sz w:val="16"/>
        <w:szCs w:val="16"/>
      </w:rPr>
      <w:t>7 May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74513"/>
    <w:rsid w:val="00085ABE"/>
    <w:rsid w:val="000A6232"/>
    <w:rsid w:val="000D11F7"/>
    <w:rsid w:val="000E2BAC"/>
    <w:rsid w:val="00113B71"/>
    <w:rsid w:val="001A42ED"/>
    <w:rsid w:val="001A4F5F"/>
    <w:rsid w:val="00264C96"/>
    <w:rsid w:val="002B1853"/>
    <w:rsid w:val="003624EA"/>
    <w:rsid w:val="003F1B2E"/>
    <w:rsid w:val="0046731A"/>
    <w:rsid w:val="004C5FA6"/>
    <w:rsid w:val="004E3167"/>
    <w:rsid w:val="004F5A5E"/>
    <w:rsid w:val="00521F0F"/>
    <w:rsid w:val="00535E19"/>
    <w:rsid w:val="005675EE"/>
    <w:rsid w:val="00576E50"/>
    <w:rsid w:val="006579F8"/>
    <w:rsid w:val="006642B6"/>
    <w:rsid w:val="00672DFF"/>
    <w:rsid w:val="00703A0B"/>
    <w:rsid w:val="00710B2F"/>
    <w:rsid w:val="00797CCF"/>
    <w:rsid w:val="007B0A95"/>
    <w:rsid w:val="007E459C"/>
    <w:rsid w:val="00877945"/>
    <w:rsid w:val="00885014"/>
    <w:rsid w:val="00A304D5"/>
    <w:rsid w:val="00A77482"/>
    <w:rsid w:val="00AB3E63"/>
    <w:rsid w:val="00B36327"/>
    <w:rsid w:val="00BB088E"/>
    <w:rsid w:val="00BD1C5A"/>
    <w:rsid w:val="00C25A8A"/>
    <w:rsid w:val="00C565C4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93A24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1452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10</cp:revision>
  <cp:lastPrinted>2005-11-22T01:11:00Z</cp:lastPrinted>
  <dcterms:created xsi:type="dcterms:W3CDTF">2018-05-07T02:19:00Z</dcterms:created>
  <dcterms:modified xsi:type="dcterms:W3CDTF">2018-12-09T21:28:00Z</dcterms:modified>
</cp:coreProperties>
</file>