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45B047F3" w:rsidR="00877945" w:rsidRDefault="00400D11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253D8C7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4624D64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2E054D">
        <w:rPr>
          <w:bCs/>
          <w:sz w:val="28"/>
          <w:szCs w:val="28"/>
        </w:rPr>
        <w:t>MacLellan_Archibald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p w14:paraId="6A3FA880" w14:textId="77777777" w:rsidR="002E054D" w:rsidRDefault="002E054D" w:rsidP="00877945">
      <w:pPr>
        <w:widowControl w:val="0"/>
        <w:autoSpaceDE w:val="0"/>
        <w:autoSpaceDN w:val="0"/>
        <w:adjustRightInd w:val="0"/>
        <w:ind w:left="720" w:hanging="720"/>
      </w:pPr>
    </w:p>
    <w:p w14:paraId="55112CB6" w14:textId="238F311D" w:rsidR="002E054D" w:rsidRDefault="002E054D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Very little is known about Archibald MacLellan </w:t>
      </w:r>
      <w:r w:rsidR="007B32C2">
        <w:t xml:space="preserve">– in MacLean Vol.1 page 113 SA said that he “came out from </w:t>
      </w:r>
      <w:proofErr w:type="spellStart"/>
      <w:r w:rsidR="007B32C2">
        <w:t>Eigg</w:t>
      </w:r>
      <w:proofErr w:type="spellEnd"/>
      <w:r w:rsidR="007B32C2">
        <w:t xml:space="preserve"> and settled on the mountain about 1825”. </w:t>
      </w:r>
    </w:p>
    <w:p w14:paraId="5CB8407F" w14:textId="5EF165F6" w:rsidR="007B32C2" w:rsidRDefault="007B32C2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He married Catherine </w:t>
      </w:r>
      <w:proofErr w:type="spellStart"/>
      <w:r>
        <w:t>MacIsaac</w:t>
      </w:r>
      <w:proofErr w:type="spellEnd"/>
      <w:r>
        <w:t xml:space="preserve"> who was born about 1791 in Scotland. They had at least 4 children – Angus, Ronald, Donald and Catherine. </w:t>
      </w:r>
    </w:p>
    <w:p w14:paraId="31888F62" w14:textId="76900772" w:rsidR="007B32C2" w:rsidRDefault="007B32C2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In the 1838 census there was an Archibald MacLellan in </w:t>
      </w:r>
      <w:proofErr w:type="spellStart"/>
      <w:r>
        <w:t>Arisaig</w:t>
      </w:r>
      <w:proofErr w:type="spellEnd"/>
      <w:r>
        <w:t xml:space="preserve"> </w:t>
      </w:r>
      <w:proofErr w:type="gramStart"/>
      <w:r>
        <w:t>township</w:t>
      </w:r>
      <w:proofErr w:type="gramEnd"/>
      <w:r>
        <w:t xml:space="preserve"> with 4 children and 60 acres in production, 90 acres undeveloped with 14 cattle, a horse, 15 sheep and 5 pigs. </w:t>
      </w:r>
    </w:p>
    <w:p w14:paraId="66B2DB32" w14:textId="0A2B07A0" w:rsidR="007B32C2" w:rsidRDefault="007B32C2" w:rsidP="00877945">
      <w:pPr>
        <w:widowControl w:val="0"/>
        <w:autoSpaceDE w:val="0"/>
        <w:autoSpaceDN w:val="0"/>
        <w:adjustRightInd w:val="0"/>
        <w:ind w:left="720" w:hanging="720"/>
      </w:pPr>
      <w:r>
        <w:t>He was not listed in the 1861 census – his wife Catherine was listed so he died before 1861.</w:t>
      </w:r>
    </w:p>
    <w:p w14:paraId="6EB3FE2D" w14:textId="5C2A3EF0" w:rsidR="007B32C2" w:rsidRDefault="007B32C2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He left no will. </w:t>
      </w:r>
      <w:bookmarkStart w:id="1" w:name="_GoBack"/>
      <w:bookmarkEnd w:id="1"/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2E63" w14:textId="77777777" w:rsidR="00D5238A" w:rsidRDefault="00D5238A">
      <w:r>
        <w:separator/>
      </w:r>
    </w:p>
  </w:endnote>
  <w:endnote w:type="continuationSeparator" w:id="0">
    <w:p w14:paraId="2B580754" w14:textId="77777777" w:rsidR="00D5238A" w:rsidRDefault="00D5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2C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D5238A">
      <w:fldChar w:fldCharType="begin"/>
    </w:r>
    <w:r w:rsidR="00D5238A">
      <w:instrText xml:space="preserve"> SECTIONPAGES   \* MERGEFORMAT </w:instrText>
    </w:r>
    <w:r w:rsidR="00D5238A">
      <w:fldChar w:fldCharType="separate"/>
    </w:r>
    <w:r w:rsidR="007B32C2">
      <w:rPr>
        <w:noProof/>
      </w:rPr>
      <w:t>1</w:t>
    </w:r>
    <w:r w:rsidR="00D5238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668E4" w14:textId="77777777" w:rsidR="00D5238A" w:rsidRDefault="00D5238A">
      <w:r>
        <w:separator/>
      </w:r>
    </w:p>
  </w:footnote>
  <w:footnote w:type="continuationSeparator" w:id="0">
    <w:p w14:paraId="6B33E3B8" w14:textId="77777777" w:rsidR="00D5238A" w:rsidRDefault="00D5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00D11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2E054D"/>
    <w:rsid w:val="003624EA"/>
    <w:rsid w:val="003F1B2E"/>
    <w:rsid w:val="00400D11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B32C2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10BD8"/>
    <w:rsid w:val="00D453BA"/>
    <w:rsid w:val="00D5238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745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2018-05-05T20:11:00Z</dcterms:created>
  <dcterms:modified xsi:type="dcterms:W3CDTF">2018-05-05T20:36:00Z</dcterms:modified>
</cp:coreProperties>
</file>