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625A058F" w:rsidR="00877945" w:rsidRDefault="0097738C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E98AE0E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7C6BC6F5" w:rsidR="00535E19" w:rsidRDefault="00072566" w:rsidP="00877945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rPr>
          <w:bCs/>
          <w:sz w:val="28"/>
          <w:szCs w:val="28"/>
        </w:rPr>
        <w:t>MacLellan_Lauchlin</w:t>
      </w:r>
      <w:proofErr w:type="spellEnd"/>
      <w:r w:rsidR="00D10BD8">
        <w:rPr>
          <w:bCs/>
          <w:sz w:val="28"/>
          <w:szCs w:val="28"/>
        </w:rPr>
        <w:t xml:space="preserve"> 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9D58A6">
        <w:fldChar w:fldCharType="begin"/>
      </w:r>
      <w:r w:rsidR="009D58A6">
        <w:instrText xml:space="preserve"> HYPERLINK "file:///C:\\Users\\Rod\\Dropbox\\GIS\\Antigonish\\Texts\\Eigg\\Introduction.docx" </w:instrText>
      </w:r>
      <w:r w:rsidR="009D58A6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9D58A6">
        <w:rPr>
          <w:rStyle w:val="Hyperlink"/>
        </w:rPr>
        <w:fldChar w:fldCharType="end"/>
      </w:r>
      <w:r w:rsidR="00A77482">
        <w:t>)</w:t>
      </w:r>
    </w:p>
    <w:p w14:paraId="4DBC979B" w14:textId="77777777" w:rsidR="00072566" w:rsidRDefault="00072566" w:rsidP="00877945">
      <w:pPr>
        <w:widowControl w:val="0"/>
        <w:autoSpaceDE w:val="0"/>
        <w:autoSpaceDN w:val="0"/>
        <w:adjustRightInd w:val="0"/>
        <w:ind w:left="720" w:hanging="720"/>
      </w:pPr>
    </w:p>
    <w:p w14:paraId="5244D495" w14:textId="14BBF13D" w:rsidR="00072566" w:rsidRDefault="00072566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Very little is known about </w:t>
      </w:r>
      <w:proofErr w:type="spellStart"/>
      <w:r>
        <w:t>Lauchlin</w:t>
      </w:r>
      <w:proofErr w:type="spellEnd"/>
      <w:r>
        <w:t xml:space="preserve"> or Laughlin MacLellan – in MacLean Vol.1 page 113 SA mentioned he was from Broad Cove, Cape Breton and an early settler on the mountain. In MacLean vol.2 page 158 Charlie </w:t>
      </w:r>
      <w:proofErr w:type="spellStart"/>
      <w:r>
        <w:t>MacGillivray</w:t>
      </w:r>
      <w:proofErr w:type="spellEnd"/>
      <w:r>
        <w:t xml:space="preserve"> said that </w:t>
      </w:r>
      <w:proofErr w:type="spellStart"/>
      <w:r>
        <w:t>Lauchlin</w:t>
      </w:r>
      <w:proofErr w:type="spellEnd"/>
      <w:r>
        <w:t xml:space="preserve"> came to cut timber on </w:t>
      </w:r>
      <w:proofErr w:type="spellStart"/>
      <w:r>
        <w:t>Eigg</w:t>
      </w:r>
      <w:proofErr w:type="spellEnd"/>
      <w:r>
        <w:t xml:space="preserve"> Mountain and married Catherine </w:t>
      </w:r>
      <w:proofErr w:type="spellStart"/>
      <w:r>
        <w:t>MacEachern</w:t>
      </w:r>
      <w:proofErr w:type="spellEnd"/>
      <w:r>
        <w:t xml:space="preserve"> from Bailey’s Brook. </w:t>
      </w:r>
    </w:p>
    <w:p w14:paraId="19FCDD21" w14:textId="178E1865" w:rsidR="00072566" w:rsidRDefault="00072566" w:rsidP="00877945">
      <w:pPr>
        <w:widowControl w:val="0"/>
        <w:autoSpaceDE w:val="0"/>
        <w:autoSpaceDN w:val="0"/>
        <w:adjustRightInd w:val="0"/>
        <w:ind w:left="720" w:hanging="720"/>
      </w:pPr>
      <w:r>
        <w:t>Because so few MacLellan families came to the area the 1838 census</w:t>
      </w:r>
      <w:r w:rsidR="000C6717">
        <w:t xml:space="preserve"> for </w:t>
      </w:r>
      <w:proofErr w:type="spellStart"/>
      <w:r w:rsidR="000C6717">
        <w:t>Arisaig</w:t>
      </w:r>
      <w:proofErr w:type="spellEnd"/>
      <w:r w:rsidR="000C6717">
        <w:t xml:space="preserve"> </w:t>
      </w:r>
      <w:proofErr w:type="gramStart"/>
      <w:r w:rsidR="000C6717">
        <w:t>township</w:t>
      </w:r>
      <w:proofErr w:type="gramEnd"/>
      <w:r>
        <w:t xml:space="preserve"> can be </w:t>
      </w:r>
      <w:r w:rsidR="00D34FD2">
        <w:t xml:space="preserve">used with some degree of certainty. The census has a Laughlin MacLellan with one female child under 6 years of age and two male children </w:t>
      </w:r>
      <w:proofErr w:type="gramStart"/>
      <w:r w:rsidR="00D34FD2">
        <w:t>between</w:t>
      </w:r>
      <w:proofErr w:type="gramEnd"/>
      <w:r w:rsidR="00D34FD2">
        <w:t xml:space="preserve"> 6 and 14 years for a total family of five members. He had cleared 10 acres and had 90 acres undeveloped along with 2 cattle, 4 sheep and a pig. </w:t>
      </w:r>
    </w:p>
    <w:p w14:paraId="7E9BC8D5" w14:textId="2A22A4C9" w:rsidR="00D34FD2" w:rsidRDefault="00D34FD2" w:rsidP="00877945">
      <w:pPr>
        <w:widowControl w:val="0"/>
        <w:autoSpaceDE w:val="0"/>
        <w:autoSpaceDN w:val="0"/>
        <w:adjustRightInd w:val="0"/>
        <w:ind w:left="720" w:hanging="720"/>
      </w:pPr>
      <w:r>
        <w:t>When his daughter Henrietta “</w:t>
      </w:r>
      <w:proofErr w:type="spellStart"/>
      <w:r>
        <w:t>Effy</w:t>
      </w:r>
      <w:proofErr w:type="spellEnd"/>
      <w:r>
        <w:t xml:space="preserve">” who married Peter Gillis died in 1876 during childbirth the death certificate reported that her parents </w:t>
      </w:r>
      <w:proofErr w:type="spellStart"/>
      <w:r>
        <w:t>Lauchlin</w:t>
      </w:r>
      <w:proofErr w:type="spellEnd"/>
      <w:r>
        <w:t xml:space="preserve"> and Ann MacLellan were from </w:t>
      </w:r>
      <w:proofErr w:type="spellStart"/>
      <w:r>
        <w:t>Knoydart</w:t>
      </w:r>
      <w:proofErr w:type="spellEnd"/>
      <w:r>
        <w:t xml:space="preserve">. </w:t>
      </w:r>
    </w:p>
    <w:p w14:paraId="5A6FB747" w14:textId="06E4AAC8" w:rsidR="00F15572" w:rsidRDefault="00F15572" w:rsidP="00877945">
      <w:pPr>
        <w:widowControl w:val="0"/>
        <w:autoSpaceDE w:val="0"/>
        <w:autoSpaceDN w:val="0"/>
        <w:adjustRightInd w:val="0"/>
        <w:ind w:left="720" w:hanging="720"/>
      </w:pPr>
      <w:r>
        <w:t>When his son Donald MacLellan married Jane or Amelia Baxter the marriage record said he was born at the “Gulf”.</w:t>
      </w:r>
      <w:bookmarkStart w:id="1" w:name="_GoBack"/>
      <w:bookmarkEnd w:id="1"/>
    </w:p>
    <w:p w14:paraId="414A9CA1" w14:textId="4F880B05" w:rsidR="000C6717" w:rsidRDefault="000C6717" w:rsidP="00877945">
      <w:pPr>
        <w:widowControl w:val="0"/>
        <w:autoSpaceDE w:val="0"/>
        <w:autoSpaceDN w:val="0"/>
        <w:adjustRightInd w:val="0"/>
        <w:ind w:left="720" w:hanging="720"/>
      </w:pPr>
      <w:r>
        <w:t xml:space="preserve">He left no will. 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E07C" w14:textId="77777777" w:rsidR="009D58A6" w:rsidRDefault="009D58A6">
      <w:r>
        <w:separator/>
      </w:r>
    </w:p>
  </w:endnote>
  <w:endnote w:type="continuationSeparator" w:id="0">
    <w:p w14:paraId="45F9AD0F" w14:textId="77777777" w:rsidR="009D58A6" w:rsidRDefault="009D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57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F15572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6653E" w14:textId="77777777" w:rsidR="009D58A6" w:rsidRDefault="009D58A6">
      <w:r>
        <w:separator/>
      </w:r>
    </w:p>
  </w:footnote>
  <w:footnote w:type="continuationSeparator" w:id="0">
    <w:p w14:paraId="415D9578" w14:textId="77777777" w:rsidR="009D58A6" w:rsidRDefault="009D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15572">
      <w:rPr>
        <w:noProof/>
        <w:sz w:val="16"/>
        <w:szCs w:val="16"/>
      </w:rPr>
      <w:t>5 May 2018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72566"/>
    <w:rsid w:val="00085ABE"/>
    <w:rsid w:val="000C6717"/>
    <w:rsid w:val="000E2BAC"/>
    <w:rsid w:val="00113B71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97CCF"/>
    <w:rsid w:val="007B0A95"/>
    <w:rsid w:val="007E459C"/>
    <w:rsid w:val="00877945"/>
    <w:rsid w:val="00885014"/>
    <w:rsid w:val="0097738C"/>
    <w:rsid w:val="009D58A6"/>
    <w:rsid w:val="00A77482"/>
    <w:rsid w:val="00AB3E63"/>
    <w:rsid w:val="00BB088E"/>
    <w:rsid w:val="00BD1C5A"/>
    <w:rsid w:val="00BD1D68"/>
    <w:rsid w:val="00C25A8A"/>
    <w:rsid w:val="00C758D8"/>
    <w:rsid w:val="00C767CD"/>
    <w:rsid w:val="00C80D40"/>
    <w:rsid w:val="00D10BD8"/>
    <w:rsid w:val="00D34FD2"/>
    <w:rsid w:val="00D453BA"/>
    <w:rsid w:val="00E07F48"/>
    <w:rsid w:val="00E318D7"/>
    <w:rsid w:val="00E34664"/>
    <w:rsid w:val="00EA43B6"/>
    <w:rsid w:val="00EB1CAD"/>
    <w:rsid w:val="00EF537E"/>
    <w:rsid w:val="00F15572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1191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5</cp:revision>
  <cp:lastPrinted>2005-11-22T01:11:00Z</cp:lastPrinted>
  <dcterms:created xsi:type="dcterms:W3CDTF">2018-05-05T19:48:00Z</dcterms:created>
  <dcterms:modified xsi:type="dcterms:W3CDTF">2018-05-05T20:14:00Z</dcterms:modified>
</cp:coreProperties>
</file>