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2BF815AF" w:rsidR="00877945" w:rsidRDefault="00430D80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33BB1A98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1D138EAC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proofErr w:type="spellStart"/>
      <w:r w:rsidR="007366E7">
        <w:rPr>
          <w:bCs/>
          <w:sz w:val="28"/>
          <w:szCs w:val="28"/>
        </w:rPr>
        <w:t>Obit_MacEachern_Angus</w:t>
      </w:r>
      <w:proofErr w:type="spellEnd"/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F5A5E">
        <w:fldChar w:fldCharType="begin"/>
      </w:r>
      <w:r w:rsidR="004F5A5E">
        <w:instrText xml:space="preserve"> HYPERLINK "file:///C:\\Users\\Rod\\Dropbox\\GIS\\Antigonish\\Texts\\Eigg\\Introduction.docx" </w:instrText>
      </w:r>
      <w:r w:rsidR="004F5A5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F5A5E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21A24B29" w14:textId="794A2FD4" w:rsidR="007366E7" w:rsidRDefault="007366E7" w:rsidP="00113B71">
      <w:r>
        <w:t>The Casket March 8, 1900</w:t>
      </w:r>
      <w:bookmarkStart w:id="1" w:name="_GoBack"/>
      <w:bookmarkEnd w:id="1"/>
    </w:p>
    <w:p w14:paraId="429D3565" w14:textId="77B91277" w:rsidR="00113B71" w:rsidRDefault="007366E7">
      <w:r>
        <w:rPr>
          <w:noProof/>
        </w:rPr>
        <w:drawing>
          <wp:anchor distT="0" distB="0" distL="114300" distR="114300" simplePos="0" relativeHeight="251659264" behindDoc="1" locked="0" layoutInCell="1" allowOverlap="1" wp14:anchorId="192781F6" wp14:editId="6C36E487">
            <wp:simplePos x="0" y="0"/>
            <wp:positionH relativeFrom="page">
              <wp:posOffset>1162050</wp:posOffset>
            </wp:positionH>
            <wp:positionV relativeFrom="page">
              <wp:posOffset>1975051</wp:posOffset>
            </wp:positionV>
            <wp:extent cx="5219700" cy="22434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6397D" w14:textId="77777777" w:rsidR="00113B71" w:rsidRDefault="00113B71"/>
    <w:p w14:paraId="03A82311" w14:textId="5EE44F0A" w:rsidR="00113B71" w:rsidRDefault="00113B71"/>
    <w:p w14:paraId="6455EE8F" w14:textId="77777777" w:rsidR="00113B71" w:rsidRDefault="00113B71"/>
    <w:p w14:paraId="3A22D1ED" w14:textId="77777777" w:rsidR="007366E7" w:rsidRDefault="007366E7"/>
    <w:p w14:paraId="64DC4DC8" w14:textId="77777777" w:rsidR="007366E7" w:rsidRDefault="007366E7"/>
    <w:p w14:paraId="72A0E5F1" w14:textId="77777777" w:rsidR="007366E7" w:rsidRDefault="007366E7"/>
    <w:sectPr w:rsidR="007366E7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84728" w14:textId="77777777" w:rsidR="00B937DE" w:rsidRDefault="00B937DE">
      <w:r>
        <w:separator/>
      </w:r>
    </w:p>
  </w:endnote>
  <w:endnote w:type="continuationSeparator" w:id="0">
    <w:p w14:paraId="10CE04DF" w14:textId="77777777" w:rsidR="00B937DE" w:rsidRDefault="00B9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66E7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B937DE">
      <w:fldChar w:fldCharType="begin"/>
    </w:r>
    <w:r w:rsidR="00B937DE">
      <w:instrText xml:space="preserve"> SECTIONPAGES   \* MERGEFORMAT </w:instrText>
    </w:r>
    <w:r w:rsidR="00B937DE">
      <w:fldChar w:fldCharType="separate"/>
    </w:r>
    <w:r w:rsidR="007366E7">
      <w:rPr>
        <w:noProof/>
      </w:rPr>
      <w:t>1</w:t>
    </w:r>
    <w:r w:rsidR="00B937DE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63EF1" w14:textId="77777777" w:rsidR="00B937DE" w:rsidRDefault="00B937DE">
      <w:r>
        <w:separator/>
      </w:r>
    </w:p>
  </w:footnote>
  <w:footnote w:type="continuationSeparator" w:id="0">
    <w:p w14:paraId="4B1DB076" w14:textId="77777777" w:rsidR="00B937DE" w:rsidRDefault="00B9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430D80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64C96"/>
    <w:rsid w:val="002B1853"/>
    <w:rsid w:val="003624EA"/>
    <w:rsid w:val="003F1B2E"/>
    <w:rsid w:val="00430D80"/>
    <w:rsid w:val="0046731A"/>
    <w:rsid w:val="004E3167"/>
    <w:rsid w:val="004F5A5E"/>
    <w:rsid w:val="00521F0F"/>
    <w:rsid w:val="00535E19"/>
    <w:rsid w:val="005675EE"/>
    <w:rsid w:val="00576E50"/>
    <w:rsid w:val="006579F8"/>
    <w:rsid w:val="00703A0B"/>
    <w:rsid w:val="00710B2F"/>
    <w:rsid w:val="007366E7"/>
    <w:rsid w:val="00797CCF"/>
    <w:rsid w:val="007B0A95"/>
    <w:rsid w:val="007E459C"/>
    <w:rsid w:val="00877945"/>
    <w:rsid w:val="00885014"/>
    <w:rsid w:val="00A77482"/>
    <w:rsid w:val="00AB3E63"/>
    <w:rsid w:val="00B937DE"/>
    <w:rsid w:val="00BB088E"/>
    <w:rsid w:val="00BD1C5A"/>
    <w:rsid w:val="00C25A8A"/>
    <w:rsid w:val="00C758D8"/>
    <w:rsid w:val="00C767CD"/>
    <w:rsid w:val="00C80D40"/>
    <w:rsid w:val="00D10BD8"/>
    <w:rsid w:val="00D453BA"/>
    <w:rsid w:val="00E07F48"/>
    <w:rsid w:val="00E318D7"/>
    <w:rsid w:val="00E34664"/>
    <w:rsid w:val="00EA43B6"/>
    <w:rsid w:val="00EB1CAD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191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4</cp:revision>
  <cp:lastPrinted>2005-11-22T01:11:00Z</cp:lastPrinted>
  <dcterms:created xsi:type="dcterms:W3CDTF">2019-01-12T15:59:00Z</dcterms:created>
  <dcterms:modified xsi:type="dcterms:W3CDTF">2019-01-12T16:08:00Z</dcterms:modified>
</cp:coreProperties>
</file>