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5A42E3D4" w:rsidR="00877945" w:rsidRDefault="00411FF3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AEE7D1E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50DEF4B3" w:rsidR="00535E19" w:rsidRDefault="006363EA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Obit_MacEachern_Ann</w:t>
      </w:r>
      <w:proofErr w:type="spellEnd"/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0A164EB0" w:rsidR="00113B71" w:rsidRDefault="006363EA">
      <w:r>
        <w:t>The Casket November 30, 1913</w:t>
      </w:r>
      <w:bookmarkStart w:id="1" w:name="_GoBack"/>
      <w:bookmarkEnd w:id="1"/>
    </w:p>
    <w:p w14:paraId="2416397D" w14:textId="3F372B4E" w:rsidR="00113B71" w:rsidRDefault="006363EA">
      <w:r>
        <w:rPr>
          <w:rFonts w:ascii="Calibri" w:hAnsi="Calibri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7DBC0ED" wp14:editId="42852CD9">
            <wp:simplePos x="0" y="0"/>
            <wp:positionH relativeFrom="page">
              <wp:posOffset>344805</wp:posOffset>
            </wp:positionH>
            <wp:positionV relativeFrom="page">
              <wp:posOffset>1926590</wp:posOffset>
            </wp:positionV>
            <wp:extent cx="7271385" cy="251968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38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82311" w14:textId="77777777" w:rsidR="00113B71" w:rsidRDefault="00113B71"/>
    <w:p w14:paraId="2D8A6F1E" w14:textId="77777777" w:rsidR="006363EA" w:rsidRDefault="006363EA"/>
    <w:p w14:paraId="32D5AB84" w14:textId="77777777" w:rsidR="006363EA" w:rsidRDefault="006363EA"/>
    <w:p w14:paraId="4A21A3B8" w14:textId="77777777" w:rsidR="006363EA" w:rsidRDefault="006363EA"/>
    <w:p w14:paraId="0792AF9A" w14:textId="77777777" w:rsidR="006363EA" w:rsidRDefault="006363EA"/>
    <w:p w14:paraId="21674DAF" w14:textId="074D6563" w:rsidR="006363EA" w:rsidRDefault="006363EA">
      <w:bookmarkStart w:id="2" w:name="page1"/>
      <w:bookmarkEnd w:id="2"/>
    </w:p>
    <w:p w14:paraId="131C08E5" w14:textId="77777777" w:rsidR="006363EA" w:rsidRDefault="006363EA"/>
    <w:sectPr w:rsidR="006363E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D152C" w14:textId="77777777" w:rsidR="006B33C4" w:rsidRDefault="006B33C4">
      <w:r>
        <w:separator/>
      </w:r>
    </w:p>
  </w:endnote>
  <w:endnote w:type="continuationSeparator" w:id="0">
    <w:p w14:paraId="7609C979" w14:textId="77777777" w:rsidR="006B33C4" w:rsidRDefault="006B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63E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6B33C4">
      <w:fldChar w:fldCharType="begin"/>
    </w:r>
    <w:r w:rsidR="006B33C4">
      <w:instrText xml:space="preserve"> SECTIONPAGES   \* MERGEFORMAT </w:instrText>
    </w:r>
    <w:r w:rsidR="006B33C4">
      <w:fldChar w:fldCharType="separate"/>
    </w:r>
    <w:r w:rsidR="006363EA">
      <w:rPr>
        <w:noProof/>
      </w:rPr>
      <w:t>1</w:t>
    </w:r>
    <w:r w:rsidR="006B33C4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C804A" w14:textId="77777777" w:rsidR="006B33C4" w:rsidRDefault="006B33C4">
      <w:r>
        <w:separator/>
      </w:r>
    </w:p>
  </w:footnote>
  <w:footnote w:type="continuationSeparator" w:id="0">
    <w:p w14:paraId="5D1B6663" w14:textId="77777777" w:rsidR="006B33C4" w:rsidRDefault="006B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411FF3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624EA"/>
    <w:rsid w:val="003F1B2E"/>
    <w:rsid w:val="00411FF3"/>
    <w:rsid w:val="0046731A"/>
    <w:rsid w:val="004E3167"/>
    <w:rsid w:val="004F5A5E"/>
    <w:rsid w:val="00521F0F"/>
    <w:rsid w:val="00535E19"/>
    <w:rsid w:val="005675EE"/>
    <w:rsid w:val="00576E50"/>
    <w:rsid w:val="006363EA"/>
    <w:rsid w:val="006579F8"/>
    <w:rsid w:val="006B33C4"/>
    <w:rsid w:val="00703A0B"/>
    <w:rsid w:val="00710B2F"/>
    <w:rsid w:val="00797CCF"/>
    <w:rsid w:val="007B0A95"/>
    <w:rsid w:val="007E459C"/>
    <w:rsid w:val="00877945"/>
    <w:rsid w:val="00885014"/>
    <w:rsid w:val="00A77482"/>
    <w:rsid w:val="00AB3E63"/>
    <w:rsid w:val="00BB088E"/>
    <w:rsid w:val="00BD1C5A"/>
    <w:rsid w:val="00C25A8A"/>
    <w:rsid w:val="00C758D8"/>
    <w:rsid w:val="00C767CD"/>
    <w:rsid w:val="00C80D40"/>
    <w:rsid w:val="00D10BD8"/>
    <w:rsid w:val="00D453BA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194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2019-01-12T16:11:00Z</dcterms:created>
  <dcterms:modified xsi:type="dcterms:W3CDTF">2019-01-12T16:14:00Z</dcterms:modified>
</cp:coreProperties>
</file>