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A5" w14:textId="462F2982" w:rsidR="00877945" w:rsidRDefault="004F5A5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fldChar w:fldCharType="begin"/>
      </w:r>
      <w:r>
        <w:instrText xml:space="preserve"> HYPERLINK "http://arcg.is/1j15Cy" </w:instrText>
      </w:r>
      <w:r>
        <w:fldChar w:fldCharType="separate"/>
      </w:r>
      <w:r w:rsidR="00BB088E">
        <w:rPr>
          <w:noProof/>
        </w:rPr>
        <w:pict w14:anchorId="6DBEB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26.05pt;visibility:visible" o:bordertopcolor="#03c" o:borderleftcolor="#03c" o:borderbottomcolor="#03c" o:borderrightcolor="#03c">
            <v:imagedata r:id="rId6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rPr>
          <w:noProof/>
        </w:rPr>
        <w:fldChar w:fldCharType="end"/>
      </w:r>
    </w:p>
    <w:p w14:paraId="05FB1284" w14:textId="777BCFEE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  <w:bookmarkStart w:id="1" w:name="_GoBack"/>
      <w:bookmarkEnd w:id="1"/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5627" w14:textId="77777777" w:rsidR="004F5A5E" w:rsidRDefault="004F5A5E">
      <w:r>
        <w:separator/>
      </w:r>
    </w:p>
  </w:endnote>
  <w:endnote w:type="continuationSeparator" w:id="0">
    <w:p w14:paraId="128BEC13" w14:textId="77777777" w:rsidR="004F5A5E" w:rsidRDefault="004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CA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EB1CAD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38D39" w14:textId="77777777" w:rsidR="004F5A5E" w:rsidRDefault="004F5A5E">
      <w:r>
        <w:separator/>
      </w:r>
    </w:p>
  </w:footnote>
  <w:footnote w:type="continuationSeparator" w:id="0">
    <w:p w14:paraId="5C973A00" w14:textId="77777777" w:rsidR="004F5A5E" w:rsidRDefault="004F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  <w15:chartTrackingRefBased/>
  <w15:docId w15:val="{D129E9AF-C4B5-438A-A23B-461DFCC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179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subject/>
  <dc:creator>rbantjes</dc:creator>
  <cp:keywords/>
  <dc:description/>
  <cp:lastModifiedBy>Rod</cp:lastModifiedBy>
  <cp:revision>5</cp:revision>
  <cp:lastPrinted>2005-11-22T01:11:00Z</cp:lastPrinted>
  <dcterms:created xsi:type="dcterms:W3CDTF">2018-04-22T19:54:00Z</dcterms:created>
  <dcterms:modified xsi:type="dcterms:W3CDTF">2018-04-22T19:55:00Z</dcterms:modified>
</cp:coreProperties>
</file>