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2A" w:rsidRDefault="009D072A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D55BAB">
        <w:rPr>
          <w:rFonts w:cs="Arial"/>
          <w:sz w:val="28"/>
          <w:szCs w:val="28"/>
          <w:lang w:val="en-US"/>
        </w:rPr>
        <w:t xml:space="preserve">Probate record </w:t>
      </w:r>
      <w:r w:rsidR="00615651" w:rsidRPr="00615651">
        <w:rPr>
          <w:rFonts w:cs="Arial"/>
          <w:sz w:val="28"/>
          <w:szCs w:val="28"/>
          <w:lang w:val="en-US"/>
        </w:rPr>
        <w:t>A-1098</w:t>
      </w:r>
      <w:r w:rsidR="00615651">
        <w:t xml:space="preserve"> </w:t>
      </w:r>
      <w:r w:rsidR="00CD44C8">
        <w:t>(</w:t>
      </w:r>
      <w:proofErr w:type="spellStart"/>
      <w:r w:rsidR="00CD44C8">
        <w:fldChar w:fldCharType="begin"/>
      </w:r>
      <w:r w:rsidR="001C70B3">
        <w:instrText>HYPERLINK "C:\\Users\\Rod\\Dropbox\\GIS\\Antigonish\\Texts\\Eigg\\Introduction.docx"</w:instrText>
      </w:r>
      <w:r w:rsidR="00CD44C8">
        <w:fldChar w:fldCharType="separate"/>
      </w:r>
      <w:r w:rsidR="00CB3CE9">
        <w:rPr>
          <w:rStyle w:val="Hyperlink"/>
        </w:rPr>
        <w:t>Eigg</w:t>
      </w:r>
      <w:proofErr w:type="spellEnd"/>
      <w:r w:rsidR="00CB3CE9">
        <w:rPr>
          <w:rStyle w:val="Hyperlink"/>
        </w:rPr>
        <w:t xml:space="preserve"> Mountain Settlement History</w:t>
      </w:r>
      <w:r w:rsidR="00CD44C8">
        <w:fldChar w:fldCharType="end"/>
      </w:r>
      <w:r w:rsidR="00CD44C8">
        <w:t>)</w:t>
      </w:r>
    </w:p>
    <w:p w:rsidR="00D7538B" w:rsidRDefault="00D7538B" w:rsidP="00BE1356">
      <w:pPr>
        <w:widowControl w:val="0"/>
        <w:autoSpaceDE w:val="0"/>
        <w:autoSpaceDN w:val="0"/>
        <w:adjustRightInd w:val="0"/>
      </w:pPr>
    </w:p>
    <w:p w:rsidR="00615651" w:rsidRDefault="00615651" w:rsidP="00BE1356">
      <w:pPr>
        <w:widowControl w:val="0"/>
        <w:autoSpaceDE w:val="0"/>
        <w:autoSpaceDN w:val="0"/>
        <w:adjustRightInd w:val="0"/>
      </w:pPr>
      <w:r>
        <w:t xml:space="preserve">Hugh </w:t>
      </w:r>
      <w:proofErr w:type="spellStart"/>
      <w:r>
        <w:t>MacGillivray</w:t>
      </w:r>
      <w:proofErr w:type="spellEnd"/>
      <w:r>
        <w:t>, Summerville</w:t>
      </w:r>
      <w:r w:rsidR="008F6EA2">
        <w:t xml:space="preserve">, </w:t>
      </w:r>
      <w:r w:rsidR="008F6EA2" w:rsidRPr="008F6EA2">
        <w:t>died January 5, 1883 at 89 years old, recorded 1889-90</w:t>
      </w:r>
    </w:p>
    <w:p w:rsidR="00615651" w:rsidRDefault="00615651" w:rsidP="00BE1356">
      <w:pPr>
        <w:widowControl w:val="0"/>
        <w:autoSpaceDE w:val="0"/>
        <w:autoSpaceDN w:val="0"/>
        <w:adjustRightInd w:val="0"/>
      </w:pPr>
    </w:p>
    <w:p w:rsidR="0057474E" w:rsidRDefault="0057474E" w:rsidP="00BE1356">
      <w:pPr>
        <w:widowControl w:val="0"/>
        <w:autoSpaceDE w:val="0"/>
        <w:autoSpaceDN w:val="0"/>
        <w:adjustRightInd w:val="0"/>
      </w:pPr>
      <w:r>
        <w:t xml:space="preserve">To his son John: two hundred acres in two parcels, one of 100 acres that Hugh owned and occupied at Summerville (see parcel </w:t>
      </w:r>
      <w:hyperlink r:id="rId6" w:history="1">
        <w:r w:rsidRPr="0057474E">
          <w:rPr>
            <w:rStyle w:val="Hyperlink"/>
          </w:rPr>
          <w:t>LT_237</w:t>
        </w:r>
      </w:hyperlink>
      <w:r>
        <w:t xml:space="preserve">) and one of 100 acres “of wood land at the rear of the heirs of Andrew </w:t>
      </w:r>
      <w:proofErr w:type="spellStart"/>
      <w:r>
        <w:t>MacGillivray</w:t>
      </w:r>
      <w:proofErr w:type="spellEnd"/>
      <w:r>
        <w:t>.” (</w:t>
      </w:r>
      <w:proofErr w:type="gramStart"/>
      <w:r>
        <w:t>see</w:t>
      </w:r>
      <w:proofErr w:type="gramEnd"/>
      <w:r>
        <w:t xml:space="preserve"> parcel </w:t>
      </w:r>
      <w:hyperlink r:id="rId7" w:history="1">
        <w:r w:rsidR="00A41E2E" w:rsidRPr="00A41E2E">
          <w:rPr>
            <w:rStyle w:val="Hyperlink"/>
          </w:rPr>
          <w:t>LT_87</w:t>
        </w:r>
      </w:hyperlink>
      <w:r>
        <w:t>)</w:t>
      </w:r>
    </w:p>
    <w:p w:rsidR="0057474E" w:rsidRDefault="0057474E" w:rsidP="00BE1356">
      <w:pPr>
        <w:widowControl w:val="0"/>
        <w:autoSpaceDE w:val="0"/>
        <w:autoSpaceDN w:val="0"/>
        <w:adjustRightInd w:val="0"/>
      </w:pPr>
    </w:p>
    <w:p w:rsidR="0057474E" w:rsidRDefault="0057474E" w:rsidP="00BE1356">
      <w:pPr>
        <w:widowControl w:val="0"/>
        <w:autoSpaceDE w:val="0"/>
        <w:autoSpaceDN w:val="0"/>
        <w:adjustRightInd w:val="0"/>
      </w:pPr>
      <w:r>
        <w:t xml:space="preserve">To his son Alexander: </w:t>
      </w:r>
      <w:r w:rsidR="00E12D99" w:rsidRPr="00E12D99">
        <w:t>130 acres on Brown's Mountain, Range 12, Lot 11</w:t>
      </w:r>
      <w:r w:rsidR="00E12D99">
        <w:t xml:space="preserve"> (see parcel </w:t>
      </w:r>
      <w:hyperlink r:id="rId8" w:history="1">
        <w:r w:rsidR="002955CE" w:rsidRPr="002955CE">
          <w:rPr>
            <w:rStyle w:val="Hyperlink"/>
          </w:rPr>
          <w:t>LT_463</w:t>
        </w:r>
      </w:hyperlink>
      <w:r w:rsidR="00E12D99">
        <w:t>)</w:t>
      </w:r>
    </w:p>
    <w:p w:rsidR="002955CE" w:rsidRDefault="002955CE" w:rsidP="00BE1356">
      <w:pPr>
        <w:widowControl w:val="0"/>
        <w:autoSpaceDE w:val="0"/>
        <w:autoSpaceDN w:val="0"/>
        <w:adjustRightInd w:val="0"/>
      </w:pPr>
    </w:p>
    <w:p w:rsidR="0057474E" w:rsidRDefault="008E7BCF" w:rsidP="0057474E">
      <w:pPr>
        <w:widowControl w:val="0"/>
        <w:autoSpaceDE w:val="0"/>
        <w:autoSpaceDN w:val="0"/>
        <w:adjustRightInd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35.9pt">
            <v:imagedata r:id="rId9" o:title="Will 1-1"/>
          </v:shape>
        </w:pict>
      </w:r>
    </w:p>
    <w:p w:rsidR="0057474E" w:rsidRDefault="0057474E" w:rsidP="008F6EA2"/>
    <w:p w:rsidR="008F6EA2" w:rsidRPr="008F6EA2" w:rsidRDefault="008F6EA2" w:rsidP="008F6EA2">
      <w:r>
        <w:t>From Joe Macdonald (email, 11 January, 2018): “</w:t>
      </w:r>
      <w:r w:rsidRPr="008F6EA2">
        <w:t xml:space="preserve">He </w:t>
      </w:r>
      <w:r w:rsidR="00A4782D">
        <w:t xml:space="preserve">[Hugh] </w:t>
      </w:r>
      <w:r w:rsidRPr="008F6EA2">
        <w:t>was married to Catherine (MacDonald) and was the father of Rev. Andrew McGillivray who was at Lismore. Hugh's father was Andrew McGillivray - one of the three brothers who settled the area. The other two were Alexander and Angus. Hugh's brother was John - father of two priests Rev. Alexander and Rev. Ronald (</w:t>
      </w:r>
      <w:proofErr w:type="spellStart"/>
      <w:r w:rsidRPr="008F6EA2">
        <w:t>Sagart</w:t>
      </w:r>
      <w:proofErr w:type="spellEnd"/>
      <w:r w:rsidRPr="008F6EA2">
        <w:t xml:space="preserve"> </w:t>
      </w:r>
      <w:proofErr w:type="spellStart"/>
      <w:r w:rsidRPr="008F6EA2">
        <w:t>Arisaig</w:t>
      </w:r>
      <w:proofErr w:type="spellEnd"/>
      <w:r w:rsidRPr="008F6EA2">
        <w:t>). I sent an email about his will to you last November 15. Angus's son John McGillivray was one of the executors of the will.</w:t>
      </w:r>
    </w:p>
    <w:p w:rsidR="008F6EA2" w:rsidRPr="008F6EA2" w:rsidRDefault="008F6EA2" w:rsidP="008F6EA2"/>
    <w:p w:rsidR="008F6EA2" w:rsidRDefault="008F6EA2" w:rsidP="008F6EA2">
      <w:r w:rsidRPr="008F6EA2">
        <w:t xml:space="preserve">You can find Hugh and his family in the 1871 census page 11 line 8 of </w:t>
      </w:r>
      <w:proofErr w:type="spellStart"/>
      <w:r w:rsidRPr="008F6EA2">
        <w:t>Arisaig</w:t>
      </w:r>
      <w:proofErr w:type="spellEnd"/>
      <w:r w:rsidRPr="008F6EA2">
        <w:t xml:space="preserve"> district. Hugh was born about 1794 in Nova Scotia and died January 5, 1883 at 89 years old.</w:t>
      </w:r>
      <w:r w:rsidR="001D1912">
        <w:t>”</w:t>
      </w:r>
    </w:p>
    <w:p w:rsidR="0055507F" w:rsidRDefault="0055507F" w:rsidP="008F6EA2"/>
    <w:p w:rsidR="0055507F" w:rsidRPr="008F6EA2" w:rsidRDefault="0055507F" w:rsidP="008F6EA2">
      <w:r>
        <w:t xml:space="preserve">For the </w:t>
      </w:r>
      <w:proofErr w:type="spellStart"/>
      <w:r>
        <w:t>McGillivrays</w:t>
      </w:r>
      <w:proofErr w:type="spellEnd"/>
      <w:r>
        <w:t xml:space="preserve"> in this area see also </w:t>
      </w:r>
      <w:hyperlink r:id="rId10" w:history="1">
        <w:r w:rsidRPr="0055507F">
          <w:rPr>
            <w:rStyle w:val="Hyperlink"/>
          </w:rPr>
          <w:t>LT_6</w:t>
        </w:r>
        <w:r w:rsidR="008E7BCF">
          <w:rPr>
            <w:rStyle w:val="Hyperlink"/>
          </w:rPr>
          <w:t>64</w:t>
        </w:r>
      </w:hyperlink>
      <w:bookmarkStart w:id="0" w:name="_GoBack"/>
      <w:bookmarkEnd w:id="0"/>
    </w:p>
    <w:p w:rsidR="008F6EA2" w:rsidRPr="008F6EA2" w:rsidRDefault="008F6EA2" w:rsidP="008F6EA2"/>
    <w:sectPr w:rsidR="008F6EA2" w:rsidRPr="008F6EA2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CF4" w:rsidRDefault="00746CF4" w:rsidP="003B10B9">
      <w:r>
        <w:separator/>
      </w:r>
    </w:p>
  </w:endnote>
  <w:endnote w:type="continuationSeparator" w:id="0">
    <w:p w:rsidR="00746CF4" w:rsidRDefault="00746CF4" w:rsidP="003B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9A" w:rsidRDefault="0046009A" w:rsidP="004600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7BCF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8E7BCF">
      <w:fldChar w:fldCharType="begin"/>
    </w:r>
    <w:r w:rsidR="008E7BCF">
      <w:instrText xml:space="preserve"> SECTIONPAGES   \* MERGEFORMAT </w:instrText>
    </w:r>
    <w:r w:rsidR="008E7BCF">
      <w:fldChar w:fldCharType="separate"/>
    </w:r>
    <w:r w:rsidR="008E7BCF">
      <w:rPr>
        <w:noProof/>
      </w:rPr>
      <w:t>1</w:t>
    </w:r>
    <w:r w:rsidR="008E7BCF">
      <w:rPr>
        <w:noProof/>
      </w:rPr>
      <w:fldChar w:fldCharType="end"/>
    </w:r>
  </w:p>
  <w:p w:rsidR="003B10B9" w:rsidRPr="0046009A" w:rsidRDefault="003B10B9" w:rsidP="00460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CF4" w:rsidRDefault="00746CF4" w:rsidP="003B10B9">
      <w:r>
        <w:separator/>
      </w:r>
    </w:p>
  </w:footnote>
  <w:footnote w:type="continuationSeparator" w:id="0">
    <w:p w:rsidR="00746CF4" w:rsidRDefault="00746CF4" w:rsidP="003B1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61" w:rsidRDefault="00321B61" w:rsidP="00321B61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/Teasdale,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042D09">
      <w:rPr>
        <w:noProof/>
        <w:sz w:val="16"/>
        <w:szCs w:val="16"/>
      </w:rPr>
      <w:t>W_A-1098.docx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042D09">
      <w:rPr>
        <w:noProof/>
        <w:sz w:val="16"/>
        <w:szCs w:val="16"/>
      </w:rPr>
      <w:t>15 January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8E7BCF">
      <w:rPr>
        <w:noProof/>
        <w:sz w:val="16"/>
        <w:szCs w:val="16"/>
      </w:rPr>
      <w:t>15 January 2018</w:t>
    </w:r>
    <w:r>
      <w:rPr>
        <w:sz w:val="16"/>
        <w:szCs w:val="16"/>
      </w:rPr>
      <w:fldChar w:fldCharType="end"/>
    </w:r>
  </w:p>
  <w:p w:rsidR="003B10B9" w:rsidRPr="00321B61" w:rsidRDefault="003B10B9" w:rsidP="00321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4C8"/>
    <w:rsid w:val="00014343"/>
    <w:rsid w:val="00042D09"/>
    <w:rsid w:val="001C70B3"/>
    <w:rsid w:val="001D1912"/>
    <w:rsid w:val="00250630"/>
    <w:rsid w:val="002955CE"/>
    <w:rsid w:val="00321B61"/>
    <w:rsid w:val="003B08AB"/>
    <w:rsid w:val="003B10B9"/>
    <w:rsid w:val="00421DAC"/>
    <w:rsid w:val="0046009A"/>
    <w:rsid w:val="0055507F"/>
    <w:rsid w:val="0057474E"/>
    <w:rsid w:val="00615651"/>
    <w:rsid w:val="00636903"/>
    <w:rsid w:val="006A53EE"/>
    <w:rsid w:val="00746CF4"/>
    <w:rsid w:val="007D5F40"/>
    <w:rsid w:val="00805A7B"/>
    <w:rsid w:val="008E7BCF"/>
    <w:rsid w:val="008F6EA2"/>
    <w:rsid w:val="00921CC4"/>
    <w:rsid w:val="009D072A"/>
    <w:rsid w:val="00A316FF"/>
    <w:rsid w:val="00A41E2E"/>
    <w:rsid w:val="00A4782D"/>
    <w:rsid w:val="00BE1356"/>
    <w:rsid w:val="00C95280"/>
    <w:rsid w:val="00CB3CE9"/>
    <w:rsid w:val="00CD44C8"/>
    <w:rsid w:val="00D11DDC"/>
    <w:rsid w:val="00D55BAB"/>
    <w:rsid w:val="00D7538B"/>
    <w:rsid w:val="00E12D99"/>
    <w:rsid w:val="00EA0DB3"/>
    <w:rsid w:val="00ED44E6"/>
    <w:rsid w:val="00F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DB9DECC-7FE1-4785-B807-D01D019A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D44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0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10B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10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10B9"/>
    <w:rPr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21CC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Browns/LT_463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LT_87.doc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T_237.doc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LT_664.docx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Probate record A-1275</vt:lpstr>
    </vt:vector>
  </TitlesOfParts>
  <Company> </Company>
  <LinksUpToDate>false</LinksUpToDate>
  <CharactersWithSpaces>1413</CharactersWithSpaces>
  <SharedDoc>false</SharedDoc>
  <HLinks>
    <vt:vector size="12" baseType="variant">
      <vt:variant>
        <vt:i4>2293831</vt:i4>
      </vt:variant>
      <vt:variant>
        <vt:i4>3</vt:i4>
      </vt:variant>
      <vt:variant>
        <vt:i4>0</vt:i4>
      </vt:variant>
      <vt:variant>
        <vt:i4>5</vt:i4>
      </vt:variant>
      <vt:variant>
        <vt:lpwstr>MacEachern_Bell.doc</vt:lpwstr>
      </vt:variant>
      <vt:variant>
        <vt:lpwstr/>
      </vt:variant>
      <vt:variant>
        <vt:i4>1769565</vt:i4>
      </vt:variant>
      <vt:variant>
        <vt:i4>0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Probate record A-1275</dc:title>
  <dc:subject/>
  <dc:creator>Rod</dc:creator>
  <cp:keywords/>
  <dc:description/>
  <cp:lastModifiedBy>Rod</cp:lastModifiedBy>
  <cp:revision>13</cp:revision>
  <dcterms:created xsi:type="dcterms:W3CDTF">2018-01-16T01:43:00Z</dcterms:created>
  <dcterms:modified xsi:type="dcterms:W3CDTF">2018-01-16T02:38:00Z</dcterms:modified>
</cp:coreProperties>
</file>