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2A" w:rsidRDefault="009D072A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3822A9">
        <w:rPr>
          <w:rFonts w:cs="Arial"/>
          <w:sz w:val="28"/>
          <w:szCs w:val="28"/>
          <w:lang w:val="en-US"/>
        </w:rPr>
        <w:t xml:space="preserve">Probate </w:t>
      </w:r>
      <w:r w:rsidR="003822A9" w:rsidRPr="003822A9">
        <w:rPr>
          <w:rFonts w:cs="Arial"/>
          <w:sz w:val="28"/>
          <w:szCs w:val="28"/>
          <w:lang w:val="en-US"/>
        </w:rPr>
        <w:t>R</w:t>
      </w:r>
      <w:r w:rsidRPr="003822A9">
        <w:rPr>
          <w:rFonts w:cs="Arial"/>
          <w:sz w:val="28"/>
          <w:szCs w:val="28"/>
          <w:lang w:val="en-US"/>
        </w:rPr>
        <w:t xml:space="preserve">ecord </w:t>
      </w:r>
      <w:r w:rsidR="003822A9" w:rsidRPr="003822A9">
        <w:rPr>
          <w:rFonts w:cs="Arial"/>
          <w:sz w:val="28"/>
          <w:szCs w:val="28"/>
          <w:lang w:val="en-US"/>
        </w:rPr>
        <w:t>A-</w:t>
      </w:r>
      <w:r w:rsidR="00A94E73">
        <w:rPr>
          <w:rFonts w:cs="Arial"/>
          <w:sz w:val="28"/>
          <w:szCs w:val="28"/>
          <w:lang w:val="en-US"/>
        </w:rPr>
        <w:t>1269</w:t>
      </w:r>
      <w:r w:rsidR="003822A9">
        <w:t xml:space="preserve"> </w:t>
      </w:r>
      <w:r w:rsidR="00CD44C8">
        <w:t>(</w:t>
      </w:r>
      <w:hyperlink r:id="rId6" w:history="1">
        <w:r w:rsidR="00CB3CE9">
          <w:rPr>
            <w:rStyle w:val="Hyperlink"/>
          </w:rPr>
          <w:t>Eigg Mountain Settlement History</w:t>
        </w:r>
      </w:hyperlink>
      <w:r w:rsidR="00CD44C8">
        <w:t>)</w:t>
      </w:r>
    </w:p>
    <w:p w:rsidR="009D072A" w:rsidRPr="0028789A" w:rsidRDefault="009D07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28789A" w:rsidRPr="0028789A" w:rsidRDefault="0028789A" w:rsidP="00A94E73">
      <w:pPr>
        <w:rPr>
          <w:color w:val="000000"/>
        </w:rPr>
      </w:pPr>
      <w:r w:rsidRPr="0028789A">
        <w:rPr>
          <w:color w:val="000000"/>
        </w:rPr>
        <w:t xml:space="preserve">Probate file for </w:t>
      </w:r>
      <w:r w:rsidR="00A94E73">
        <w:rPr>
          <w:color w:val="000000"/>
        </w:rPr>
        <w:t>Neil MacPherson …</w:t>
      </w:r>
      <w:bookmarkStart w:id="0" w:name="_GoBack"/>
      <w:bookmarkEnd w:id="0"/>
    </w:p>
    <w:p w:rsidR="009D072A" w:rsidRPr="0028789A" w:rsidRDefault="009D072A" w:rsidP="003822A9"/>
    <w:sectPr w:rsidR="009D072A" w:rsidRPr="0028789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AD" w:rsidRDefault="00E57DAD" w:rsidP="003B10B9">
      <w:r>
        <w:separator/>
      </w:r>
    </w:p>
  </w:endnote>
  <w:endnote w:type="continuationSeparator" w:id="0">
    <w:p w:rsidR="00E57DAD" w:rsidRDefault="00E57DAD" w:rsidP="003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3C" w:rsidRDefault="00167A3C" w:rsidP="004600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8F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5D18FE">
        <w:rPr>
          <w:noProof/>
        </w:rPr>
        <w:t>1</w:t>
      </w:r>
    </w:fldSimple>
  </w:p>
  <w:p w:rsidR="00167A3C" w:rsidRPr="0046009A" w:rsidRDefault="00167A3C" w:rsidP="00460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AD" w:rsidRDefault="00E57DAD" w:rsidP="003B10B9">
      <w:r>
        <w:separator/>
      </w:r>
    </w:p>
  </w:footnote>
  <w:footnote w:type="continuationSeparator" w:id="0">
    <w:p w:rsidR="00E57DAD" w:rsidRDefault="00E57DAD" w:rsidP="003B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3C" w:rsidRDefault="00167A3C" w:rsidP="00321B6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Bantjes /J.D.MacDonald,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A94E73">
      <w:rPr>
        <w:noProof/>
        <w:sz w:val="16"/>
        <w:szCs w:val="16"/>
      </w:rPr>
      <w:t>W_A-1269.doc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.doc,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A94E73">
      <w:rPr>
        <w:noProof/>
        <w:sz w:val="16"/>
        <w:szCs w:val="16"/>
      </w:rPr>
      <w:t>14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5D18FE">
      <w:rPr>
        <w:noProof/>
        <w:sz w:val="16"/>
        <w:szCs w:val="16"/>
      </w:rPr>
      <w:t>14 March 2018</w:t>
    </w:r>
    <w:r>
      <w:rPr>
        <w:sz w:val="16"/>
        <w:szCs w:val="16"/>
      </w:rPr>
      <w:fldChar w:fldCharType="end"/>
    </w:r>
  </w:p>
  <w:p w:rsidR="00167A3C" w:rsidRPr="00321B61" w:rsidRDefault="00167A3C" w:rsidP="00321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4C8"/>
    <w:rsid w:val="00167A3C"/>
    <w:rsid w:val="0020095B"/>
    <w:rsid w:val="002131EB"/>
    <w:rsid w:val="00250630"/>
    <w:rsid w:val="0028789A"/>
    <w:rsid w:val="00321B61"/>
    <w:rsid w:val="00351873"/>
    <w:rsid w:val="003822A9"/>
    <w:rsid w:val="003B10B9"/>
    <w:rsid w:val="0046009A"/>
    <w:rsid w:val="004947D9"/>
    <w:rsid w:val="004B6E8C"/>
    <w:rsid w:val="005B46A9"/>
    <w:rsid w:val="005D18FE"/>
    <w:rsid w:val="00636903"/>
    <w:rsid w:val="008E3845"/>
    <w:rsid w:val="009D072A"/>
    <w:rsid w:val="00A94E73"/>
    <w:rsid w:val="00CB3CE9"/>
    <w:rsid w:val="00CD44C8"/>
    <w:rsid w:val="00E57DAD"/>
    <w:rsid w:val="00ED44E6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C8C670-8EEA-4AAA-AF62-EA5736BC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D44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0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0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0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10B9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87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d\AppData\Roaming\Microsoft\Word\Introduction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record A-1275</vt:lpstr>
    </vt:vector>
  </TitlesOfParts>
  <Company> </Company>
  <LinksUpToDate>false</LinksUpToDate>
  <CharactersWithSpaces>172</CharactersWithSpaces>
  <SharedDoc>false</SharedDoc>
  <HLinks>
    <vt:vector size="6" baseType="variant"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../../../../../AppData/Roaming/Microsoft/Word/Introduction.docx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record A-1275</dc:title>
  <dc:subject/>
  <dc:creator>Rod</dc:creator>
  <cp:keywords/>
  <dc:description/>
  <cp:lastModifiedBy>Rod</cp:lastModifiedBy>
  <cp:revision>2</cp:revision>
  <dcterms:created xsi:type="dcterms:W3CDTF">2018-03-20T22:24:00Z</dcterms:created>
  <dcterms:modified xsi:type="dcterms:W3CDTF">2018-03-20T22:24:00Z</dcterms:modified>
</cp:coreProperties>
</file>