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07C197B7" w:rsidR="00877945" w:rsidRDefault="00DB2C0F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6E8537FB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28FC03BE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DB2C0F">
        <w:rPr>
          <w:bCs/>
          <w:sz w:val="28"/>
          <w:szCs w:val="28"/>
        </w:rPr>
        <w:t>_Gillis_</w:t>
      </w:r>
      <w:proofErr w:type="gramStart"/>
      <w:r w:rsidR="00DB2C0F">
        <w:rPr>
          <w:bCs/>
          <w:sz w:val="28"/>
          <w:szCs w:val="28"/>
        </w:rPr>
        <w:t>John</w:t>
      </w:r>
      <w:proofErr w:type="spellEnd"/>
      <w:r w:rsidR="00DB2C0F">
        <w:rPr>
          <w:bCs/>
          <w:sz w:val="28"/>
          <w:szCs w:val="28"/>
        </w:rPr>
        <w:t>(</w:t>
      </w:r>
      <w:proofErr w:type="gramEnd"/>
      <w:r w:rsidR="00DB2C0F">
        <w:rPr>
          <w:bCs/>
          <w:sz w:val="28"/>
          <w:szCs w:val="28"/>
        </w:rPr>
        <w:t>Red)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77777777" w:rsidR="00113B71" w:rsidRDefault="00113B71"/>
    <w:p w14:paraId="36667EFC" w14:textId="77777777" w:rsidR="000B7C82" w:rsidRDefault="000B7C82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John Gillis (Red) died at the age of 86 years on </w:t>
      </w:r>
      <w:r>
        <w:rPr>
          <w:rStyle w:val="object"/>
          <w:rFonts w:ascii="Arial" w:hAnsi="Arial" w:cs="Arial"/>
          <w:color w:val="005A95"/>
          <w:sz w:val="20"/>
          <w:szCs w:val="20"/>
        </w:rPr>
        <w:t>May 24</w:t>
      </w:r>
      <w:r>
        <w:rPr>
          <w:rFonts w:ascii="Arial" w:hAnsi="Arial" w:cs="Arial"/>
          <w:color w:val="000000"/>
          <w:sz w:val="20"/>
          <w:szCs w:val="20"/>
        </w:rPr>
        <w:t xml:space="preserve">, 1868 and left a will and probate file </w:t>
      </w:r>
    </w:p>
    <w:p w14:paraId="33F2CB18" w14:textId="7D3F2150" w:rsidR="000B7C82" w:rsidRDefault="000B7C82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A</w:t>
      </w:r>
      <w:r w:rsidR="003C383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-383.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He was born about 1782 in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Arisaig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 His probate file contains an inventory and he owned 300 acres. Unfortunately no descriptions of where his land was located on the mountain in his will. </w:t>
      </w:r>
    </w:p>
    <w:p w14:paraId="04662220" w14:textId="77777777" w:rsidR="000B7C82" w:rsidRDefault="000B7C82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5D37E743" w14:textId="54400264" w:rsidR="000B7C82" w:rsidRDefault="000B7C82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He left 100 acres on the west side to son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Lauchlin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 100 acres to son Angus on the east side where John resided along with the house and barn, 65 acres to son Alexander and 35 acres to daughter Flora</w:t>
      </w:r>
      <w:r w:rsidR="003C3830">
        <w:rPr>
          <w:rFonts w:ascii="Arial" w:hAnsi="Arial" w:cs="Arial"/>
          <w:color w:val="000000"/>
          <w:sz w:val="20"/>
          <w:szCs w:val="20"/>
        </w:rPr>
        <w:t xml:space="preserve"> – both out of the middle section</w:t>
      </w:r>
      <w:r>
        <w:rPr>
          <w:rFonts w:ascii="Arial" w:hAnsi="Arial" w:cs="Arial"/>
          <w:color w:val="000000"/>
          <w:sz w:val="20"/>
          <w:szCs w:val="20"/>
        </w:rPr>
        <w:t xml:space="preserve">. Flora was only allowed to sell her land to one of her brothers and </w:t>
      </w:r>
      <w:r w:rsidR="003C3830">
        <w:rPr>
          <w:rFonts w:ascii="Arial" w:hAnsi="Arial" w:cs="Arial"/>
          <w:color w:val="000000"/>
          <w:sz w:val="20"/>
          <w:szCs w:val="20"/>
        </w:rPr>
        <w:t xml:space="preserve">her </w:t>
      </w:r>
      <w:r>
        <w:rPr>
          <w:rFonts w:ascii="Arial" w:hAnsi="Arial" w:cs="Arial"/>
          <w:color w:val="000000"/>
          <w:sz w:val="20"/>
          <w:szCs w:val="20"/>
        </w:rPr>
        <w:t>brother Alexander was allowed the use “for all time”</w:t>
      </w:r>
      <w:r w:rsidR="003C3830">
        <w:rPr>
          <w:rFonts w:ascii="Arial" w:hAnsi="Arial" w:cs="Arial"/>
          <w:color w:val="000000"/>
          <w:sz w:val="20"/>
          <w:szCs w:val="20"/>
        </w:rPr>
        <w:t xml:space="preserve"> of</w:t>
      </w:r>
      <w:r>
        <w:rPr>
          <w:rFonts w:ascii="Arial" w:hAnsi="Arial" w:cs="Arial"/>
          <w:color w:val="000000"/>
          <w:sz w:val="20"/>
          <w:szCs w:val="20"/>
        </w:rPr>
        <w:t xml:space="preserve"> the barn located on her property.</w:t>
      </w:r>
    </w:p>
    <w:p w14:paraId="61A5FF6E" w14:textId="77777777" w:rsidR="000B7C82" w:rsidRDefault="000B7C82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384503AA" w14:textId="36A89A95" w:rsidR="000B7C82" w:rsidRDefault="000B7C82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Two other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sons  -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John and Donald </w:t>
      </w:r>
      <w:r w:rsidR="003C3830">
        <w:rPr>
          <w:rFonts w:ascii="Arial" w:hAnsi="Arial" w:cs="Arial"/>
          <w:color w:val="000000"/>
          <w:sz w:val="20"/>
          <w:szCs w:val="20"/>
        </w:rPr>
        <w:t xml:space="preserve">- </w:t>
      </w:r>
      <w:r>
        <w:rPr>
          <w:rFonts w:ascii="Arial" w:hAnsi="Arial" w:cs="Arial"/>
          <w:color w:val="000000"/>
          <w:sz w:val="20"/>
          <w:szCs w:val="20"/>
        </w:rPr>
        <w:t>received money but no land. </w:t>
      </w:r>
    </w:p>
    <w:p w14:paraId="79EDFC6F" w14:textId="77777777" w:rsidR="003C3830" w:rsidRDefault="003C383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39FA30A0" w14:textId="7D6C95F4" w:rsidR="003C3830" w:rsidRDefault="003C383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executors of the will were Lewis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MacInnis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(teacher) and John MacDonald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Loddy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) and the witnesses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were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his brother Allan Gillis and John MacDonald. John Gillis (Red) could not write so made a mark to sign his will – his brother Allan could write.</w:t>
      </w:r>
    </w:p>
    <w:p w14:paraId="6669A1AF" w14:textId="77777777" w:rsidR="003C3830" w:rsidRDefault="003C383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49C1BA9C" w14:textId="0D8C0CAE" w:rsidR="003C3830" w:rsidRDefault="003C383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There is an inventory included in the probate file prepared by Michael MacDonald, Back Settlement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Arisaig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 Allan Smith,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Moidart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14:paraId="2820CE03" w14:textId="77777777" w:rsidR="003C3830" w:rsidRDefault="003C383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50CF1C8B" w14:textId="33D4CE07" w:rsidR="003C3830" w:rsidRDefault="003C383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300 acres of land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$850.00</w:t>
      </w:r>
    </w:p>
    <w:p w14:paraId="3486D637" w14:textId="7EDF7420" w:rsidR="003C3830" w:rsidRDefault="003C383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 pair of oxen (7 years old)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$56.00</w:t>
      </w:r>
    </w:p>
    <w:p w14:paraId="05F0B86A" w14:textId="3506DEC5" w:rsidR="003C3830" w:rsidRDefault="003C383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 pair of oxen (2 years old)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$20.00</w:t>
      </w:r>
    </w:p>
    <w:p w14:paraId="5D76E39D" w14:textId="170279B1" w:rsidR="003C3830" w:rsidRDefault="003C383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milch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cows (each $16)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$64.00</w:t>
      </w:r>
    </w:p>
    <w:p w14:paraId="639CF226" w14:textId="79931284" w:rsidR="003C3830" w:rsidRDefault="003C383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 Heifer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$11.00</w:t>
      </w:r>
    </w:p>
    <w:p w14:paraId="550345A1" w14:textId="4BB92B7B" w:rsidR="003C3830" w:rsidRDefault="003C383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 Yearling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$5.50</w:t>
      </w:r>
    </w:p>
    <w:p w14:paraId="1A3A5AC6" w14:textId="584CF17B" w:rsidR="003C3830" w:rsidRDefault="003C383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 calves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$9.00</w:t>
      </w:r>
    </w:p>
    <w:p w14:paraId="19C5E773" w14:textId="11366D7F" w:rsidR="003C3830" w:rsidRDefault="003C383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 Mare $52 &amp; fold $12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="00366EB5">
        <w:rPr>
          <w:rFonts w:ascii="Arial" w:hAnsi="Arial" w:cs="Arial"/>
          <w:color w:val="000000"/>
          <w:sz w:val="20"/>
          <w:szCs w:val="20"/>
        </w:rPr>
        <w:t>$64.00</w:t>
      </w:r>
    </w:p>
    <w:p w14:paraId="5860B617" w14:textId="028EE712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23 Sheep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$46.00</w:t>
      </w:r>
    </w:p>
    <w:p w14:paraId="456303A0" w14:textId="167EE180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 Cart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$10.00</w:t>
      </w:r>
    </w:p>
    <w:p w14:paraId="3F435E21" w14:textId="64B23C75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 Plough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$6.00</w:t>
      </w:r>
    </w:p>
    <w:p w14:paraId="1C9D96E3" w14:textId="6550D095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 Harrow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$1.00</w:t>
      </w:r>
    </w:p>
    <w:p w14:paraId="24C644F9" w14:textId="6B839DFA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</w:t>
      </w:r>
      <w:r w:rsidRPr="00366EB5">
        <w:rPr>
          <w:rFonts w:ascii="Arial" w:hAnsi="Arial" w:cs="Arial"/>
          <w:color w:val="000000"/>
          <w:sz w:val="20"/>
          <w:szCs w:val="20"/>
          <w:vertAlign w:val="superscript"/>
        </w:rPr>
        <w:t>st</w:t>
      </w:r>
      <w:r>
        <w:rPr>
          <w:rFonts w:ascii="Arial" w:hAnsi="Arial" w:cs="Arial"/>
          <w:color w:val="000000"/>
          <w:sz w:val="20"/>
          <w:szCs w:val="20"/>
        </w:rPr>
        <w:t xml:space="preserve"> Harness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$1.50</w:t>
      </w:r>
    </w:p>
    <w:p w14:paraId="18CF808F" w14:textId="56FD216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 Scythe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$.50</w:t>
      </w:r>
    </w:p>
    <w:p w14:paraId="2F07BD7D" w14:textId="793BFBF5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 Sled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$1.50</w:t>
      </w:r>
    </w:p>
    <w:p w14:paraId="3ABCD4C9" w14:textId="18738B13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 hoes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$.80</w:t>
      </w:r>
    </w:p>
    <w:p w14:paraId="28693C86" w14:textId="5E7A1A8F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 Dung Fork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$.50</w:t>
      </w:r>
    </w:p>
    <w:p w14:paraId="295FE252" w14:textId="4AB43874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 Pigs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$5.00</w:t>
      </w:r>
    </w:p>
    <w:p w14:paraId="0D59D7B0" w14:textId="6F82AD72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 Geese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$.70</w:t>
      </w:r>
    </w:p>
    <w:p w14:paraId="7EE698D9" w14:textId="461FFAB9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 Blankets/5 Mattresses/7 Pillows</w:t>
      </w:r>
      <w:r>
        <w:rPr>
          <w:rFonts w:ascii="Arial" w:hAnsi="Arial" w:cs="Arial"/>
          <w:color w:val="000000"/>
          <w:sz w:val="20"/>
          <w:szCs w:val="20"/>
        </w:rPr>
        <w:tab/>
        <w:t>$17.10</w:t>
      </w:r>
    </w:p>
    <w:p w14:paraId="29AF536B" w14:textId="31EED0A4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 Rugs or bed coverings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$5.00</w:t>
      </w:r>
    </w:p>
    <w:p w14:paraId="53E276A7" w14:textId="387C347C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 Loom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$8.00</w:t>
      </w:r>
    </w:p>
    <w:p w14:paraId="31C6F39A" w14:textId="782FBC20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 Clock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$3.00</w:t>
      </w:r>
    </w:p>
    <w:p w14:paraId="0FF65536" w14:textId="39B194F2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 Chairs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$2.00</w:t>
      </w:r>
    </w:p>
    <w:p w14:paraId="46F17F68" w14:textId="15A7E154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 Table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$1.00</w:t>
      </w:r>
    </w:p>
    <w:p w14:paraId="6CABCB6C" w14:textId="05250FF3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 Pots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$1.50</w:t>
      </w:r>
    </w:p>
    <w:p w14:paraId="647C06FD" w14:textId="5D69CE8F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 oven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$.60</w:t>
      </w:r>
    </w:p>
    <w:p w14:paraId="79E1904D" w14:textId="37F4F62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 Kettle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$.50</w:t>
      </w:r>
    </w:p>
    <w:p w14:paraId="3F263611" w14:textId="0B45223F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 Shovel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$.40</w:t>
      </w:r>
    </w:p>
    <w:p w14:paraId="4B94170D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763F7A2A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7C3E8EB2" w14:textId="0A1E8FE2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 baskets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$.60</w:t>
      </w:r>
    </w:p>
    <w:p w14:paraId="06F5432B" w14:textId="15A6A4A4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6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coolers(</w:t>
      </w:r>
      <w:proofErr w:type="gramEnd"/>
      <w:r>
        <w:rPr>
          <w:rFonts w:ascii="Arial" w:hAnsi="Arial" w:cs="Arial"/>
          <w:color w:val="000000"/>
          <w:sz w:val="20"/>
          <w:szCs w:val="20"/>
        </w:rPr>
        <w:t>?)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$.60</w:t>
      </w:r>
    </w:p>
    <w:p w14:paraId="51827A9C" w14:textId="595AB04C" w:rsidR="00366EB5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Crockery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$1.50</w:t>
      </w:r>
    </w:p>
    <w:p w14:paraId="2BA7A466" w14:textId="7CBBD14B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 Herring Net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$3.50</w:t>
      </w:r>
    </w:p>
    <w:p w14:paraId="072A4C3F" w14:textId="7EEE67F4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 Boat (at the shore)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$4.00</w:t>
      </w:r>
    </w:p>
    <w:p w14:paraId="1B17043D" w14:textId="6FC7F517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 sickles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$.40</w:t>
      </w:r>
    </w:p>
    <w:p w14:paraId="5D0A50BB" w14:textId="03C735E0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 candle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pole(</w:t>
      </w:r>
      <w:proofErr w:type="gramEnd"/>
      <w:r>
        <w:rPr>
          <w:rFonts w:ascii="Arial" w:hAnsi="Arial" w:cs="Arial"/>
          <w:color w:val="000000"/>
          <w:sz w:val="20"/>
          <w:szCs w:val="20"/>
        </w:rPr>
        <w:t>?)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$.20</w:t>
      </w:r>
    </w:p>
    <w:p w14:paraId="0C6A74EC" w14:textId="7FC61BBF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Wool &amp; Yarn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$4.00</w:t>
      </w:r>
    </w:p>
    <w:p w14:paraId="6B142B18" w14:textId="5D6B0A3A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 Fish House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$1.00</w:t>
      </w:r>
    </w:p>
    <w:p w14:paraId="6E235B1B" w14:textId="7A813197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 Hay Fork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$.25</w:t>
      </w:r>
    </w:p>
    <w:p w14:paraId="6E7430CE" w14:textId="5D192E82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200 feet hemlock boards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$1.20</w:t>
      </w:r>
    </w:p>
    <w:p w14:paraId="49585748" w14:textId="48E74624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 Books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$1.50</w:t>
      </w:r>
    </w:p>
    <w:p w14:paraId="2A1A2AC3" w14:textId="5F7040B3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Butter &amp; Cheese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$4.00</w:t>
      </w:r>
    </w:p>
    <w:p w14:paraId="6B7AC1F8" w14:textId="6F221D09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Maple Sugar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$1.00</w:t>
      </w:r>
    </w:p>
    <w:p w14:paraId="706F0BBC" w14:textId="23361F4B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 Table Cloths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$2.00</w:t>
      </w:r>
    </w:p>
    <w:p w14:paraId="0AC0D849" w14:textId="4056FE47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 Towels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$.80</w:t>
      </w:r>
    </w:p>
    <w:p w14:paraId="6E5B519E" w14:textId="2FCCA6FD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 yards homespun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$5.60</w:t>
      </w:r>
    </w:p>
    <w:p w14:paraId="33D6BA4F" w14:textId="18B89987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Money due the deceased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$2.67</w:t>
      </w:r>
    </w:p>
    <w:p w14:paraId="5BAD0C2A" w14:textId="325336DC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 ax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$1.00</w:t>
      </w:r>
    </w:p>
    <w:p w14:paraId="7CE68397" w14:textId="77777777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3D6C6B44" w14:textId="77777289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Omitted above</w:t>
      </w:r>
    </w:p>
    <w:p w14:paraId="035BE546" w14:textId="4C66181D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Cross ?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Saw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="0054301E">
        <w:rPr>
          <w:rFonts w:ascii="Arial" w:hAnsi="Arial" w:cs="Arial"/>
          <w:color w:val="000000"/>
          <w:sz w:val="20"/>
          <w:szCs w:val="20"/>
        </w:rPr>
        <w:t>$5.00</w:t>
      </w:r>
    </w:p>
    <w:p w14:paraId="2D12D775" w14:textId="77777777" w:rsidR="0054301E" w:rsidRDefault="0054301E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Augers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$.50</w:t>
      </w:r>
    </w:p>
    <w:p w14:paraId="2C49B53F" w14:textId="77777777" w:rsidR="0054301E" w:rsidRDefault="0054301E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? Iron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$.25</w:t>
      </w:r>
    </w:p>
    <w:p w14:paraId="3DB7B9F7" w14:textId="7B92BDB0" w:rsidR="0054301E" w:rsidRDefault="0054301E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S. Saw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$.25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</w:p>
    <w:p w14:paraId="6465C893" w14:textId="77777777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592F0DDA" w14:textId="77777777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7D334B25" w14:textId="77777777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4C59243B" w14:textId="77777777" w:rsidR="001F4C20" w:rsidRDefault="001F4C20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3506E59F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64A3C785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7A2A3372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40049F77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0C66663C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4F6CC2A5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1A740C49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5A510AB7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7214E851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27216376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0D3DD726" w14:textId="4228DA9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</w:p>
    <w:p w14:paraId="23AB0935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02EC1A35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47F740B6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737A6D37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70134C25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2F5D0B52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1F882793" w14:textId="77777777" w:rsidR="00366EB5" w:rsidRDefault="00366EB5" w:rsidP="000B7C8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14:paraId="2416397D" w14:textId="77777777" w:rsidR="00113B71" w:rsidRDefault="00113B71"/>
    <w:p w14:paraId="03A82311" w14:textId="77777777" w:rsidR="00113B71" w:rsidRDefault="00113B71"/>
    <w:p w14:paraId="6455EE8F" w14:textId="3308DD3D" w:rsidR="000D7CBF" w:rsidRDefault="000D7CBF">
      <w:r>
        <w:br w:type="page"/>
      </w:r>
    </w:p>
    <w:p w14:paraId="761C377C" w14:textId="51196227" w:rsidR="00113B71" w:rsidRDefault="000D7CBF">
      <w:r>
        <w:rPr>
          <w:noProof/>
          <w:lang w:val="en-CA" w:eastAsia="en-CA"/>
        </w:rPr>
        <w:lastRenderedPageBreak/>
        <w:drawing>
          <wp:inline distT="0" distB="0" distL="0" distR="0" wp14:anchorId="3449E693" wp14:editId="16D01226">
            <wp:extent cx="5486400" cy="6161837"/>
            <wp:effectExtent l="0" t="0" r="0" b="0"/>
            <wp:docPr id="2" name="Picture 2" descr="C:\Users\Elizabeth\Downloads\record-image_undefined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Downloads\record-image_undefined (7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4FD38" w14:textId="228316C7" w:rsidR="000D7CBF" w:rsidRDefault="000D7CBF">
      <w:r>
        <w:br w:type="page"/>
      </w:r>
    </w:p>
    <w:p w14:paraId="1A0D8412" w14:textId="0D07B9AA" w:rsidR="000D7CBF" w:rsidRDefault="000D7CBF">
      <w:r>
        <w:rPr>
          <w:noProof/>
          <w:lang w:val="en-CA" w:eastAsia="en-CA"/>
        </w:rPr>
        <w:lastRenderedPageBreak/>
        <w:drawing>
          <wp:inline distT="0" distB="0" distL="0" distR="0" wp14:anchorId="43048302" wp14:editId="0E896445">
            <wp:extent cx="5486400" cy="6162789"/>
            <wp:effectExtent l="0" t="0" r="0" b="9525"/>
            <wp:docPr id="3" name="Picture 3" descr="C:\Users\Elizabeth\Downloads\record-image_undefined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7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6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859BF" w14:textId="51F7D472" w:rsidR="000D7CBF" w:rsidRDefault="000D7CBF">
      <w:r>
        <w:br w:type="page"/>
      </w:r>
    </w:p>
    <w:p w14:paraId="2B9DEE02" w14:textId="5BE06D11" w:rsidR="000D7CBF" w:rsidRDefault="000D7CBF">
      <w:r>
        <w:rPr>
          <w:noProof/>
          <w:lang w:val="en-CA" w:eastAsia="en-CA"/>
        </w:rPr>
        <w:lastRenderedPageBreak/>
        <w:drawing>
          <wp:inline distT="0" distB="0" distL="0" distR="0" wp14:anchorId="19CC29F0" wp14:editId="33901036">
            <wp:extent cx="5486400" cy="6279581"/>
            <wp:effectExtent l="0" t="0" r="0" b="6985"/>
            <wp:docPr id="4" name="Picture 4" descr="C:\Users\Elizabeth\Downloads\record-image_undefined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7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7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AA74F" w14:textId="5181444F" w:rsidR="000D7CBF" w:rsidRDefault="000D7CBF">
      <w:r>
        <w:br w:type="page"/>
      </w:r>
    </w:p>
    <w:p w14:paraId="672676E5" w14:textId="672C1DD5" w:rsidR="000D7CBF" w:rsidRDefault="000D7CBF">
      <w:r>
        <w:rPr>
          <w:noProof/>
          <w:lang w:val="en-CA" w:eastAsia="en-CA"/>
        </w:rPr>
        <w:lastRenderedPageBreak/>
        <w:drawing>
          <wp:inline distT="0" distB="0" distL="0" distR="0" wp14:anchorId="674E06C4" wp14:editId="08B6189D">
            <wp:extent cx="5486400" cy="6302615"/>
            <wp:effectExtent l="0" t="0" r="0" b="3175"/>
            <wp:docPr id="5" name="Picture 5" descr="C:\Users\Elizabeth\Downloads\record-image_undefined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record-image_undefined (7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B046B" w14:textId="09455E5B" w:rsidR="000D7CBF" w:rsidRDefault="000D7CBF">
      <w:r>
        <w:br w:type="page"/>
      </w:r>
    </w:p>
    <w:p w14:paraId="45418899" w14:textId="4BFC575B" w:rsidR="000D7CBF" w:rsidRDefault="00CD125E">
      <w:r>
        <w:rPr>
          <w:noProof/>
          <w:lang w:val="en-CA" w:eastAsia="en-CA"/>
        </w:rPr>
        <w:lastRenderedPageBreak/>
        <w:drawing>
          <wp:inline distT="0" distB="0" distL="0" distR="0" wp14:anchorId="4857BA45" wp14:editId="40893AA7">
            <wp:extent cx="5486400" cy="6313369"/>
            <wp:effectExtent l="0" t="0" r="0" b="0"/>
            <wp:docPr id="7" name="Picture 7" descr="C:\Users\Elizabeth\Downloads\record-image_undefined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Downloads\record-image_undefined (8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1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D7CB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A0AC86" w14:textId="77777777" w:rsidR="00571EED" w:rsidRDefault="00571EED">
      <w:r>
        <w:separator/>
      </w:r>
    </w:p>
  </w:endnote>
  <w:endnote w:type="continuationSeparator" w:id="0">
    <w:p w14:paraId="3023E6C6" w14:textId="77777777" w:rsidR="00571EED" w:rsidRDefault="00571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34BB2" w14:textId="77777777" w:rsidR="000D7CBF" w:rsidRDefault="000D7C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D125E">
      <w:rPr>
        <w:noProof/>
      </w:rPr>
      <w:t>7</w:t>
    </w:r>
    <w:r>
      <w:rPr>
        <w:noProof/>
      </w:rPr>
      <w:fldChar w:fldCharType="end"/>
    </w:r>
    <w:r>
      <w:rPr>
        <w:noProof/>
      </w:rPr>
      <w:t xml:space="preserve"> of </w:t>
    </w:r>
    <w:r w:rsidR="00571EED">
      <w:fldChar w:fldCharType="begin"/>
    </w:r>
    <w:r w:rsidR="00571EED">
      <w:instrText xml:space="preserve"> SECTIONPAGES   \* MERGEFORMAT </w:instrText>
    </w:r>
    <w:r w:rsidR="00571EED">
      <w:fldChar w:fldCharType="separate"/>
    </w:r>
    <w:r w:rsidR="00CD125E">
      <w:rPr>
        <w:noProof/>
      </w:rPr>
      <w:t>7</w:t>
    </w:r>
    <w:r w:rsidR="00571EED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FF925" w14:textId="77777777" w:rsidR="000D7CBF" w:rsidRDefault="000D7C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11ADDC" w14:textId="77777777" w:rsidR="00571EED" w:rsidRDefault="00571EED">
      <w:r>
        <w:separator/>
      </w:r>
    </w:p>
  </w:footnote>
  <w:footnote w:type="continuationSeparator" w:id="0">
    <w:p w14:paraId="6C6731F5" w14:textId="77777777" w:rsidR="00571EED" w:rsidRDefault="00571E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011D7" w14:textId="77777777" w:rsidR="000D7CBF" w:rsidRDefault="000D7C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CD125E">
      <w:rPr>
        <w:noProof/>
        <w:sz w:val="16"/>
        <w:szCs w:val="16"/>
      </w:rPr>
      <w:t>3 February 2019</w:t>
    </w:r>
    <w:r>
      <w:rPr>
        <w:sz w:val="16"/>
        <w:szCs w:val="16"/>
      </w:rPr>
      <w:fldChar w:fldCharType="end"/>
    </w:r>
  </w:p>
  <w:p w14:paraId="654F99E2" w14:textId="7CB7CCB5" w:rsidR="00535E19" w:rsidRPr="005675EE" w:rsidRDefault="000D7CBF" w:rsidP="005675EE">
    <w:pPr>
      <w:pStyle w:val="Header"/>
    </w:pPr>
    <w:r>
      <w:rPr>
        <w:noProof/>
        <w:lang w:val="en-CA" w:eastAsia="en-CA"/>
      </w:rPr>
      <w:drawing>
        <wp:inline distT="0" distB="0" distL="0" distR="0" wp14:anchorId="65B17D83" wp14:editId="3A687D99">
          <wp:extent cx="5486400" cy="6313369"/>
          <wp:effectExtent l="0" t="0" r="0" b="0"/>
          <wp:docPr id="6" name="Picture 6" descr="C:\Users\Elizabeth\Downloads\record-image_undefined (80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lizabeth\Downloads\record-image_undefined (80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6313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4A6FB" w14:textId="77777777" w:rsidR="000D7CBF" w:rsidRDefault="000D7C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B7C82"/>
    <w:rsid w:val="000D7CBF"/>
    <w:rsid w:val="000E2BAC"/>
    <w:rsid w:val="00113B71"/>
    <w:rsid w:val="001D1B28"/>
    <w:rsid w:val="001F4C20"/>
    <w:rsid w:val="00264C96"/>
    <w:rsid w:val="002B1853"/>
    <w:rsid w:val="00366EB5"/>
    <w:rsid w:val="003C3830"/>
    <w:rsid w:val="003F1B2E"/>
    <w:rsid w:val="0046731A"/>
    <w:rsid w:val="004E3167"/>
    <w:rsid w:val="00521F0F"/>
    <w:rsid w:val="00535E19"/>
    <w:rsid w:val="0054301E"/>
    <w:rsid w:val="005675EE"/>
    <w:rsid w:val="00571EED"/>
    <w:rsid w:val="00576E50"/>
    <w:rsid w:val="005A44EA"/>
    <w:rsid w:val="006579F8"/>
    <w:rsid w:val="00703A0B"/>
    <w:rsid w:val="00710B2F"/>
    <w:rsid w:val="00797CCF"/>
    <w:rsid w:val="007B0A95"/>
    <w:rsid w:val="007E459C"/>
    <w:rsid w:val="00877945"/>
    <w:rsid w:val="00885014"/>
    <w:rsid w:val="00A77482"/>
    <w:rsid w:val="00AB3E63"/>
    <w:rsid w:val="00BB088E"/>
    <w:rsid w:val="00BD1C5A"/>
    <w:rsid w:val="00C25A8A"/>
    <w:rsid w:val="00C758D8"/>
    <w:rsid w:val="00C767CD"/>
    <w:rsid w:val="00C80D40"/>
    <w:rsid w:val="00CD125E"/>
    <w:rsid w:val="00D453BA"/>
    <w:rsid w:val="00DB2C0F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  <w:style w:type="character" w:customStyle="1" w:styleId="object">
    <w:name w:val="object"/>
    <w:basedOn w:val="DefaultParagraphFont"/>
    <w:rsid w:val="000B7C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  <w:style w:type="character" w:customStyle="1" w:styleId="object">
    <w:name w:val="object"/>
    <w:basedOn w:val="DefaultParagraphFont"/>
    <w:rsid w:val="000B7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arcg.is/1j15Cy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2498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8</cp:revision>
  <cp:lastPrinted>2005-11-22T01:11:00Z</cp:lastPrinted>
  <dcterms:created xsi:type="dcterms:W3CDTF">2018-05-11T20:03:00Z</dcterms:created>
  <dcterms:modified xsi:type="dcterms:W3CDTF">2019-02-03T22:54:00Z</dcterms:modified>
</cp:coreProperties>
</file>