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6CED24BF" w:rsidR="00877945" w:rsidRDefault="001232D7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F1AA9B3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5BB618A4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Will</w:t>
      </w:r>
      <w:r w:rsidR="003D1DA7">
        <w:rPr>
          <w:bCs/>
          <w:sz w:val="28"/>
          <w:szCs w:val="28"/>
        </w:rPr>
        <w:t>_MacDonald_Donald(Double Hill)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9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5C80E9F4" w:rsidR="00113B71" w:rsidRDefault="003D1DA7">
      <w:r>
        <w:t>Donald MacDonald left a will written in 1842</w:t>
      </w:r>
      <w:r w:rsidR="007D1F9C">
        <w:t xml:space="preserve"> and probate file A-95</w:t>
      </w:r>
      <w:bookmarkStart w:id="1" w:name="_GoBack"/>
      <w:bookmarkEnd w:id="1"/>
      <w:r>
        <w:t>:</w:t>
      </w:r>
    </w:p>
    <w:p w14:paraId="4DDE50E7" w14:textId="77777777" w:rsidR="003D1DA7" w:rsidRDefault="003D1DA7"/>
    <w:p w14:paraId="7E3E51A9" w14:textId="73B1692F" w:rsidR="003D1DA7" w:rsidRDefault="003D1DA7">
      <w:r>
        <w:t>“To my beloved son John McDonald I devise and bequeath my farm lot…containing one Hundred acres…adjoining lands belonging to Alex Gillis on the East and ? McDonald on the West, but subject nevertheless to the payment of the Sum of ten pounds currency by the said John McDonald to Each of his four sisters namely Mary…Catherine…Margaret + Flora…”</w:t>
      </w:r>
    </w:p>
    <w:p w14:paraId="781D3718" w14:textId="77777777" w:rsidR="003D1DA7" w:rsidRDefault="003D1DA7"/>
    <w:p w14:paraId="13D779D9" w14:textId="307BA6EE" w:rsidR="003D1DA7" w:rsidRDefault="003D1DA7">
      <w:r>
        <w:t>The executors of the will were his brother John MacDonald, his brother-in-law Alexander MacDonald and Donald MacEachern “John’s son”.</w:t>
      </w:r>
    </w:p>
    <w:p w14:paraId="03A6C90D" w14:textId="77777777" w:rsidR="003D1DA7" w:rsidRDefault="003D1DA7"/>
    <w:p w14:paraId="12BFBC93" w14:textId="5D143536" w:rsidR="003D1DA7" w:rsidRDefault="003D1DA7">
      <w:r>
        <w:t xml:space="preserve">There was an inventory of his estate found at page 467/580 Antigonish Estate File 1837-1842 prepared by appraisers </w:t>
      </w:r>
      <w:r w:rsidR="007D1F9C">
        <w:t>Angus Gillis, Angus Smith and Alex Gillis.</w:t>
      </w:r>
    </w:p>
    <w:p w14:paraId="572261F1" w14:textId="77777777" w:rsidR="007D1F9C" w:rsidRDefault="007D1F9C"/>
    <w:p w14:paraId="6B4A5093" w14:textId="7626325F" w:rsidR="007D1F9C" w:rsidRDefault="007D1F9C">
      <w:r>
        <w:t>1 pair oxen</w:t>
      </w:r>
      <w:r>
        <w:tab/>
      </w:r>
      <w:r>
        <w:tab/>
      </w:r>
      <w:r>
        <w:tab/>
      </w:r>
    </w:p>
    <w:p w14:paraId="1D021030" w14:textId="7BE6C5B3" w:rsidR="007D1F9C" w:rsidRDefault="007D1F9C">
      <w:r>
        <w:t>1 horse</w:t>
      </w:r>
    </w:p>
    <w:p w14:paraId="26509166" w14:textId="04FC97B3" w:rsidR="007D1F9C" w:rsidRDefault="007D1F9C">
      <w:r>
        <w:t>2 cows</w:t>
      </w:r>
    </w:p>
    <w:p w14:paraId="5F3B6773" w14:textId="63A39540" w:rsidR="007D1F9C" w:rsidRDefault="007D1F9C">
      <w:r>
        <w:t>3 Heiffers</w:t>
      </w:r>
    </w:p>
    <w:p w14:paraId="6954573C" w14:textId="767BFF56" w:rsidR="007D1F9C" w:rsidRDefault="007D1F9C">
      <w:r>
        <w:t>2 Stears</w:t>
      </w:r>
    </w:p>
    <w:p w14:paraId="15A1AD24" w14:textId="20092766" w:rsidR="007D1F9C" w:rsidRDefault="007D1F9C">
      <w:r>
        <w:t>4 Sheep</w:t>
      </w:r>
    </w:p>
    <w:p w14:paraId="0DFF8E77" w14:textId="229C454E" w:rsidR="007D1F9C" w:rsidRDefault="007D1F9C">
      <w:r>
        <w:t>2 Lambs</w:t>
      </w:r>
    </w:p>
    <w:p w14:paraId="1A39486D" w14:textId="5AB69FB8" w:rsidR="007D1F9C" w:rsidRDefault="007D1F9C">
      <w:r>
        <w:t>3 small Hogs</w:t>
      </w:r>
    </w:p>
    <w:p w14:paraId="1D22CA46" w14:textId="25C3E856" w:rsidR="007D1F9C" w:rsidRDefault="007D1F9C">
      <w:r>
        <w:t>2 Green Hides</w:t>
      </w:r>
    </w:p>
    <w:p w14:paraId="2B1A29D7" w14:textId="22ED7234" w:rsidR="007D1F9C" w:rsidRDefault="007D1F9C">
      <w:r>
        <w:t>1 Harrow/1 plow</w:t>
      </w:r>
    </w:p>
    <w:p w14:paraId="67B4ECCD" w14:textId="778667C2" w:rsidR="007D1F9C" w:rsidRDefault="007D1F9C">
      <w:r>
        <w:t>1 pitch fork/1 shovel</w:t>
      </w:r>
    </w:p>
    <w:p w14:paraId="7A476540" w14:textId="38EC1629" w:rsidR="007D1F9C" w:rsidRDefault="007D1F9C">
      <w:r>
        <w:t>1 tea kettle/1 chopping axe</w:t>
      </w:r>
      <w:r>
        <w:tab/>
      </w:r>
    </w:p>
    <w:p w14:paraId="15C3638E" w14:textId="03CF0B2B" w:rsidR="007D1F9C" w:rsidRDefault="007D1F9C">
      <w:r>
        <w:t>2 Buckets</w:t>
      </w:r>
    </w:p>
    <w:p w14:paraId="2004381F" w14:textId="77777777" w:rsidR="007D1F9C" w:rsidRDefault="007D1F9C"/>
    <w:p w14:paraId="0A4306CA" w14:textId="56D5A0A6" w:rsidR="007D1F9C" w:rsidRDefault="007D1F9C">
      <w:r>
        <w:t xml:space="preserve">In 1838 Donald’s farm was composed of 35 acres in production and 65 acres untouched along with 12 cattle, 1 horse, 16 sheep and 5 pigs. </w:t>
      </w:r>
    </w:p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213F0" w14:textId="77777777" w:rsidR="004A1740" w:rsidRDefault="004A1740">
      <w:r>
        <w:separator/>
      </w:r>
    </w:p>
  </w:endnote>
  <w:endnote w:type="continuationSeparator" w:id="0">
    <w:p w14:paraId="4E97508A" w14:textId="77777777" w:rsidR="004A1740" w:rsidRDefault="004A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1F9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4A1740">
      <w:fldChar w:fldCharType="begin"/>
    </w:r>
    <w:r w:rsidR="004A1740">
      <w:instrText xml:space="preserve"> SECTIONPAGES   \* MERGEFORMAT </w:instrText>
    </w:r>
    <w:r w:rsidR="004A1740">
      <w:fldChar w:fldCharType="separate"/>
    </w:r>
    <w:r w:rsidR="007D1F9C">
      <w:rPr>
        <w:noProof/>
      </w:rPr>
      <w:t>1</w:t>
    </w:r>
    <w:r w:rsidR="004A1740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B547F" w14:textId="77777777" w:rsidR="004A1740" w:rsidRDefault="004A1740">
      <w:r>
        <w:separator/>
      </w:r>
    </w:p>
  </w:footnote>
  <w:footnote w:type="continuationSeparator" w:id="0">
    <w:p w14:paraId="57BC05DA" w14:textId="77777777" w:rsidR="004A1740" w:rsidRDefault="004A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1232D7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1232D7"/>
    <w:rsid w:val="00264C96"/>
    <w:rsid w:val="002B1853"/>
    <w:rsid w:val="003D1DA7"/>
    <w:rsid w:val="003F1B2E"/>
    <w:rsid w:val="0046731A"/>
    <w:rsid w:val="004A1740"/>
    <w:rsid w:val="004E316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D1F9C"/>
    <w:rsid w:val="007E459C"/>
    <w:rsid w:val="00877945"/>
    <w:rsid w:val="00885014"/>
    <w:rsid w:val="00A77482"/>
    <w:rsid w:val="00AB3E63"/>
    <w:rsid w:val="00BB088E"/>
    <w:rsid w:val="00BD1C5A"/>
    <w:rsid w:val="00C25A8A"/>
    <w:rsid w:val="00C758D8"/>
    <w:rsid w:val="00C767CD"/>
    <w:rsid w:val="00C80D40"/>
    <w:rsid w:val="00D453BA"/>
    <w:rsid w:val="00E07F48"/>
    <w:rsid w:val="00E318D7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d\Dropbox\GIS\Antigonish\Texts\Eigg\Introdu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1190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2019-01-05T16:43:00Z</dcterms:created>
  <dcterms:modified xsi:type="dcterms:W3CDTF">2019-01-05T17:00:00Z</dcterms:modified>
</cp:coreProperties>
</file>