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0DC0A701" w:rsidR="00877945" w:rsidRDefault="00B2784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2C31CE36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463D28B" w:rsidR="00535E19" w:rsidRDefault="00AB3E63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Will</w:t>
      </w:r>
      <w:r w:rsidR="0052007F">
        <w:rPr>
          <w:bCs/>
          <w:sz w:val="28"/>
          <w:szCs w:val="28"/>
        </w:rPr>
        <w:t>_MacDonald_Donald(Moidart)</w:t>
      </w:r>
      <w:r w:rsidR="00EA43B6">
        <w:rPr>
          <w:bCs/>
          <w:sz w:val="28"/>
          <w:szCs w:val="28"/>
        </w:rPr>
        <w:t xml:space="preserve"> 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429D3565" w14:textId="7DC11DD4" w:rsidR="00113B71" w:rsidRDefault="00AF7988">
      <w:r>
        <w:t>Probate file A-150</w:t>
      </w:r>
      <w:bookmarkStart w:id="1" w:name="_GoBack"/>
      <w:bookmarkEnd w:id="1"/>
    </w:p>
    <w:p w14:paraId="2416397D" w14:textId="77777777" w:rsidR="00113B71" w:rsidRDefault="00113B71"/>
    <w:p w14:paraId="03A82311" w14:textId="0868E4F9" w:rsidR="00113B71" w:rsidRDefault="0052007F">
      <w:r>
        <w:t>Donald MacDonald died in 1847 without leaving a will. Two of his sons – Joseph and Angus petitioned the probate court for a settlement of his estate. There is no information of how the estate was settled but there is an inventory list.</w:t>
      </w:r>
    </w:p>
    <w:p w14:paraId="2BF59BDB" w14:textId="77777777" w:rsidR="0052007F" w:rsidRDefault="0052007F"/>
    <w:p w14:paraId="3B24D1B7" w14:textId="7EAA3599" w:rsidR="0052007F" w:rsidRDefault="0052007F">
      <w:r>
        <w:t>70 acres of land</w:t>
      </w:r>
    </w:p>
    <w:p w14:paraId="0E8E283C" w14:textId="7383EE44" w:rsidR="0052007F" w:rsidRDefault="0052007F">
      <w:r>
        <w:t>1 Mare and colt</w:t>
      </w:r>
    </w:p>
    <w:p w14:paraId="62D72A70" w14:textId="0B956BA9" w:rsidR="0052007F" w:rsidRDefault="0052007F">
      <w:r>
        <w:t>1 Mare two years old</w:t>
      </w:r>
    </w:p>
    <w:p w14:paraId="27588FE7" w14:textId="5A018FE1" w:rsidR="0052007F" w:rsidRDefault="0052007F">
      <w:r>
        <w:t>1 pair of oxen four years old</w:t>
      </w:r>
    </w:p>
    <w:p w14:paraId="7E4FE498" w14:textId="6C117D60" w:rsidR="0052007F" w:rsidRDefault="0052007F">
      <w:r>
        <w:t>3 milk cows 3 calfs</w:t>
      </w:r>
    </w:p>
    <w:p w14:paraId="08F9A3E7" w14:textId="0B376753" w:rsidR="0052007F" w:rsidRDefault="0052007F">
      <w:r>
        <w:t>1 pair of oxen three years old</w:t>
      </w:r>
    </w:p>
    <w:p w14:paraId="7603CF5F" w14:textId="3F92EAAD" w:rsidR="0052007F" w:rsidRDefault="0052007F">
      <w:r>
        <w:t>1 heiffer</w:t>
      </w:r>
    </w:p>
    <w:p w14:paraId="67839FB6" w14:textId="2DD73AFA" w:rsidR="0052007F" w:rsidRDefault="0052007F">
      <w:r>
        <w:t>1 yearling</w:t>
      </w:r>
    </w:p>
    <w:p w14:paraId="0241B55C" w14:textId="1C66E9BB" w:rsidR="0052007F" w:rsidRDefault="0052007F">
      <w:r>
        <w:t>10 sheep</w:t>
      </w:r>
    </w:p>
    <w:p w14:paraId="34FE5746" w14:textId="22A58E84" w:rsidR="0052007F" w:rsidRDefault="0052007F">
      <w:r>
        <w:t>1 plow</w:t>
      </w:r>
    </w:p>
    <w:p w14:paraId="3321617C" w14:textId="62D204DD" w:rsidR="0052007F" w:rsidRDefault="0052007F">
      <w:r>
        <w:t>1 cart 1 ox yoke one pair dockiron ?</w:t>
      </w:r>
    </w:p>
    <w:p w14:paraId="2B59F3F7" w14:textId="21E6F9B0" w:rsidR="0052007F" w:rsidRDefault="0052007F">
      <w:r>
        <w:t>1 scythe 1 ox chain 1 gripinho ? 2 hammers 2 plain</w:t>
      </w:r>
    </w:p>
    <w:p w14:paraId="6681F027" w14:textId="1AD036A3" w:rsidR="0052007F" w:rsidRDefault="0052007F">
      <w:r>
        <w:t>1 Irish spade 2 axe 1 adze</w:t>
      </w:r>
      <w:r w:rsidR="00AF7988">
        <w:t xml:space="preserve"> auger saw sickles</w:t>
      </w:r>
    </w:p>
    <w:p w14:paraId="32FFCFB6" w14:textId="0A773592" w:rsidR="00AF7988" w:rsidRDefault="00AF7988">
      <w:r>
        <w:t>2 pots 1 oven 2 hoes</w:t>
      </w:r>
    </w:p>
    <w:p w14:paraId="40CCC390" w14:textId="5D6A9A3C" w:rsidR="00AF7988" w:rsidRDefault="00AF7988">
      <w:r>
        <w:t>1 table 1 chest 1 box 1 spinning wheel</w:t>
      </w:r>
    </w:p>
    <w:p w14:paraId="1A4ED5BE" w14:textId="59D36299" w:rsidR="00AF7988" w:rsidRDefault="00AF7988">
      <w:r>
        <w:t>2 pair blankets 1 bed cover 1 skin</w:t>
      </w:r>
    </w:p>
    <w:p w14:paraId="1A0F58EE" w14:textId="1D7A7401" w:rsidR="00AF7988" w:rsidRDefault="00AF7988">
      <w:r>
        <w:t>1 fiddle 1 pair spectacles leather</w:t>
      </w:r>
    </w:p>
    <w:p w14:paraId="5DABE32F" w14:textId="77777777" w:rsidR="00AF7988" w:rsidRDefault="00AF7988"/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1D2C" w14:textId="77777777" w:rsidR="00B64C26" w:rsidRDefault="00B64C26">
      <w:r>
        <w:separator/>
      </w:r>
    </w:p>
  </w:endnote>
  <w:endnote w:type="continuationSeparator" w:id="0">
    <w:p w14:paraId="71B4A4C7" w14:textId="77777777" w:rsidR="00B64C26" w:rsidRDefault="00B6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98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B64C26">
      <w:fldChar w:fldCharType="begin"/>
    </w:r>
    <w:r w:rsidR="00B64C26">
      <w:instrText xml:space="preserve"> SECTIONPAGES   \* MERGEFORMAT </w:instrText>
    </w:r>
    <w:r w:rsidR="00B64C26">
      <w:fldChar w:fldCharType="separate"/>
    </w:r>
    <w:r w:rsidR="00AF7988">
      <w:rPr>
        <w:noProof/>
      </w:rPr>
      <w:t>1</w:t>
    </w:r>
    <w:r w:rsidR="00B64C26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E17C" w14:textId="77777777" w:rsidR="00B64C26" w:rsidRDefault="00B64C26">
      <w:r>
        <w:separator/>
      </w:r>
    </w:p>
  </w:footnote>
  <w:footnote w:type="continuationSeparator" w:id="0">
    <w:p w14:paraId="6A516ABB" w14:textId="77777777" w:rsidR="00B64C26" w:rsidRDefault="00B6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Obit_BLANK.docx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031D90">
      <w:rPr>
        <w:noProof/>
        <w:sz w:val="16"/>
        <w:szCs w:val="16"/>
      </w:rPr>
      <w:t>20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B2784E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3F1B2E"/>
    <w:rsid w:val="0046731A"/>
    <w:rsid w:val="004E3167"/>
    <w:rsid w:val="0052007F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A77482"/>
    <w:rsid w:val="00AB3E63"/>
    <w:rsid w:val="00AF7988"/>
    <w:rsid w:val="00B2784E"/>
    <w:rsid w:val="00B64C26"/>
    <w:rsid w:val="00BB088E"/>
    <w:rsid w:val="00BD1C5A"/>
    <w:rsid w:val="00C25A8A"/>
    <w:rsid w:val="00C758D8"/>
    <w:rsid w:val="00C767CD"/>
    <w:rsid w:val="00C80D40"/>
    <w:rsid w:val="00D453BA"/>
    <w:rsid w:val="00E07F48"/>
    <w:rsid w:val="00E318D7"/>
    <w:rsid w:val="00EA43B6"/>
    <w:rsid w:val="00EC69D2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861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2018-06-27T14:14:00Z</dcterms:created>
  <dcterms:modified xsi:type="dcterms:W3CDTF">2018-06-27T14:26:00Z</dcterms:modified>
</cp:coreProperties>
</file>