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60931ED0" w:rsidR="00877945" w:rsidRDefault="00391D0A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02390576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12C3B00F" w:rsidR="00535E19" w:rsidRDefault="00E5216F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>Will_MacDonald_RonaldJ(Lennox)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hyperlink r:id="rId9" w:history="1">
        <w:r w:rsidR="00FC048E">
          <w:rPr>
            <w:rStyle w:val="Hyperlink"/>
          </w:rPr>
          <w:t>Eigg Mountain Settlement History</w:t>
        </w:r>
      </w:hyperlink>
      <w:r w:rsidR="00A77482">
        <w:t>)</w:t>
      </w:r>
    </w:p>
    <w:bookmarkEnd w:id="0"/>
    <w:p w14:paraId="4103EC0D" w14:textId="3A0FA0D4" w:rsidR="004E3167" w:rsidRDefault="004E3167" w:rsidP="00113B71"/>
    <w:p w14:paraId="429D3565" w14:textId="066DF458" w:rsidR="00113B71" w:rsidRDefault="00E5216F">
      <w:r>
        <w:t xml:space="preserve">Description of the location of the “Mountain wood lot” contained in the will. </w:t>
      </w:r>
      <w:bookmarkStart w:id="1" w:name="_GoBack"/>
      <w:bookmarkEnd w:id="1"/>
    </w:p>
    <w:p w14:paraId="2416397D" w14:textId="77777777" w:rsidR="00113B71" w:rsidRDefault="00113B71"/>
    <w:p w14:paraId="03A82311" w14:textId="297F48CD" w:rsidR="00113B71" w:rsidRDefault="00E5216F">
      <w:r>
        <w:rPr>
          <w:noProof/>
          <w:lang w:val="en-CA" w:eastAsia="en-CA"/>
        </w:rPr>
        <w:drawing>
          <wp:inline distT="0" distB="0" distL="0" distR="0" wp14:anchorId="39489043" wp14:editId="238F0074">
            <wp:extent cx="5486400" cy="3969287"/>
            <wp:effectExtent l="0" t="0" r="0" b="0"/>
            <wp:docPr id="2" name="Picture 2" descr="C:\Users\Elizabeth\Downloads\record-image_undefined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3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58C6CF" w14:textId="77777777" w:rsidR="00067053" w:rsidRDefault="00067053">
      <w:r>
        <w:separator/>
      </w:r>
    </w:p>
  </w:endnote>
  <w:endnote w:type="continuationSeparator" w:id="0">
    <w:p w14:paraId="12A49340" w14:textId="77777777" w:rsidR="00067053" w:rsidRDefault="000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5216F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E5216F">
        <w:rPr>
          <w:noProof/>
        </w:rPr>
        <w:t>1</w:t>
      </w:r>
    </w:fldSimple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5722A" w14:textId="77777777" w:rsidR="00067053" w:rsidRDefault="00067053">
      <w:r>
        <w:separator/>
      </w:r>
    </w:p>
  </w:footnote>
  <w:footnote w:type="continuationSeparator" w:id="0">
    <w:p w14:paraId="0BBD269B" w14:textId="77777777" w:rsidR="00067053" w:rsidRDefault="00067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031D90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391D0A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67053"/>
    <w:rsid w:val="00085ABE"/>
    <w:rsid w:val="000E2BAC"/>
    <w:rsid w:val="00113B71"/>
    <w:rsid w:val="00264C96"/>
    <w:rsid w:val="002B1853"/>
    <w:rsid w:val="00391D0A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BD1C5A"/>
    <w:rsid w:val="00C25A8A"/>
    <w:rsid w:val="00C758D8"/>
    <w:rsid w:val="00C767CD"/>
    <w:rsid w:val="00C80D40"/>
    <w:rsid w:val="00D453BA"/>
    <w:rsid w:val="00E07F48"/>
    <w:rsid w:val="00E318D7"/>
    <w:rsid w:val="00E5216F"/>
    <w:rsid w:val="00EA43B6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file:///C:\Users\Rod\Dropbox\GIS\Antigonish\Texts\Eigg\Introduction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249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2019-01-26T17:15:00Z</dcterms:created>
  <dcterms:modified xsi:type="dcterms:W3CDTF">2019-01-26T17:17:00Z</dcterms:modified>
</cp:coreProperties>
</file>