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3B0E1CDC" w:rsidR="00877945" w:rsidRDefault="007F2A61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6768D05B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05E0022E" w:rsidR="00535E19" w:rsidRDefault="00AB3E63" w:rsidP="00877945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rPr>
          <w:bCs/>
          <w:sz w:val="28"/>
          <w:szCs w:val="28"/>
        </w:rPr>
        <w:t>Will</w:t>
      </w:r>
      <w:r w:rsidR="007D4EB3">
        <w:rPr>
          <w:bCs/>
          <w:sz w:val="28"/>
          <w:szCs w:val="28"/>
        </w:rPr>
        <w:t>_MacDougall_Rory</w:t>
      </w:r>
      <w:proofErr w:type="spellEnd"/>
      <w:r w:rsidR="00EA43B6">
        <w:rPr>
          <w:bCs/>
          <w:sz w:val="28"/>
          <w:szCs w:val="28"/>
        </w:rPr>
        <w:t xml:space="preserve"> 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EC69D2">
        <w:fldChar w:fldCharType="begin"/>
      </w:r>
      <w:r w:rsidR="00EC69D2">
        <w:instrText xml:space="preserve"> HYPERLINK "file:///C:\\Users\\Rod\\Dropbox\\GIS\\Antigonish\\Texts\\Eigg\\Introduction.docx" </w:instrText>
      </w:r>
      <w:r w:rsidR="00EC69D2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EC69D2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0DA6C049" w:rsidR="00113B71" w:rsidRDefault="003C0366">
      <w:r>
        <w:t xml:space="preserve">Rory MacDougall, Malignant Brook - </w:t>
      </w:r>
      <w:r w:rsidR="007D4EB3">
        <w:t xml:space="preserve">Probate file </w:t>
      </w:r>
      <w:proofErr w:type="gramStart"/>
      <w:r w:rsidR="007D4EB3">
        <w:t>A-</w:t>
      </w:r>
      <w:proofErr w:type="gramEnd"/>
      <w:r w:rsidR="007D4EB3">
        <w:t>112</w:t>
      </w:r>
    </w:p>
    <w:p w14:paraId="354405FE" w14:textId="77777777" w:rsidR="003C0366" w:rsidRDefault="003C0366"/>
    <w:p w14:paraId="2416397D" w14:textId="2EFFCD78" w:rsidR="00113B71" w:rsidRDefault="007D4EB3">
      <w:r>
        <w:t xml:space="preserve">Rory MacDougall prepared his will on February 29, 1829 and he died in 1844 when the will was filed for probate. His executors were his wife Ann and his </w:t>
      </w:r>
      <w:proofErr w:type="spellStart"/>
      <w:r>
        <w:t>neighbour</w:t>
      </w:r>
      <w:proofErr w:type="spellEnd"/>
      <w:r>
        <w:t xml:space="preserve"> James Ross.</w:t>
      </w:r>
    </w:p>
    <w:p w14:paraId="4AAECD1E" w14:textId="77777777" w:rsidR="007D4EB3" w:rsidRDefault="007D4EB3"/>
    <w:p w14:paraId="267A38B5" w14:textId="6E9E6E5D" w:rsidR="007D4EB3" w:rsidRDefault="007D4EB3">
      <w:r>
        <w:t xml:space="preserve">“To my sons William MacDougall and Hugh MacDougall…I devise and bequeath that certain lot of land containing two hundred acres…situate lying and being on the main road leading from </w:t>
      </w:r>
      <w:proofErr w:type="spellStart"/>
      <w:r>
        <w:t>Antigonish</w:t>
      </w:r>
      <w:proofErr w:type="spellEnd"/>
      <w:r>
        <w:t xml:space="preserve"> to Malignant Cove being the farm lot on which I presently reside.”</w:t>
      </w:r>
    </w:p>
    <w:p w14:paraId="4EFCD1AE" w14:textId="77777777" w:rsidR="007D4EB3" w:rsidRDefault="007D4EB3"/>
    <w:p w14:paraId="3DC6C7BF" w14:textId="77777777" w:rsidR="002F6F68" w:rsidRDefault="007D4EB3">
      <w:r>
        <w:t xml:space="preserve">He left 3 pounds </w:t>
      </w:r>
      <w:r w:rsidR="002F6F68">
        <w:t xml:space="preserve">each </w:t>
      </w:r>
      <w:r>
        <w:t>to his son</w:t>
      </w:r>
      <w:r w:rsidR="002F6F68">
        <w:t>s</w:t>
      </w:r>
      <w:r>
        <w:t xml:space="preserve"> Archibald,</w:t>
      </w:r>
      <w:r w:rsidR="002F6F68">
        <w:t xml:space="preserve"> Donald and John and one pound five shillings to married daughter Mary and ten shillings to married daughter Catherine.</w:t>
      </w:r>
    </w:p>
    <w:p w14:paraId="5CEFDD12" w14:textId="77777777" w:rsidR="002F6F68" w:rsidRDefault="002F6F68"/>
    <w:p w14:paraId="79ED355D" w14:textId="77777777" w:rsidR="003C0366" w:rsidRDefault="003C0366">
      <w:r>
        <w:t>Three of his daughters – Flora Ann, Lydia and Jesse were unmarried and were to receive one cow and 5 sheep each but if they married one shilling each. Rory directed that his unmarried daughters live with brothers William and Hugh until married.</w:t>
      </w:r>
    </w:p>
    <w:p w14:paraId="58317E8A" w14:textId="77777777" w:rsidR="003C0366" w:rsidRDefault="003C0366"/>
    <w:p w14:paraId="52D9F38C" w14:textId="77777777" w:rsidR="003C0366" w:rsidRDefault="003C0366">
      <w:r>
        <w:t>“To my beloved wife Ann I leave the sole management of my real estate during her life…”</w:t>
      </w:r>
    </w:p>
    <w:p w14:paraId="4B2A96DA" w14:textId="557FAEA2" w:rsidR="003C0366" w:rsidRDefault="003C0366">
      <w:r>
        <w:t xml:space="preserve"> The witnesses to his will were James Ross, John Chisholm, Colin P Grant and Kenneth MacDonald. </w:t>
      </w:r>
    </w:p>
    <w:p w14:paraId="57A7A55C" w14:textId="77777777" w:rsidR="003C0366" w:rsidRDefault="003C0366"/>
    <w:p w14:paraId="5404EFA1" w14:textId="23D453F4" w:rsidR="007D4EB3" w:rsidRDefault="003C0366">
      <w:r>
        <w:t xml:space="preserve"> The probate file also </w:t>
      </w:r>
      <w:bookmarkStart w:id="1" w:name="_GoBack"/>
      <w:bookmarkEnd w:id="1"/>
      <w:r>
        <w:t>contained an inventory prepared by appraisers Alex MacDonald (</w:t>
      </w:r>
      <w:proofErr w:type="spellStart"/>
      <w:r>
        <w:t>Loddy</w:t>
      </w:r>
      <w:proofErr w:type="spellEnd"/>
      <w:r>
        <w:t xml:space="preserve">), John Smith and Hugh </w:t>
      </w:r>
      <w:proofErr w:type="spellStart"/>
      <w:r>
        <w:t>MacGillivray</w:t>
      </w:r>
      <w:proofErr w:type="spellEnd"/>
      <w:r>
        <w:t xml:space="preserve"> – all from Malignant Brook. </w:t>
      </w:r>
    </w:p>
    <w:p w14:paraId="03A82311" w14:textId="77777777" w:rsidR="00113B71" w:rsidRDefault="00113B71"/>
    <w:p w14:paraId="6455EE8F" w14:textId="1E5B727E" w:rsidR="00113B71" w:rsidRDefault="003C0366">
      <w:r>
        <w:t xml:space="preserve">The inventory was dated March 18, 1844 at Malignant Brook. </w:t>
      </w:r>
    </w:p>
    <w:p w14:paraId="512B7048" w14:textId="77777777" w:rsidR="003C0366" w:rsidRDefault="003C0366"/>
    <w:p w14:paraId="0A7F6A1A" w14:textId="4E35C8D5" w:rsidR="003C0366" w:rsidRDefault="003C0366">
      <w:r>
        <w:t xml:space="preserve">1 pair oxen   </w:t>
      </w:r>
      <w:r>
        <w:tab/>
      </w:r>
      <w:r>
        <w:tab/>
      </w:r>
      <w:r>
        <w:tab/>
        <w:t>10</w:t>
      </w:r>
    </w:p>
    <w:p w14:paraId="55162928" w14:textId="77CBA8BB" w:rsidR="003C0366" w:rsidRDefault="003C0366">
      <w:r>
        <w:t>1 cow 80/ 1 cow 75/</w:t>
      </w:r>
      <w:r>
        <w:tab/>
      </w:r>
      <w:r>
        <w:tab/>
        <w:t xml:space="preserve">  7 15</w:t>
      </w:r>
    </w:p>
    <w:p w14:paraId="5B15157B" w14:textId="5908CDAE" w:rsidR="003C0366" w:rsidRDefault="003C0366">
      <w:r>
        <w:t>1 ditto 65/ 1 ditto 80/</w:t>
      </w:r>
      <w:r>
        <w:tab/>
      </w:r>
      <w:r>
        <w:tab/>
        <w:t xml:space="preserve">  7 50</w:t>
      </w:r>
    </w:p>
    <w:p w14:paraId="52E5E82C" w14:textId="192FD792" w:rsidR="003C0366" w:rsidRDefault="003C0366">
      <w:r>
        <w:t xml:space="preserve">1 ditto </w:t>
      </w:r>
      <w:r>
        <w:tab/>
      </w:r>
      <w:r>
        <w:tab/>
      </w:r>
      <w:r>
        <w:tab/>
      </w:r>
      <w:r>
        <w:tab/>
        <w:t xml:space="preserve">  3</w:t>
      </w:r>
    </w:p>
    <w:p w14:paraId="41C7630E" w14:textId="1B96D9BF" w:rsidR="003C0366" w:rsidRDefault="003C0366">
      <w:r>
        <w:t xml:space="preserve">2 ditto </w:t>
      </w:r>
      <w:r>
        <w:tab/>
      </w:r>
      <w:r>
        <w:tab/>
      </w:r>
      <w:r>
        <w:tab/>
      </w:r>
      <w:r>
        <w:tab/>
        <w:t xml:space="preserve">  8</w:t>
      </w:r>
    </w:p>
    <w:p w14:paraId="5B6DBA74" w14:textId="0BC286C9" w:rsidR="003C0366" w:rsidRDefault="003C0366">
      <w:r>
        <w:t>1 ditto 60/1 ditto 60/</w:t>
      </w:r>
      <w:r>
        <w:tab/>
      </w:r>
      <w:r>
        <w:tab/>
        <w:t xml:space="preserve">  6</w:t>
      </w:r>
    </w:p>
    <w:p w14:paraId="052C338E" w14:textId="28D68A8D" w:rsidR="003C0366" w:rsidRDefault="003C0366">
      <w:r>
        <w:t>2 Steers</w:t>
      </w:r>
      <w:r>
        <w:tab/>
      </w:r>
      <w:r>
        <w:tab/>
      </w:r>
      <w:r>
        <w:tab/>
        <w:t xml:space="preserve">  4</w:t>
      </w:r>
    </w:p>
    <w:p w14:paraId="40B98956" w14:textId="6809EE01" w:rsidR="003C0366" w:rsidRDefault="003C0366">
      <w:r>
        <w:t xml:space="preserve">1 Heifer </w:t>
      </w:r>
      <w:r>
        <w:tab/>
      </w:r>
      <w:r>
        <w:tab/>
      </w:r>
      <w:r>
        <w:tab/>
        <w:t xml:space="preserve">  1 10</w:t>
      </w:r>
    </w:p>
    <w:p w14:paraId="032E498A" w14:textId="77777777" w:rsidR="008555FF" w:rsidRDefault="003C0366">
      <w:r>
        <w:t xml:space="preserve">1 yearling </w:t>
      </w:r>
      <w:r>
        <w:tab/>
      </w:r>
      <w:r>
        <w:tab/>
      </w:r>
      <w:r>
        <w:tab/>
      </w:r>
      <w:r w:rsidR="008555FF">
        <w:t xml:space="preserve">  1 50</w:t>
      </w:r>
    </w:p>
    <w:p w14:paraId="0B0F558F" w14:textId="77777777" w:rsidR="008555FF" w:rsidRDefault="008555FF">
      <w:proofErr w:type="gramStart"/>
      <w:r>
        <w:t>1 ?</w:t>
      </w:r>
      <w:proofErr w:type="gramEnd"/>
      <w:r>
        <w:t xml:space="preserve"> 72/ 2 Pots 5/</w:t>
      </w:r>
      <w:r>
        <w:tab/>
      </w:r>
      <w:r>
        <w:tab/>
        <w:t xml:space="preserve">     17</w:t>
      </w:r>
    </w:p>
    <w:p w14:paraId="7461B3B0" w14:textId="77777777" w:rsidR="008555FF" w:rsidRDefault="008555FF">
      <w:r>
        <w:t>1 chest 4/ 1 pot hook 1/</w:t>
      </w:r>
      <w:r>
        <w:tab/>
        <w:t xml:space="preserve">     50</w:t>
      </w:r>
    </w:p>
    <w:p w14:paraId="5DD0552B" w14:textId="77777777" w:rsidR="008555FF" w:rsidRDefault="008555FF">
      <w:r>
        <w:t xml:space="preserve">200 acres of land </w:t>
      </w:r>
      <w:r>
        <w:tab/>
      </w:r>
      <w:r>
        <w:tab/>
        <w:t>200</w:t>
      </w:r>
    </w:p>
    <w:p w14:paraId="325C79FF" w14:textId="77777777" w:rsidR="008555FF" w:rsidRDefault="008555FF">
      <w:r>
        <w:tab/>
      </w:r>
      <w:r>
        <w:tab/>
      </w:r>
      <w:r>
        <w:tab/>
      </w:r>
      <w:r>
        <w:tab/>
        <w:t>-----</w:t>
      </w:r>
    </w:p>
    <w:p w14:paraId="55653063" w14:textId="77777777" w:rsidR="008555FF" w:rsidRDefault="008555FF">
      <w:r>
        <w:tab/>
      </w:r>
      <w:r>
        <w:tab/>
      </w:r>
      <w:r>
        <w:tab/>
      </w:r>
      <w:r>
        <w:tab/>
        <w:t>249.17 pounds and shillings</w:t>
      </w:r>
    </w:p>
    <w:p w14:paraId="498E02B0" w14:textId="25FE3217" w:rsidR="003C0366" w:rsidRDefault="008555FF">
      <w:r>
        <w:lastRenderedPageBreak/>
        <w:tab/>
      </w:r>
    </w:p>
    <w:sectPr w:rsidR="003C036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AE85E" w14:textId="77777777" w:rsidR="00475389" w:rsidRDefault="00475389">
      <w:r>
        <w:separator/>
      </w:r>
    </w:p>
  </w:endnote>
  <w:endnote w:type="continuationSeparator" w:id="0">
    <w:p w14:paraId="19B91B1C" w14:textId="77777777" w:rsidR="00475389" w:rsidRDefault="0047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55FF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475389">
      <w:fldChar w:fldCharType="begin"/>
    </w:r>
    <w:r w:rsidR="00475389">
      <w:instrText xml:space="preserve"> SECTIONPAGES   \* MERGEFORMAT </w:instrText>
    </w:r>
    <w:r w:rsidR="00475389">
      <w:fldChar w:fldCharType="separate"/>
    </w:r>
    <w:r w:rsidR="008555FF">
      <w:rPr>
        <w:noProof/>
      </w:rPr>
      <w:t>2</w:t>
    </w:r>
    <w:r w:rsidR="00475389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B9BA5" w14:textId="77777777" w:rsidR="00475389" w:rsidRDefault="00475389">
      <w:r>
        <w:separator/>
      </w:r>
    </w:p>
  </w:footnote>
  <w:footnote w:type="continuationSeparator" w:id="0">
    <w:p w14:paraId="2B4FB5FB" w14:textId="77777777" w:rsidR="00475389" w:rsidRDefault="00475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Obit_BLANK.docx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20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7F2A61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E2BAC"/>
    <w:rsid w:val="00113B71"/>
    <w:rsid w:val="00264C96"/>
    <w:rsid w:val="002B1853"/>
    <w:rsid w:val="002F6F68"/>
    <w:rsid w:val="003C0366"/>
    <w:rsid w:val="003F1B2E"/>
    <w:rsid w:val="0046731A"/>
    <w:rsid w:val="00475389"/>
    <w:rsid w:val="004E3167"/>
    <w:rsid w:val="00521F0F"/>
    <w:rsid w:val="00535E19"/>
    <w:rsid w:val="005675EE"/>
    <w:rsid w:val="00576E50"/>
    <w:rsid w:val="006579F8"/>
    <w:rsid w:val="00703A0B"/>
    <w:rsid w:val="00710B2F"/>
    <w:rsid w:val="00797CCF"/>
    <w:rsid w:val="007B0A95"/>
    <w:rsid w:val="007D4EB3"/>
    <w:rsid w:val="007E459C"/>
    <w:rsid w:val="007F2A61"/>
    <w:rsid w:val="008555FF"/>
    <w:rsid w:val="00877945"/>
    <w:rsid w:val="00885014"/>
    <w:rsid w:val="00A77482"/>
    <w:rsid w:val="00AB3E63"/>
    <w:rsid w:val="00BB088E"/>
    <w:rsid w:val="00BD1C5A"/>
    <w:rsid w:val="00C25A8A"/>
    <w:rsid w:val="00C758D8"/>
    <w:rsid w:val="00C767CD"/>
    <w:rsid w:val="00C80D40"/>
    <w:rsid w:val="00D453BA"/>
    <w:rsid w:val="00E07F48"/>
    <w:rsid w:val="00E318D7"/>
    <w:rsid w:val="00EA43B6"/>
    <w:rsid w:val="00EC69D2"/>
    <w:rsid w:val="00EF537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1782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4</cp:revision>
  <cp:lastPrinted>2005-11-22T01:11:00Z</cp:lastPrinted>
  <dcterms:created xsi:type="dcterms:W3CDTF">2018-05-24T17:47:00Z</dcterms:created>
  <dcterms:modified xsi:type="dcterms:W3CDTF">2018-05-24T18:20:00Z</dcterms:modified>
</cp:coreProperties>
</file>