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12411C2D" w:rsidR="00877945" w:rsidRDefault="005A147B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30F7172E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48F8AF41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680ED4">
        <w:rPr>
          <w:bCs/>
          <w:sz w:val="28"/>
          <w:szCs w:val="28"/>
        </w:rPr>
        <w:t>_MacNeil_Angus</w:t>
      </w:r>
      <w:proofErr w:type="spellEnd"/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07683851" w:rsidR="00113B71" w:rsidRDefault="00680ED4">
      <w:proofErr w:type="gramStart"/>
      <w:r>
        <w:t>Probate file</w:t>
      </w:r>
      <w:proofErr w:type="gramEnd"/>
      <w:r>
        <w:t xml:space="preserve"> A-516 Back Settlement Malignant Cove.</w:t>
      </w:r>
    </w:p>
    <w:p w14:paraId="2416397D" w14:textId="77777777" w:rsidR="00113B71" w:rsidRDefault="00113B71"/>
    <w:p w14:paraId="03A82311" w14:textId="77777777" w:rsidR="00113B71" w:rsidRDefault="00113B71"/>
    <w:p w14:paraId="6455EE8F" w14:textId="261AA604" w:rsidR="00113B71" w:rsidRDefault="00680ED4">
      <w:r>
        <w:rPr>
          <w:noProof/>
          <w:lang w:val="en-CA" w:eastAsia="en-CA"/>
        </w:rPr>
        <w:lastRenderedPageBreak/>
        <w:drawing>
          <wp:inline distT="0" distB="0" distL="0" distR="0" wp14:anchorId="58B6CC16" wp14:editId="46594760">
            <wp:extent cx="5486400" cy="7344050"/>
            <wp:effectExtent l="0" t="0" r="0" b="9525"/>
            <wp:docPr id="2" name="Picture 2" descr="C:\Users\Elizabeth\Downloads\record-image_undefined - 2019-03-03T154511.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- 2019-03-03T154511.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3F7AD" w14:textId="1B11A4D5" w:rsidR="00680ED4" w:rsidRDefault="00680ED4">
      <w:r>
        <w:br w:type="page"/>
      </w:r>
    </w:p>
    <w:p w14:paraId="0EED31F5" w14:textId="54391E7E" w:rsidR="00680ED4" w:rsidRDefault="00680ED4">
      <w:r>
        <w:rPr>
          <w:noProof/>
          <w:lang w:val="en-CA" w:eastAsia="en-CA"/>
        </w:rPr>
        <w:lastRenderedPageBreak/>
        <w:drawing>
          <wp:inline distT="0" distB="0" distL="0" distR="0" wp14:anchorId="40C6D810" wp14:editId="55264E23">
            <wp:extent cx="5486400" cy="7342686"/>
            <wp:effectExtent l="0" t="0" r="0" b="0"/>
            <wp:docPr id="3" name="Picture 3" descr="C:\Users\Elizabeth\Downloads\record-image_undefined - 2019-03-03T154558.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- 2019-03-03T154558.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4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80ED4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439CE1" w14:textId="77777777" w:rsidR="00597577" w:rsidRDefault="00597577">
      <w:r>
        <w:separator/>
      </w:r>
    </w:p>
  </w:endnote>
  <w:endnote w:type="continuationSeparator" w:id="0">
    <w:p w14:paraId="6D0DF7E2" w14:textId="77777777" w:rsidR="00597577" w:rsidRDefault="00597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80ED4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</w:t>
    </w:r>
    <w:r w:rsidR="00597577">
      <w:fldChar w:fldCharType="begin"/>
    </w:r>
    <w:r w:rsidR="00597577">
      <w:instrText xml:space="preserve"> SECTIONPAGES   \* MERGEFORMAT </w:instrText>
    </w:r>
    <w:r w:rsidR="00597577">
      <w:fldChar w:fldCharType="separate"/>
    </w:r>
    <w:r w:rsidR="00680ED4">
      <w:rPr>
        <w:noProof/>
      </w:rPr>
      <w:t>3</w:t>
    </w:r>
    <w:r w:rsidR="00597577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B0A745" w14:textId="77777777" w:rsidR="00597577" w:rsidRDefault="00597577">
      <w:r>
        <w:separator/>
      </w:r>
    </w:p>
  </w:footnote>
  <w:footnote w:type="continuationSeparator" w:id="0">
    <w:p w14:paraId="1FD7E8B9" w14:textId="77777777" w:rsidR="00597577" w:rsidRDefault="005975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5A147B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597577"/>
    <w:rsid w:val="005A147B"/>
    <w:rsid w:val="006579F8"/>
    <w:rsid w:val="00680ED4"/>
    <w:rsid w:val="00703A0B"/>
    <w:rsid w:val="00710B2F"/>
    <w:rsid w:val="00797CCF"/>
    <w:rsid w:val="007B0A95"/>
    <w:rsid w:val="007E459C"/>
    <w:rsid w:val="00877945"/>
    <w:rsid w:val="00885014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214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2019-03-03T21:44:00Z</dcterms:created>
  <dcterms:modified xsi:type="dcterms:W3CDTF">2019-03-03T21:47:00Z</dcterms:modified>
</cp:coreProperties>
</file>