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7EFCF" w14:textId="2C93355E" w:rsidR="00BC2D4C" w:rsidRPr="00490FF8" w:rsidRDefault="00E02813">
      <w:pPr>
        <w:rPr>
          <w:sz w:val="28"/>
          <w:szCs w:val="28"/>
          <w:lang w:val="en-US"/>
        </w:rPr>
      </w:pPr>
      <w:r w:rsidRPr="00490FF8">
        <w:rPr>
          <w:sz w:val="28"/>
          <w:szCs w:val="28"/>
          <w:lang w:val="en-US"/>
        </w:rPr>
        <w:t>Notes on Update of April 2024</w:t>
      </w:r>
    </w:p>
    <w:p w14:paraId="2C284BB6" w14:textId="77777777" w:rsidR="00E02813" w:rsidRDefault="00E02813">
      <w:pPr>
        <w:rPr>
          <w:lang w:val="en-US"/>
        </w:rPr>
      </w:pPr>
    </w:p>
    <w:p w14:paraId="1C19DA4A" w14:textId="33CF0048" w:rsidR="00912E0A" w:rsidRDefault="00912E0A" w:rsidP="00912E0A">
      <w:pPr>
        <w:rPr>
          <w:lang w:val="en-US"/>
        </w:rPr>
      </w:pPr>
      <w:r>
        <w:rPr>
          <w:lang w:val="en-US"/>
        </w:rPr>
        <w:t>.png Image files</w:t>
      </w:r>
    </w:p>
    <w:p w14:paraId="720CE723" w14:textId="225F2801" w:rsidR="00912E0A" w:rsidRDefault="00912E0A" w:rsidP="00912E0A">
      <w:pPr>
        <w:ind w:left="720"/>
        <w:rPr>
          <w:lang w:val="en-US"/>
        </w:rPr>
      </w:pPr>
      <w:r>
        <w:rPr>
          <w:lang w:val="en-US"/>
        </w:rPr>
        <w:t>-Where do they go?</w:t>
      </w:r>
    </w:p>
    <w:p w14:paraId="75AEF8BA" w14:textId="7F93672A" w:rsidR="00DC3E68" w:rsidRDefault="00DC3E68">
      <w:pPr>
        <w:rPr>
          <w:lang w:val="en-US"/>
        </w:rPr>
      </w:pPr>
      <w:r>
        <w:rPr>
          <w:lang w:val="en-US"/>
        </w:rPr>
        <w:t>Data in Built_Hist point file missing</w:t>
      </w:r>
    </w:p>
    <w:p w14:paraId="1F28C1A7" w14:textId="48F7E2AF" w:rsidR="00DC3E68" w:rsidRDefault="00DC3E68" w:rsidP="00DC3E68">
      <w:pPr>
        <w:ind w:left="720"/>
        <w:rPr>
          <w:lang w:val="en-US"/>
        </w:rPr>
      </w:pPr>
      <w:r>
        <w:rPr>
          <w:lang w:val="en-US"/>
        </w:rPr>
        <w:t>-missing points should be in the shapefile on the Verbatim drive</w:t>
      </w:r>
    </w:p>
    <w:p w14:paraId="5BAC1476" w14:textId="63D03CFF" w:rsidR="00112CDE" w:rsidRDefault="00112CDE" w:rsidP="00112CDE">
      <w:pPr>
        <w:rPr>
          <w:lang w:val="en-US"/>
        </w:rPr>
      </w:pPr>
      <w:r>
        <w:rPr>
          <w:lang w:val="en-US"/>
        </w:rPr>
        <w:t xml:space="preserve">Deed and Escheat </w:t>
      </w:r>
      <w:r w:rsidRPr="00112CDE">
        <w:rPr>
          <w:b/>
          <w:bCs/>
          <w:lang w:val="en-US"/>
        </w:rPr>
        <w:t>PDF</w:t>
      </w:r>
      <w:r>
        <w:rPr>
          <w:lang w:val="en-US"/>
        </w:rPr>
        <w:t>s from Joe</w:t>
      </w:r>
    </w:p>
    <w:p w14:paraId="750CC9FB" w14:textId="32B573F4" w:rsidR="00112CDE" w:rsidRDefault="00112CDE" w:rsidP="00112CDE">
      <w:pPr>
        <w:ind w:left="720"/>
        <w:rPr>
          <w:lang w:val="en-US"/>
        </w:rPr>
      </w:pPr>
      <w:r>
        <w:rPr>
          <w:lang w:val="en-US"/>
        </w:rPr>
        <w:t xml:space="preserve">-Are the Eigg Mountain ones </w:t>
      </w:r>
      <w:r w:rsidRPr="00112CDE">
        <w:rPr>
          <w:b/>
          <w:bCs/>
          <w:lang w:val="en-US"/>
        </w:rPr>
        <w:t>missing</w:t>
      </w:r>
      <w:r>
        <w:rPr>
          <w:lang w:val="en-US"/>
        </w:rPr>
        <w:t xml:space="preserve"> and does he have them?</w:t>
      </w:r>
    </w:p>
    <w:p w14:paraId="44F9F146" w14:textId="1F4A78EE" w:rsidR="006D0B5C" w:rsidRDefault="006D0B5C">
      <w:pPr>
        <w:rPr>
          <w:lang w:val="en-US"/>
        </w:rPr>
      </w:pPr>
      <w:r>
        <w:rPr>
          <w:lang w:val="en-US"/>
        </w:rPr>
        <w:t>Family files</w:t>
      </w:r>
    </w:p>
    <w:p w14:paraId="426F1282" w14:textId="3C3BB050" w:rsidR="006D0B5C" w:rsidRDefault="006D0B5C" w:rsidP="006D0B5C">
      <w:pPr>
        <w:ind w:left="720"/>
        <w:rPr>
          <w:lang w:val="en-US"/>
        </w:rPr>
      </w:pPr>
      <w:r>
        <w:rPr>
          <w:lang w:val="en-US"/>
        </w:rPr>
        <w:t xml:space="preserve">-Joe’s duplicates are better except that they </w:t>
      </w:r>
      <w:r w:rsidRPr="006D0B5C">
        <w:rPr>
          <w:b/>
          <w:bCs/>
          <w:lang w:val="en-US"/>
        </w:rPr>
        <w:t>lack URLs to people</w:t>
      </w:r>
    </w:p>
    <w:p w14:paraId="1611EA5B" w14:textId="19FECD83" w:rsidR="001F0174" w:rsidRDefault="001F0174" w:rsidP="001F0174">
      <w:pPr>
        <w:ind w:left="720"/>
        <w:rPr>
          <w:lang w:val="en-US"/>
        </w:rPr>
      </w:pPr>
      <w:r>
        <w:rPr>
          <w:lang w:val="en-US"/>
        </w:rPr>
        <w:t>-Should be a copy and paste from html file to html file</w:t>
      </w:r>
    </w:p>
    <w:p w14:paraId="5AB75F5C" w14:textId="1C507015" w:rsidR="00B2000F" w:rsidRDefault="00B2000F">
      <w:pPr>
        <w:rPr>
          <w:lang w:val="en-US"/>
        </w:rPr>
      </w:pPr>
      <w:r>
        <w:rPr>
          <w:lang w:val="en-US"/>
        </w:rPr>
        <w:t>Index to Family Names (</w:t>
      </w:r>
      <w:r w:rsidRPr="00B2000F">
        <w:rPr>
          <w:lang w:val="en-US"/>
        </w:rPr>
        <w:t>Index_People.html</w:t>
      </w:r>
      <w:r>
        <w:rPr>
          <w:lang w:val="en-US"/>
        </w:rPr>
        <w:t>)</w:t>
      </w:r>
    </w:p>
    <w:p w14:paraId="7AF9FEC9" w14:textId="72C00CB2" w:rsidR="00B2000F" w:rsidRDefault="00B2000F" w:rsidP="00B2000F">
      <w:pPr>
        <w:ind w:left="720"/>
        <w:rPr>
          <w:lang w:val="en-US"/>
        </w:rPr>
      </w:pPr>
      <w:r>
        <w:rPr>
          <w:lang w:val="en-US"/>
        </w:rPr>
        <w:t>-Should have non-Eigg Mountain names</w:t>
      </w:r>
    </w:p>
    <w:p w14:paraId="1474F5FE" w14:textId="7EC6F1AC" w:rsidR="00806445" w:rsidRDefault="00806445">
      <w:pPr>
        <w:rPr>
          <w:lang w:val="en-US"/>
        </w:rPr>
      </w:pPr>
      <w:r>
        <w:rPr>
          <w:lang w:val="en-US"/>
        </w:rPr>
        <w:t>Obituaries:</w:t>
      </w:r>
    </w:p>
    <w:p w14:paraId="73E96B70" w14:textId="236F512B" w:rsidR="00806445" w:rsidRDefault="00806445" w:rsidP="00806445">
      <w:pPr>
        <w:ind w:left="720"/>
        <w:rPr>
          <w:lang w:val="en-US"/>
        </w:rPr>
      </w:pPr>
      <w:r>
        <w:rPr>
          <w:lang w:val="en-US"/>
        </w:rPr>
        <w:t xml:space="preserve">-Need an </w:t>
      </w:r>
      <w:r w:rsidRPr="00806445">
        <w:rPr>
          <w:b/>
          <w:bCs/>
          <w:lang w:val="en-US"/>
        </w:rPr>
        <w:t>index</w:t>
      </w:r>
    </w:p>
    <w:p w14:paraId="360B7DE7" w14:textId="01542751" w:rsidR="00F16069" w:rsidRDefault="004C0ABF">
      <w:pPr>
        <w:rPr>
          <w:lang w:val="en-US"/>
        </w:rPr>
      </w:pPr>
      <w:r>
        <w:rPr>
          <w:lang w:val="en-US"/>
        </w:rPr>
        <w:t xml:space="preserve">Land </w:t>
      </w:r>
      <w:r w:rsidR="00F16069">
        <w:rPr>
          <w:lang w:val="en-US"/>
        </w:rPr>
        <w:t>Grant files</w:t>
      </w:r>
      <w:r w:rsidR="00207FD8">
        <w:rPr>
          <w:lang w:val="en-US"/>
        </w:rPr>
        <w:t xml:space="preserve"> /Land Tenure (LT)</w:t>
      </w:r>
      <w:r w:rsidR="00F16069">
        <w:rPr>
          <w:lang w:val="en-US"/>
        </w:rPr>
        <w:t>:</w:t>
      </w:r>
    </w:p>
    <w:p w14:paraId="011FD791" w14:textId="0A86AE51" w:rsidR="00F16069" w:rsidRDefault="00F16069" w:rsidP="00F16069">
      <w:pPr>
        <w:ind w:left="720"/>
        <w:rPr>
          <w:lang w:val="en-US"/>
        </w:rPr>
      </w:pPr>
      <w:r>
        <w:rPr>
          <w:lang w:val="en-US"/>
        </w:rPr>
        <w:t>Many have banner link to old map – should be updated before that map expires</w:t>
      </w:r>
    </w:p>
    <w:p w14:paraId="61D93E39" w14:textId="5B4005CC" w:rsidR="005E202F" w:rsidRDefault="005E202F" w:rsidP="00F16069">
      <w:pPr>
        <w:ind w:left="720"/>
        <w:rPr>
          <w:lang w:val="en-US"/>
        </w:rPr>
      </w:pPr>
      <w:r>
        <w:rPr>
          <w:lang w:val="en-US"/>
        </w:rPr>
        <w:t>-</w:t>
      </w:r>
      <w:r w:rsidR="00FC1458">
        <w:rPr>
          <w:lang w:val="en-US"/>
        </w:rPr>
        <w:t>I</w:t>
      </w:r>
      <w:r>
        <w:rPr>
          <w:lang w:val="en-US"/>
        </w:rPr>
        <w:t>ndex Grant petitions (GP)</w:t>
      </w:r>
    </w:p>
    <w:p w14:paraId="32E182C5" w14:textId="663ABC00" w:rsidR="0077389F" w:rsidRDefault="0077389F" w:rsidP="0077389F">
      <w:pPr>
        <w:rPr>
          <w:lang w:val="en-US"/>
        </w:rPr>
      </w:pPr>
      <w:r>
        <w:rPr>
          <w:lang w:val="en-US"/>
        </w:rPr>
        <w:t>Joe MacDonald’s emails</w:t>
      </w:r>
    </w:p>
    <w:p w14:paraId="3F8F5165" w14:textId="440C5E8E" w:rsidR="0077389F" w:rsidRDefault="0077389F" w:rsidP="0077389F">
      <w:pPr>
        <w:ind w:left="720"/>
        <w:rPr>
          <w:lang w:val="en-US"/>
        </w:rPr>
      </w:pPr>
      <w:r>
        <w:rPr>
          <w:lang w:val="en-US"/>
        </w:rPr>
        <w:t xml:space="preserve">-Review them for summary analysis </w:t>
      </w:r>
    </w:p>
    <w:p w14:paraId="3C42E582" w14:textId="07A882BE" w:rsidR="00926109" w:rsidRDefault="00926109" w:rsidP="00926109">
      <w:pPr>
        <w:rPr>
          <w:lang w:val="en-US"/>
        </w:rPr>
      </w:pPr>
      <w:r>
        <w:rPr>
          <w:lang w:val="en-US"/>
        </w:rPr>
        <w:t>Changing URL paths</w:t>
      </w:r>
    </w:p>
    <w:p w14:paraId="01605198" w14:textId="1B466E57" w:rsidR="00926109" w:rsidRDefault="00926109" w:rsidP="00926109">
      <w:pPr>
        <w:ind w:left="720"/>
        <w:rPr>
          <w:lang w:val="en-US"/>
        </w:rPr>
      </w:pPr>
      <w:r>
        <w:rPr>
          <w:lang w:val="en-US"/>
        </w:rPr>
        <w:t>-If you change folder structure that affects URL paths you can do a batch “find and Replace” through Notepad++</w:t>
      </w:r>
    </w:p>
    <w:p w14:paraId="36152D15" w14:textId="6F5774C8" w:rsidR="005F7A47" w:rsidRPr="00E02813" w:rsidRDefault="005F7A47" w:rsidP="00926109">
      <w:pPr>
        <w:ind w:left="720"/>
        <w:rPr>
          <w:lang w:val="en-US"/>
        </w:rPr>
      </w:pPr>
      <w:r>
        <w:rPr>
          <w:lang w:val="en-US"/>
        </w:rPr>
        <w:t>-Always do this with the files copied to a Temp folder so you can undo</w:t>
      </w:r>
      <w:r w:rsidR="00936F5A">
        <w:rPr>
          <w:lang w:val="en-US"/>
        </w:rPr>
        <w:t xml:space="preserve"> if things go wrong</w:t>
      </w:r>
    </w:p>
    <w:sectPr w:rsidR="005F7A47" w:rsidRPr="00E02813" w:rsidSect="00E02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13"/>
    <w:rsid w:val="00043401"/>
    <w:rsid w:val="00112CDE"/>
    <w:rsid w:val="001F0174"/>
    <w:rsid w:val="00207FD8"/>
    <w:rsid w:val="003451E4"/>
    <w:rsid w:val="00364B2B"/>
    <w:rsid w:val="003E4CA1"/>
    <w:rsid w:val="00490FF8"/>
    <w:rsid w:val="004C0ABF"/>
    <w:rsid w:val="0055470C"/>
    <w:rsid w:val="00563A5B"/>
    <w:rsid w:val="00584058"/>
    <w:rsid w:val="005E202F"/>
    <w:rsid w:val="005F7A47"/>
    <w:rsid w:val="00614071"/>
    <w:rsid w:val="006303D1"/>
    <w:rsid w:val="006D0A14"/>
    <w:rsid w:val="006D0B5C"/>
    <w:rsid w:val="00763816"/>
    <w:rsid w:val="0077389F"/>
    <w:rsid w:val="00806445"/>
    <w:rsid w:val="008970B0"/>
    <w:rsid w:val="00912E0A"/>
    <w:rsid w:val="00926109"/>
    <w:rsid w:val="00936F5A"/>
    <w:rsid w:val="009A1099"/>
    <w:rsid w:val="009E0F56"/>
    <w:rsid w:val="009E32AC"/>
    <w:rsid w:val="00A81651"/>
    <w:rsid w:val="00B2000F"/>
    <w:rsid w:val="00B22185"/>
    <w:rsid w:val="00BC2D4C"/>
    <w:rsid w:val="00BF7F36"/>
    <w:rsid w:val="00CE2C47"/>
    <w:rsid w:val="00D365EE"/>
    <w:rsid w:val="00D56C60"/>
    <w:rsid w:val="00DC3E68"/>
    <w:rsid w:val="00DC7D28"/>
    <w:rsid w:val="00E02813"/>
    <w:rsid w:val="00EC65F2"/>
    <w:rsid w:val="00F16069"/>
    <w:rsid w:val="00F30062"/>
    <w:rsid w:val="00F94FFF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9021"/>
  <w15:chartTrackingRefBased/>
  <w15:docId w15:val="{6B4BC802-04B1-4FD9-A1DF-BBC7DA4B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8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8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81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81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81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81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81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81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81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8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8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81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81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81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81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81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81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81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281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28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81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281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281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28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28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28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8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8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28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Bantjes</dc:creator>
  <cp:keywords/>
  <dc:description/>
  <cp:lastModifiedBy>Rod Bantjes</cp:lastModifiedBy>
  <cp:revision>26</cp:revision>
  <dcterms:created xsi:type="dcterms:W3CDTF">2024-04-04T20:37:00Z</dcterms:created>
  <dcterms:modified xsi:type="dcterms:W3CDTF">2024-04-05T01:16:00Z</dcterms:modified>
</cp:coreProperties>
</file>