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B" w:rsidRPr="00FC3060" w:rsidRDefault="00591B92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>
        <w:rPr>
          <w:rStyle w:val="Strong"/>
          <w:rFonts w:ascii="Georgia" w:hAnsi="Georgia" w:cs="Arial"/>
        </w:rPr>
        <w:t>Study Design and Threats to Validity</w:t>
      </w:r>
      <w:r w:rsidR="00FC3060" w:rsidRPr="00FC3060">
        <w:rPr>
          <w:rStyle w:val="Strong"/>
          <w:rFonts w:ascii="Georgia" w:hAnsi="Georgia" w:cs="Arial"/>
        </w:rPr>
        <w:t>:</w:t>
      </w:r>
    </w:p>
    <w:p w:rsidR="00FC3060" w:rsidRPr="00FC3060" w:rsidRDefault="00FC3060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 w:rsidRPr="00FC3060">
        <w:rPr>
          <w:rStyle w:val="Strong"/>
          <w:rFonts w:ascii="Georgia" w:hAnsi="Georgia" w:cs="Arial"/>
        </w:rPr>
        <w:t xml:space="preserve">An examination of </w:t>
      </w:r>
      <w:proofErr w:type="spellStart"/>
      <w:r w:rsidRPr="00FC3060">
        <w:rPr>
          <w:rStyle w:val="Strong"/>
          <w:rFonts w:ascii="Georgia" w:hAnsi="Georgia" w:cs="Arial"/>
        </w:rPr>
        <w:t>Cormie</w:t>
      </w:r>
      <w:proofErr w:type="spellEnd"/>
      <w:r w:rsidRPr="00FC3060">
        <w:rPr>
          <w:rStyle w:val="Strong"/>
          <w:rFonts w:ascii="Georgia" w:hAnsi="Georgia" w:cs="Arial"/>
        </w:rPr>
        <w:t xml:space="preserve"> et al. (2007)</w:t>
      </w:r>
    </w:p>
    <w:p w:rsidR="00B0515B" w:rsidRPr="00FC3060" w:rsidRDefault="00B0515B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 w:rsidRPr="00FC3060">
        <w:rPr>
          <w:rStyle w:val="Strong"/>
          <w:rFonts w:ascii="Georgia" w:hAnsi="Georgia" w:cs="Arial"/>
        </w:rPr>
        <w:t>HK 396 Quantitative Research Methods</w:t>
      </w:r>
    </w:p>
    <w:p w:rsidR="00A07FD1" w:rsidRDefault="00A07FD1" w:rsidP="00A07FD1">
      <w:pPr>
        <w:pStyle w:val="NormalWeb1"/>
        <w:shd w:val="clear" w:color="auto" w:fill="FFFFFF"/>
        <w:rPr>
          <w:rFonts w:ascii="Arial" w:hAnsi="Arial" w:cs="Arial"/>
        </w:rPr>
      </w:pPr>
    </w:p>
    <w:p w:rsidR="005B78CA" w:rsidRDefault="00A07FD1" w:rsidP="00591B92">
      <w:pPr>
        <w:pStyle w:val="NormalWeb1"/>
        <w:shd w:val="clear" w:color="auto" w:fill="FFFFFF"/>
        <w:rPr>
          <w:rFonts w:ascii="Arial" w:hAnsi="Arial" w:cs="Arial"/>
        </w:rPr>
      </w:pPr>
      <w:r w:rsidRPr="00815505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students </w:t>
      </w:r>
      <w:r w:rsidR="004739A5">
        <w:rPr>
          <w:rFonts w:ascii="Arial" w:hAnsi="Arial" w:cs="Arial"/>
        </w:rPr>
        <w:t xml:space="preserve">should have </w:t>
      </w:r>
      <w:r>
        <w:rPr>
          <w:rFonts w:ascii="Arial" w:hAnsi="Arial" w:cs="Arial"/>
        </w:rPr>
        <w:t>read</w:t>
      </w:r>
      <w:r w:rsidR="004739A5">
        <w:rPr>
          <w:rFonts w:ascii="Arial" w:hAnsi="Arial" w:cs="Arial"/>
        </w:rPr>
        <w:t xml:space="preserve"> the article and brought a printed copy to class.</w:t>
      </w:r>
      <w:r w:rsidR="00B0515B">
        <w:rPr>
          <w:rFonts w:ascii="Arial" w:hAnsi="Arial" w:cs="Arial"/>
        </w:rPr>
        <w:t xml:space="preserve">  </w:t>
      </w:r>
      <w:r w:rsidR="00815505" w:rsidRPr="00815505">
        <w:rPr>
          <w:rFonts w:ascii="Arial" w:hAnsi="Arial" w:cs="Arial"/>
          <w:b/>
        </w:rPr>
        <w:t>All</w:t>
      </w:r>
      <w:r w:rsidR="00B0515B" w:rsidRPr="00815505">
        <w:rPr>
          <w:rFonts w:ascii="Arial" w:hAnsi="Arial" w:cs="Arial"/>
          <w:b/>
        </w:rPr>
        <w:t xml:space="preserve"> </w:t>
      </w:r>
      <w:r w:rsidR="00B0515B">
        <w:rPr>
          <w:rFonts w:ascii="Arial" w:hAnsi="Arial" w:cs="Arial"/>
        </w:rPr>
        <w:t>student</w:t>
      </w:r>
      <w:r w:rsidR="00815505">
        <w:rPr>
          <w:rFonts w:ascii="Arial" w:hAnsi="Arial" w:cs="Arial"/>
        </w:rPr>
        <w:t>s</w:t>
      </w:r>
      <w:r w:rsidR="00B0515B">
        <w:rPr>
          <w:rFonts w:ascii="Arial" w:hAnsi="Arial" w:cs="Arial"/>
        </w:rPr>
        <w:t xml:space="preserve"> should have a written copy of the group’s response</w:t>
      </w:r>
      <w:r w:rsidR="00815505">
        <w:rPr>
          <w:rFonts w:ascii="Arial" w:hAnsi="Arial" w:cs="Arial"/>
        </w:rPr>
        <w:t>s</w:t>
      </w:r>
      <w:r w:rsidR="004739A5">
        <w:rPr>
          <w:rFonts w:ascii="Arial" w:hAnsi="Arial" w:cs="Arial"/>
        </w:rPr>
        <w:t xml:space="preserve"> to</w:t>
      </w:r>
      <w:r w:rsidR="00BF7F83">
        <w:rPr>
          <w:rFonts w:ascii="Arial" w:hAnsi="Arial" w:cs="Arial"/>
        </w:rPr>
        <w:t xml:space="preserve"> the following</w:t>
      </w:r>
      <w:r w:rsidR="00B0515B">
        <w:rPr>
          <w:rFonts w:ascii="Arial" w:hAnsi="Arial" w:cs="Arial"/>
        </w:rPr>
        <w:t>.</w:t>
      </w:r>
    </w:p>
    <w:p w:rsidR="00591B92" w:rsidRDefault="00591B92" w:rsidP="00591B92">
      <w:pPr>
        <w:pStyle w:val="NormalWeb1"/>
        <w:shd w:val="clear" w:color="auto" w:fill="FFFFFF"/>
        <w:rPr>
          <w:rFonts w:ascii="Arial" w:hAnsi="Arial" w:cs="Arial"/>
        </w:rPr>
      </w:pPr>
    </w:p>
    <w:p w:rsidR="001D066E" w:rsidRDefault="001D066E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one aspect of the study design that improved internal validity.</w:t>
      </w:r>
    </w:p>
    <w:p w:rsidR="001D066E" w:rsidRDefault="001D066E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one aspect of the study design that improved external validity. </w:t>
      </w:r>
    </w:p>
    <w:p w:rsidR="001D066E" w:rsidRDefault="001D066E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one change to the study design that would improve internal validity.</w:t>
      </w:r>
    </w:p>
    <w:p w:rsidR="001D066E" w:rsidRDefault="001D066E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one change to the study design that would improve external validity.</w:t>
      </w:r>
    </w:p>
    <w:p w:rsidR="00BF7F83" w:rsidRDefault="00BF7F83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any extraneous variables that relate to your responses in </w:t>
      </w:r>
      <w:r w:rsidR="00591B9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through </w:t>
      </w:r>
      <w:r w:rsidR="00591B92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BF7F83" w:rsidRDefault="00BF7F83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relationship between extraneous variables and internal validity?</w:t>
      </w:r>
    </w:p>
    <w:p w:rsidR="002A2659" w:rsidRPr="00D82ECB" w:rsidRDefault="00BF7F83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relationship between extraneous variables and external validity?</w:t>
      </w:r>
    </w:p>
    <w:p w:rsidR="00A07FD1" w:rsidRDefault="002A2659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three points that were covered in the Discussion.</w:t>
      </w:r>
    </w:p>
    <w:p w:rsidR="001D066E" w:rsidRDefault="001D066E" w:rsidP="00591B92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In what ways could the paper be changed to make the important finding</w:t>
      </w:r>
      <w:r w:rsidR="00E845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easier to understand?</w:t>
      </w:r>
    </w:p>
    <w:p w:rsidR="00A07FD1" w:rsidRDefault="00A07FD1">
      <w:bookmarkStart w:id="0" w:name="_GoBack"/>
      <w:bookmarkEnd w:id="0"/>
    </w:p>
    <w:sectPr w:rsidR="00A07FD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3" w:rsidRDefault="00853DC3" w:rsidP="00853DC3">
      <w:r>
        <w:separator/>
      </w:r>
    </w:p>
  </w:endnote>
  <w:endnote w:type="continuationSeparator" w:id="0">
    <w:p w:rsidR="00853DC3" w:rsidRDefault="00853DC3" w:rsidP="008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C3" w:rsidRDefault="00853DC3" w:rsidP="00853DC3">
    <w:pPr>
      <w:pStyle w:val="Footer"/>
      <w:jc w:val="right"/>
    </w:pPr>
    <w:r>
      <w:t>Dr. Sasho MacKenzie HK 396</w:t>
    </w:r>
  </w:p>
  <w:p w:rsidR="00853DC3" w:rsidRDefault="00853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3" w:rsidRDefault="00853DC3" w:rsidP="00853DC3">
      <w:r>
        <w:separator/>
      </w:r>
    </w:p>
  </w:footnote>
  <w:footnote w:type="continuationSeparator" w:id="0">
    <w:p w:rsidR="00853DC3" w:rsidRDefault="00853DC3" w:rsidP="0085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1678B3"/>
    <w:rsid w:val="001D066E"/>
    <w:rsid w:val="002617A8"/>
    <w:rsid w:val="002A2659"/>
    <w:rsid w:val="004739A5"/>
    <w:rsid w:val="004D1251"/>
    <w:rsid w:val="00501B13"/>
    <w:rsid w:val="00517A61"/>
    <w:rsid w:val="005533E1"/>
    <w:rsid w:val="00591B92"/>
    <w:rsid w:val="005B78CA"/>
    <w:rsid w:val="005E3D79"/>
    <w:rsid w:val="005E3E03"/>
    <w:rsid w:val="00683F73"/>
    <w:rsid w:val="007A01CF"/>
    <w:rsid w:val="00815505"/>
    <w:rsid w:val="008227B4"/>
    <w:rsid w:val="00853081"/>
    <w:rsid w:val="00853DC3"/>
    <w:rsid w:val="009A0110"/>
    <w:rsid w:val="009D2032"/>
    <w:rsid w:val="009D67EF"/>
    <w:rsid w:val="00A07FD1"/>
    <w:rsid w:val="00AA21AD"/>
    <w:rsid w:val="00B0515B"/>
    <w:rsid w:val="00B91B8E"/>
    <w:rsid w:val="00B9260C"/>
    <w:rsid w:val="00BF7F83"/>
    <w:rsid w:val="00C05768"/>
    <w:rsid w:val="00D14295"/>
    <w:rsid w:val="00D170E2"/>
    <w:rsid w:val="00D43CE2"/>
    <w:rsid w:val="00D771F4"/>
    <w:rsid w:val="00D82ECB"/>
    <w:rsid w:val="00DA3F88"/>
    <w:rsid w:val="00E84512"/>
    <w:rsid w:val="00EA247A"/>
    <w:rsid w:val="00ED11A3"/>
    <w:rsid w:val="00F559C3"/>
    <w:rsid w:val="00F56039"/>
    <w:rsid w:val="00F86C1E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link w:val="HeaderChar"/>
    <w:rsid w:val="00853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DC3"/>
    <w:rPr>
      <w:sz w:val="24"/>
      <w:szCs w:val="24"/>
    </w:rPr>
  </w:style>
  <w:style w:type="paragraph" w:styleId="Footer">
    <w:name w:val="footer"/>
    <w:basedOn w:val="Normal"/>
    <w:link w:val="FooterChar"/>
    <w:rsid w:val="00853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link w:val="HeaderChar"/>
    <w:rsid w:val="00853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DC3"/>
    <w:rPr>
      <w:sz w:val="24"/>
      <w:szCs w:val="24"/>
    </w:rPr>
  </w:style>
  <w:style w:type="paragraph" w:styleId="Footer">
    <w:name w:val="footer"/>
    <w:basedOn w:val="Normal"/>
    <w:link w:val="FooterChar"/>
    <w:rsid w:val="00853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Activity: Presenting the Problem</dc:title>
  <dc:creator>smackenz</dc:creator>
  <cp:lastModifiedBy>STFX</cp:lastModifiedBy>
  <cp:revision>4</cp:revision>
  <cp:lastPrinted>2007-09-18T20:37:00Z</cp:lastPrinted>
  <dcterms:created xsi:type="dcterms:W3CDTF">2012-08-08T18:24:00Z</dcterms:created>
  <dcterms:modified xsi:type="dcterms:W3CDTF">2012-09-11T18:20:00Z</dcterms:modified>
</cp:coreProperties>
</file>