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11" w:rsidRDefault="00303182" w:rsidP="00672311">
      <w:pPr>
        <w:jc w:val="center"/>
        <w:rPr>
          <w:b/>
        </w:rPr>
      </w:pPr>
      <w:r>
        <w:rPr>
          <w:b/>
        </w:rPr>
        <w:t>Multiple Regression</w:t>
      </w:r>
      <w:r w:rsidR="00A1707D">
        <w:rPr>
          <w:b/>
        </w:rPr>
        <w:t xml:space="preserve"> Exercise</w:t>
      </w:r>
    </w:p>
    <w:p w:rsidR="00BF1BE4" w:rsidRDefault="00BF1BE4" w:rsidP="00BF1BE4">
      <w:pPr>
        <w:rPr>
          <w:b/>
        </w:rPr>
      </w:pPr>
    </w:p>
    <w:p w:rsidR="00287011" w:rsidRDefault="00A36A1B" w:rsidP="00B42C29">
      <w:pPr>
        <w:jc w:val="both"/>
      </w:pPr>
      <w:r>
        <w:t xml:space="preserve">Multiple </w:t>
      </w:r>
      <w:proofErr w:type="gramStart"/>
      <w:r>
        <w:t>regression</w:t>
      </w:r>
      <w:proofErr w:type="gramEnd"/>
      <w:r>
        <w:t xml:space="preserve"> is used to assess the relationship between one dependent variable and several independent variables. Often the goal is to use the independent variables to predict the dependent variable. </w:t>
      </w:r>
      <w:r w:rsidR="00073475">
        <w:t>For this reason, the independent variables are called predictors and the dependent variable is referred to as the criterion. Maybe a researcher is interested in determining the most important factors (e.g., driving distance, greens in regulation) for winning on the PGA Tour. Perhaps the criterion is difficult to routinely measure and the research wants to develop a prediction equation based on more easily measured variables; f</w:t>
      </w:r>
      <w:r>
        <w:t xml:space="preserve">or example, a researcher might want to </w:t>
      </w:r>
      <w:r w:rsidR="00A078FB">
        <w:t>estimate</w:t>
      </w:r>
      <w:r>
        <w:t xml:space="preserve"> percent body fat based</w:t>
      </w:r>
      <w:r w:rsidR="009F48A7">
        <w:t xml:space="preserve"> on</w:t>
      </w:r>
      <w:r>
        <w:t xml:space="preserve"> skinfold thickness fro</w:t>
      </w:r>
      <w:r w:rsidR="00073475">
        <w:t>m several anatomical locations.</w:t>
      </w:r>
    </w:p>
    <w:p w:rsidR="00073475" w:rsidRDefault="00BB62A1" w:rsidP="00B42C29">
      <w:pPr>
        <w:jc w:val="both"/>
      </w:pPr>
      <w:r>
        <w:t xml:space="preserve">In this exercise, you will work from a contrived example in which there is an exact linear equation which allows the criterion variable to be explicitly </w:t>
      </w:r>
      <w:r w:rsidR="00A078FB">
        <w:t>determined from the predictor</w:t>
      </w:r>
      <w:bookmarkStart w:id="0" w:name="_GoBack"/>
      <w:bookmarkEnd w:id="0"/>
      <w:r w:rsidR="00A078FB">
        <w:t>s.</w:t>
      </w:r>
    </w:p>
    <w:p w:rsidR="00A078FB" w:rsidRDefault="00A078FB" w:rsidP="00B42C29">
      <w:pPr>
        <w:jc w:val="both"/>
      </w:pPr>
    </w:p>
    <w:p w:rsidR="00A078FB" w:rsidRDefault="00A078FB" w:rsidP="00B42C29">
      <w:pPr>
        <w:jc w:val="both"/>
      </w:pPr>
      <w:r>
        <w:t>In high jumping, the height an athlete clears (Bar Height) may be regarded as the sum of three separate heights</w:t>
      </w:r>
      <w:r w:rsidR="000F1B90">
        <w:t xml:space="preserve"> (Hay, 1993)</w:t>
      </w:r>
      <w:r>
        <w:t>:</w:t>
      </w:r>
    </w:p>
    <w:p w:rsidR="00A078FB" w:rsidRDefault="00091935" w:rsidP="00B42C29">
      <w:pPr>
        <w:jc w:val="both"/>
      </w:pPr>
      <w:r>
        <w:rPr>
          <w:b/>
          <w:noProof/>
        </w:rPr>
        <w:drawing>
          <wp:anchor distT="0" distB="0" distL="114300" distR="114300" simplePos="0" relativeHeight="251659264" behindDoc="1" locked="0" layoutInCell="1" allowOverlap="1" wp14:anchorId="120BE380" wp14:editId="6D236DBA">
            <wp:simplePos x="0" y="0"/>
            <wp:positionH relativeFrom="column">
              <wp:posOffset>3409950</wp:posOffset>
            </wp:positionH>
            <wp:positionV relativeFrom="paragraph">
              <wp:posOffset>35560</wp:posOffset>
            </wp:positionV>
            <wp:extent cx="2827655" cy="2790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ibutions to height in high jump.png"/>
                    <pic:cNvPicPr/>
                  </pic:nvPicPr>
                  <pic:blipFill rotWithShape="1">
                    <a:blip r:embed="rId8" cstate="print">
                      <a:extLst>
                        <a:ext uri="{28A0092B-C50C-407E-A947-70E740481C1C}">
                          <a14:useLocalDpi xmlns:a14="http://schemas.microsoft.com/office/drawing/2010/main" val="0"/>
                        </a:ext>
                      </a:extLst>
                    </a:blip>
                    <a:srcRect l="1981" t="7571" r="-1"/>
                    <a:stretch/>
                  </pic:blipFill>
                  <pic:spPr bwMode="auto">
                    <a:xfrm>
                      <a:off x="0" y="0"/>
                      <a:ext cx="2827655" cy="279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78FB" w:rsidRDefault="00A078FB" w:rsidP="00091935">
      <w:pPr>
        <w:ind w:left="432" w:hanging="432"/>
        <w:jc w:val="both"/>
      </w:pPr>
      <w:r>
        <w:t>H1: Takeoff Height – the height of the athlete’s center of gravity at the instant of takeoff.</w:t>
      </w:r>
    </w:p>
    <w:p w:rsidR="00A078FB" w:rsidRDefault="00A078FB" w:rsidP="00B42C29">
      <w:pPr>
        <w:jc w:val="both"/>
      </w:pPr>
    </w:p>
    <w:p w:rsidR="00A078FB" w:rsidRDefault="00A078FB" w:rsidP="00091935">
      <w:pPr>
        <w:ind w:left="432" w:hanging="432"/>
        <w:jc w:val="both"/>
      </w:pPr>
      <w:r>
        <w:t>H2: Flight Height – the max height that the athlete raises the center of gravity during the flight.</w:t>
      </w:r>
    </w:p>
    <w:p w:rsidR="00A078FB" w:rsidRDefault="00A078FB" w:rsidP="00B42C29">
      <w:pPr>
        <w:jc w:val="both"/>
      </w:pPr>
    </w:p>
    <w:p w:rsidR="00A078FB" w:rsidRDefault="00A078FB" w:rsidP="00A078FB">
      <w:pPr>
        <w:ind w:left="432" w:hanging="432"/>
        <w:jc w:val="both"/>
      </w:pPr>
      <w:r>
        <w:t>H3: Clearance Height – the difference between the maximum height reached by the center of gravity and the height of the crossbar.</w:t>
      </w:r>
    </w:p>
    <w:p w:rsidR="00A078FB" w:rsidRDefault="00A078FB" w:rsidP="00A078FB">
      <w:pPr>
        <w:ind w:left="432" w:hanging="432"/>
        <w:jc w:val="both"/>
      </w:pPr>
    </w:p>
    <w:p w:rsidR="00A078FB" w:rsidRDefault="00A078FB" w:rsidP="00A078FB">
      <w:pPr>
        <w:jc w:val="both"/>
      </w:pPr>
      <w:r>
        <w:t xml:space="preserve">For the purpose of this exercise H1 will be measured in feet, H2 in meters, and H3 in inches. Therefore, the following equation </w:t>
      </w:r>
      <w:r w:rsidR="002E42C6">
        <w:t>gives Bar Height in centimeters:</w:t>
      </w:r>
    </w:p>
    <w:p w:rsidR="00A078FB" w:rsidRDefault="00A078FB" w:rsidP="00A078FB">
      <w:pPr>
        <w:jc w:val="both"/>
      </w:pPr>
    </w:p>
    <w:p w:rsidR="00A078FB" w:rsidRDefault="00A078FB" w:rsidP="00A078FB">
      <w:pPr>
        <w:jc w:val="both"/>
      </w:pPr>
      <w:r>
        <w:t>Bar Height</w:t>
      </w:r>
      <w:r w:rsidR="002E42C6">
        <w:t xml:space="preserve"> (cm)</w:t>
      </w:r>
      <w:r>
        <w:t xml:space="preserve"> = </w:t>
      </w:r>
      <w:r w:rsidRPr="002E42C6">
        <w:rPr>
          <w:color w:val="FF0000"/>
        </w:rPr>
        <w:t>30.48</w:t>
      </w:r>
      <w:r>
        <w:t xml:space="preserve">*H1 + </w:t>
      </w:r>
      <w:r w:rsidRPr="002E42C6">
        <w:rPr>
          <w:color w:val="FF0000"/>
        </w:rPr>
        <w:t>100</w:t>
      </w:r>
      <w:r>
        <w:t xml:space="preserve">*H2 + </w:t>
      </w:r>
      <w:r w:rsidRPr="002E42C6">
        <w:rPr>
          <w:color w:val="FF0000"/>
        </w:rPr>
        <w:t>2.54</w:t>
      </w:r>
      <w:r>
        <w:t>*H3</w:t>
      </w:r>
    </w:p>
    <w:p w:rsidR="005C2332" w:rsidRDefault="005C2332" w:rsidP="00A078FB">
      <w:pPr>
        <w:jc w:val="both"/>
      </w:pPr>
    </w:p>
    <w:p w:rsidR="005C2332" w:rsidRDefault="005C2332" w:rsidP="00A078FB">
      <w:pPr>
        <w:jc w:val="both"/>
      </w:pPr>
      <w:r>
        <w:t xml:space="preserve">The number in front of each height represents the conversion factor from each unit of measurement into centimeters. </w:t>
      </w:r>
      <w:r w:rsidR="002E42C6">
        <w:t>The conversion factors will be revealing when interpreting the output from the regression analysis.</w:t>
      </w:r>
    </w:p>
    <w:p w:rsidR="00672311" w:rsidRDefault="00672311" w:rsidP="00672311"/>
    <w:p w:rsidR="00091935" w:rsidRDefault="00091935" w:rsidP="00672311">
      <w:pPr>
        <w:rPr>
          <w:b/>
        </w:rPr>
      </w:pPr>
    </w:p>
    <w:p w:rsidR="003056D4" w:rsidRDefault="009742D4" w:rsidP="00672311">
      <w:pPr>
        <w:rPr>
          <w:b/>
        </w:rPr>
      </w:pPr>
      <w:r>
        <w:rPr>
          <w:b/>
        </w:rPr>
        <w:t>Instructions</w:t>
      </w:r>
    </w:p>
    <w:p w:rsidR="009742D4" w:rsidRDefault="009742D4" w:rsidP="00672311">
      <w:pPr>
        <w:rPr>
          <w:b/>
        </w:rPr>
      </w:pPr>
    </w:p>
    <w:p w:rsidR="003E3889" w:rsidRDefault="001658E0" w:rsidP="009F14B8">
      <w:pPr>
        <w:numPr>
          <w:ilvl w:val="0"/>
          <w:numId w:val="26"/>
        </w:numPr>
      </w:pPr>
      <w:r>
        <w:t>Download</w:t>
      </w:r>
      <w:r w:rsidR="003E3889">
        <w:t xml:space="preserve"> </w:t>
      </w:r>
      <w:r w:rsidR="009742D4">
        <w:rPr>
          <w:i/>
        </w:rPr>
        <w:t>Multiple Regression Exercise</w:t>
      </w:r>
      <w:r w:rsidR="003E3889" w:rsidRPr="003E3889">
        <w:rPr>
          <w:i/>
        </w:rPr>
        <w:t>.xls</w:t>
      </w:r>
      <w:r w:rsidR="009742D4">
        <w:rPr>
          <w:i/>
        </w:rPr>
        <w:t>x</w:t>
      </w:r>
      <w:r w:rsidR="003E3889">
        <w:t xml:space="preserve"> from my webpage and save it to your H: drive.</w:t>
      </w:r>
    </w:p>
    <w:p w:rsidR="003E3889" w:rsidRDefault="003E3889" w:rsidP="003E3889">
      <w:pPr>
        <w:ind w:left="288"/>
      </w:pPr>
    </w:p>
    <w:p w:rsidR="009F14B8" w:rsidRDefault="009742D4" w:rsidP="009F14B8">
      <w:pPr>
        <w:numPr>
          <w:ilvl w:val="0"/>
          <w:numId w:val="26"/>
        </w:numPr>
      </w:pPr>
      <w:r>
        <w:t>Copy and Paste the data from the “Data” worksheet into an SPSS .</w:t>
      </w:r>
      <w:proofErr w:type="spellStart"/>
      <w:r>
        <w:t>sav</w:t>
      </w:r>
      <w:proofErr w:type="spellEnd"/>
      <w:r>
        <w:t xml:space="preserve"> document</w:t>
      </w:r>
      <w:r w:rsidR="000F1B90">
        <w:t xml:space="preserve"> and save it to your H: drive.</w:t>
      </w:r>
    </w:p>
    <w:p w:rsidR="009742D4" w:rsidRDefault="009742D4" w:rsidP="009742D4">
      <w:pPr>
        <w:pStyle w:val="ListParagraph"/>
      </w:pPr>
    </w:p>
    <w:p w:rsidR="003E3889" w:rsidRDefault="009742D4" w:rsidP="00091935">
      <w:pPr>
        <w:numPr>
          <w:ilvl w:val="0"/>
          <w:numId w:val="26"/>
        </w:numPr>
      </w:pPr>
      <w:r>
        <w:t xml:space="preserve">Follow along with the document “How to Perform a Multiple Regression Analysis in SPSS.docx” to </w:t>
      </w:r>
      <w:r w:rsidR="00335006">
        <w:t>determine the relative importance of each sub height in determining Bar Height</w:t>
      </w:r>
      <w:r>
        <w:t>.</w:t>
      </w:r>
    </w:p>
    <w:sectPr w:rsidR="003E3889" w:rsidSect="004A0D4F">
      <w:footerReference w:type="default" r:id="rId9"/>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06" w:rsidRDefault="00335006">
      <w:r>
        <w:separator/>
      </w:r>
    </w:p>
  </w:endnote>
  <w:endnote w:type="continuationSeparator" w:id="0">
    <w:p w:rsidR="00335006" w:rsidRDefault="0033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06" w:rsidRDefault="00335006" w:rsidP="00672311">
    <w:pPr>
      <w:pStyle w:val="Header"/>
      <w:jc w:val="right"/>
    </w:pPr>
    <w:r>
      <w:t>Dr. Sasho MacKenzie – HK 396</w:t>
    </w:r>
  </w:p>
  <w:p w:rsidR="00335006" w:rsidRDefault="0033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06" w:rsidRDefault="00335006">
      <w:r>
        <w:separator/>
      </w:r>
    </w:p>
  </w:footnote>
  <w:footnote w:type="continuationSeparator" w:id="0">
    <w:p w:rsidR="00335006" w:rsidRDefault="0033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63"/>
    <w:multiLevelType w:val="multilevel"/>
    <w:tmpl w:val="6EB23D28"/>
    <w:lvl w:ilvl="0">
      <w:start w:val="1"/>
      <w:numFmt w:val="decimal"/>
      <w:lvlText w:val="%1)"/>
      <w:lvlJc w:val="left"/>
      <w:pPr>
        <w:tabs>
          <w:tab w:val="num" w:pos="720"/>
        </w:tabs>
        <w:ind w:left="720" w:hanging="28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835B03"/>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8538A"/>
    <w:multiLevelType w:val="hybridMultilevel"/>
    <w:tmpl w:val="37E81674"/>
    <w:lvl w:ilvl="0" w:tplc="2ACAD784">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223B40"/>
    <w:multiLevelType w:val="multilevel"/>
    <w:tmpl w:val="6F047D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2353C6"/>
    <w:multiLevelType w:val="multilevel"/>
    <w:tmpl w:val="37E81674"/>
    <w:lvl w:ilvl="0">
      <w:start w:val="1"/>
      <w:numFmt w:val="decimal"/>
      <w:lvlText w:val="%1."/>
      <w:lvlJc w:val="left"/>
      <w:pPr>
        <w:tabs>
          <w:tab w:val="num" w:pos="720"/>
        </w:tabs>
        <w:ind w:left="72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670DAB"/>
    <w:multiLevelType w:val="hybridMultilevel"/>
    <w:tmpl w:val="2A6855BE"/>
    <w:lvl w:ilvl="0" w:tplc="4A482880">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54694"/>
    <w:multiLevelType w:val="hybridMultilevel"/>
    <w:tmpl w:val="A7749256"/>
    <w:lvl w:ilvl="0" w:tplc="8A2C36CA">
      <w:start w:val="2"/>
      <w:numFmt w:val="decimal"/>
      <w:lvlText w:val="%1."/>
      <w:lvlJc w:val="left"/>
      <w:pPr>
        <w:tabs>
          <w:tab w:val="num" w:pos="432"/>
        </w:tabs>
        <w:ind w:left="773" w:hanging="341"/>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8">
    <w:nsid w:val="298A4354"/>
    <w:multiLevelType w:val="hybridMultilevel"/>
    <w:tmpl w:val="7D20C330"/>
    <w:lvl w:ilvl="0" w:tplc="796A717C">
      <w:start w:val="1"/>
      <w:numFmt w:val="decimal"/>
      <w:lvlText w:val="%1)"/>
      <w:lvlJc w:val="left"/>
      <w:pPr>
        <w:tabs>
          <w:tab w:val="num" w:pos="720"/>
        </w:tabs>
        <w:ind w:left="720" w:hanging="288"/>
      </w:pPr>
      <w:rPr>
        <w:rFonts w:hint="default"/>
        <w:b w:val="0"/>
        <w:i w:val="0"/>
      </w:rPr>
    </w:lvl>
    <w:lvl w:ilvl="1" w:tplc="587867A8">
      <w:start w:val="1"/>
      <w:numFmt w:val="bullet"/>
      <w:lvlText w:val=""/>
      <w:lvlJc w:val="left"/>
      <w:pPr>
        <w:tabs>
          <w:tab w:val="num" w:pos="1296"/>
        </w:tabs>
        <w:ind w:left="1296" w:hanging="216"/>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623CC"/>
    <w:multiLevelType w:val="hybridMultilevel"/>
    <w:tmpl w:val="247E6966"/>
    <w:lvl w:ilvl="0" w:tplc="E5D6C7E8">
      <w:start w:val="1"/>
      <w:numFmt w:val="decimal"/>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9D2110"/>
    <w:multiLevelType w:val="multilevel"/>
    <w:tmpl w:val="247E6966"/>
    <w:lvl w:ilvl="0">
      <w:start w:val="1"/>
      <w:numFmt w:val="decimal"/>
      <w:lvlText w:val="%1."/>
      <w:lvlJc w:val="left"/>
      <w:pPr>
        <w:tabs>
          <w:tab w:val="num" w:pos="432"/>
        </w:tabs>
        <w:ind w:left="432"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BF74A6"/>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1D08F9"/>
    <w:multiLevelType w:val="hybridMultilevel"/>
    <w:tmpl w:val="DEE81E90"/>
    <w:lvl w:ilvl="0" w:tplc="8A2C36CA">
      <w:start w:val="2"/>
      <w:numFmt w:val="decimal"/>
      <w:lvlText w:val="%1."/>
      <w:lvlJc w:val="left"/>
      <w:pPr>
        <w:tabs>
          <w:tab w:val="num" w:pos="432"/>
        </w:tabs>
        <w:ind w:left="773" w:hanging="341"/>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14">
    <w:nsid w:val="486B6774"/>
    <w:multiLevelType w:val="multilevel"/>
    <w:tmpl w:val="DEE81E90"/>
    <w:lvl w:ilvl="0">
      <w:start w:val="2"/>
      <w:numFmt w:val="decimal"/>
      <w:lvlText w:val="%1."/>
      <w:lvlJc w:val="left"/>
      <w:pPr>
        <w:tabs>
          <w:tab w:val="num" w:pos="432"/>
        </w:tabs>
        <w:ind w:left="773" w:hanging="341"/>
      </w:pPr>
      <w:rPr>
        <w:rFonts w:hint="default"/>
      </w:rPr>
    </w:lvl>
    <w:lvl w:ilvl="1">
      <w:start w:val="1"/>
      <w:numFmt w:val="lowerLetter"/>
      <w:lvlText w:val="%2."/>
      <w:lvlJc w:val="left"/>
      <w:pPr>
        <w:tabs>
          <w:tab w:val="num" w:pos="1192"/>
        </w:tabs>
        <w:ind w:left="1192" w:hanging="360"/>
      </w:pPr>
    </w:lvl>
    <w:lvl w:ilvl="2">
      <w:start w:val="1"/>
      <w:numFmt w:val="lowerRoman"/>
      <w:lvlText w:val="%3."/>
      <w:lvlJc w:val="right"/>
      <w:pPr>
        <w:tabs>
          <w:tab w:val="num" w:pos="1912"/>
        </w:tabs>
        <w:ind w:left="1912" w:hanging="180"/>
      </w:pPr>
    </w:lvl>
    <w:lvl w:ilvl="3">
      <w:start w:val="1"/>
      <w:numFmt w:val="decimal"/>
      <w:lvlText w:val="%4."/>
      <w:lvlJc w:val="left"/>
      <w:pPr>
        <w:tabs>
          <w:tab w:val="num" w:pos="2632"/>
        </w:tabs>
        <w:ind w:left="2632" w:hanging="360"/>
      </w:pPr>
    </w:lvl>
    <w:lvl w:ilvl="4">
      <w:start w:val="1"/>
      <w:numFmt w:val="lowerLetter"/>
      <w:lvlText w:val="%5."/>
      <w:lvlJc w:val="left"/>
      <w:pPr>
        <w:tabs>
          <w:tab w:val="num" w:pos="3352"/>
        </w:tabs>
        <w:ind w:left="3352" w:hanging="360"/>
      </w:pPr>
    </w:lvl>
    <w:lvl w:ilvl="5">
      <w:start w:val="1"/>
      <w:numFmt w:val="lowerRoman"/>
      <w:lvlText w:val="%6."/>
      <w:lvlJc w:val="right"/>
      <w:pPr>
        <w:tabs>
          <w:tab w:val="num" w:pos="4072"/>
        </w:tabs>
        <w:ind w:left="4072" w:hanging="180"/>
      </w:pPr>
    </w:lvl>
    <w:lvl w:ilvl="6">
      <w:start w:val="1"/>
      <w:numFmt w:val="decimal"/>
      <w:lvlText w:val="%7."/>
      <w:lvlJc w:val="left"/>
      <w:pPr>
        <w:tabs>
          <w:tab w:val="num" w:pos="4792"/>
        </w:tabs>
        <w:ind w:left="4792" w:hanging="360"/>
      </w:pPr>
    </w:lvl>
    <w:lvl w:ilvl="7">
      <w:start w:val="1"/>
      <w:numFmt w:val="lowerLetter"/>
      <w:lvlText w:val="%8."/>
      <w:lvlJc w:val="left"/>
      <w:pPr>
        <w:tabs>
          <w:tab w:val="num" w:pos="5512"/>
        </w:tabs>
        <w:ind w:left="5512" w:hanging="360"/>
      </w:pPr>
    </w:lvl>
    <w:lvl w:ilvl="8">
      <w:start w:val="1"/>
      <w:numFmt w:val="lowerRoman"/>
      <w:lvlText w:val="%9."/>
      <w:lvlJc w:val="right"/>
      <w:pPr>
        <w:tabs>
          <w:tab w:val="num" w:pos="6232"/>
        </w:tabs>
        <w:ind w:left="6232" w:hanging="180"/>
      </w:pPr>
    </w:lvl>
  </w:abstractNum>
  <w:abstractNum w:abstractNumId="15">
    <w:nsid w:val="4C64555A"/>
    <w:multiLevelType w:val="multilevel"/>
    <w:tmpl w:val="EBC8FD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45285D"/>
    <w:multiLevelType w:val="multilevel"/>
    <w:tmpl w:val="8B1AD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BC0942"/>
    <w:multiLevelType w:val="multilevel"/>
    <w:tmpl w:val="39D4EBF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C8D587F"/>
    <w:multiLevelType w:val="hybridMultilevel"/>
    <w:tmpl w:val="5BCE53C6"/>
    <w:lvl w:ilvl="0" w:tplc="8A2C36CA">
      <w:start w:val="2"/>
      <w:numFmt w:val="decimal"/>
      <w:lvlText w:val="%1."/>
      <w:lvlJc w:val="left"/>
      <w:pPr>
        <w:tabs>
          <w:tab w:val="num" w:pos="432"/>
        </w:tabs>
        <w:ind w:left="773" w:hanging="34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1D1580F"/>
    <w:multiLevelType w:val="multilevel"/>
    <w:tmpl w:val="CAC4544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B857BD"/>
    <w:multiLevelType w:val="multilevel"/>
    <w:tmpl w:val="35E05C5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B85EAE"/>
    <w:multiLevelType w:val="multilevel"/>
    <w:tmpl w:val="B7C6A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50E7C81"/>
    <w:multiLevelType w:val="hybridMultilevel"/>
    <w:tmpl w:val="60DC3FF2"/>
    <w:lvl w:ilvl="0" w:tplc="64BA8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F23A3F"/>
    <w:multiLevelType w:val="hybridMultilevel"/>
    <w:tmpl w:val="CD82870E"/>
    <w:lvl w:ilvl="0" w:tplc="97621D0A">
      <w:start w:val="1"/>
      <w:numFmt w:val="decimal"/>
      <w:lvlText w:val="%1."/>
      <w:lvlJc w:val="left"/>
      <w:pPr>
        <w:tabs>
          <w:tab w:val="num" w:pos="720"/>
        </w:tabs>
        <w:ind w:left="720" w:hanging="360"/>
      </w:pPr>
      <w:rPr>
        <w:rFonts w:hint="default"/>
      </w:rPr>
    </w:lvl>
    <w:lvl w:ilvl="1" w:tplc="911C8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1"/>
  </w:num>
  <w:num w:numId="4">
    <w:abstractNumId w:val="20"/>
  </w:num>
  <w:num w:numId="5">
    <w:abstractNumId w:val="25"/>
  </w:num>
  <w:num w:numId="6">
    <w:abstractNumId w:val="1"/>
  </w:num>
  <w:num w:numId="7">
    <w:abstractNumId w:val="12"/>
  </w:num>
  <w:num w:numId="8">
    <w:abstractNumId w:val="21"/>
  </w:num>
  <w:num w:numId="9">
    <w:abstractNumId w:val="15"/>
  </w:num>
  <w:num w:numId="10">
    <w:abstractNumId w:val="22"/>
  </w:num>
  <w:num w:numId="11">
    <w:abstractNumId w:val="18"/>
  </w:num>
  <w:num w:numId="12">
    <w:abstractNumId w:val="23"/>
  </w:num>
  <w:num w:numId="13">
    <w:abstractNumId w:val="24"/>
  </w:num>
  <w:num w:numId="14">
    <w:abstractNumId w:val="16"/>
  </w:num>
  <w:num w:numId="15">
    <w:abstractNumId w:val="8"/>
  </w:num>
  <w:num w:numId="16">
    <w:abstractNumId w:val="4"/>
  </w:num>
  <w:num w:numId="17">
    <w:abstractNumId w:val="19"/>
  </w:num>
  <w:num w:numId="18">
    <w:abstractNumId w:val="0"/>
  </w:num>
  <w:num w:numId="19">
    <w:abstractNumId w:val="7"/>
  </w:num>
  <w:num w:numId="20">
    <w:abstractNumId w:val="13"/>
  </w:num>
  <w:num w:numId="21">
    <w:abstractNumId w:val="14"/>
  </w:num>
  <w:num w:numId="22">
    <w:abstractNumId w:val="9"/>
  </w:num>
  <w:num w:numId="23">
    <w:abstractNumId w:val="10"/>
  </w:num>
  <w:num w:numId="24">
    <w:abstractNumId w:val="2"/>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6"/>
    <w:rsid w:val="00002AD7"/>
    <w:rsid w:val="00021D0C"/>
    <w:rsid w:val="00043F21"/>
    <w:rsid w:val="00073475"/>
    <w:rsid w:val="00090E44"/>
    <w:rsid w:val="00091935"/>
    <w:rsid w:val="000A4CB7"/>
    <w:rsid w:val="000D358A"/>
    <w:rsid w:val="000F1B90"/>
    <w:rsid w:val="000F55C0"/>
    <w:rsid w:val="000F5624"/>
    <w:rsid w:val="00127A2C"/>
    <w:rsid w:val="001445AA"/>
    <w:rsid w:val="00147468"/>
    <w:rsid w:val="001658E0"/>
    <w:rsid w:val="001678B3"/>
    <w:rsid w:val="001B1FBC"/>
    <w:rsid w:val="001F21DC"/>
    <w:rsid w:val="00203533"/>
    <w:rsid w:val="00216297"/>
    <w:rsid w:val="00250460"/>
    <w:rsid w:val="002617A8"/>
    <w:rsid w:val="00261900"/>
    <w:rsid w:val="00287011"/>
    <w:rsid w:val="00295546"/>
    <w:rsid w:val="002A72E2"/>
    <w:rsid w:val="002B7BDB"/>
    <w:rsid w:val="002C47BC"/>
    <w:rsid w:val="002E42C6"/>
    <w:rsid w:val="002F4637"/>
    <w:rsid w:val="00303182"/>
    <w:rsid w:val="003056D4"/>
    <w:rsid w:val="00335006"/>
    <w:rsid w:val="00347866"/>
    <w:rsid w:val="00391C60"/>
    <w:rsid w:val="003C508E"/>
    <w:rsid w:val="003E1DD9"/>
    <w:rsid w:val="003E3889"/>
    <w:rsid w:val="004256CF"/>
    <w:rsid w:val="00451153"/>
    <w:rsid w:val="0046216A"/>
    <w:rsid w:val="00466534"/>
    <w:rsid w:val="00493120"/>
    <w:rsid w:val="004979BD"/>
    <w:rsid w:val="004A0D4F"/>
    <w:rsid w:val="004A2978"/>
    <w:rsid w:val="004B5D41"/>
    <w:rsid w:val="004D1251"/>
    <w:rsid w:val="004E5063"/>
    <w:rsid w:val="004F4212"/>
    <w:rsid w:val="00517A61"/>
    <w:rsid w:val="005533E1"/>
    <w:rsid w:val="0058389E"/>
    <w:rsid w:val="0058677C"/>
    <w:rsid w:val="00587CCC"/>
    <w:rsid w:val="005A6C05"/>
    <w:rsid w:val="005B5299"/>
    <w:rsid w:val="005B6435"/>
    <w:rsid w:val="005C2332"/>
    <w:rsid w:val="005E3E03"/>
    <w:rsid w:val="005F1C63"/>
    <w:rsid w:val="005F272F"/>
    <w:rsid w:val="005F5E1D"/>
    <w:rsid w:val="00611D80"/>
    <w:rsid w:val="00631B7B"/>
    <w:rsid w:val="00672311"/>
    <w:rsid w:val="00683F73"/>
    <w:rsid w:val="006976E6"/>
    <w:rsid w:val="006B5B47"/>
    <w:rsid w:val="006B7B77"/>
    <w:rsid w:val="006C312B"/>
    <w:rsid w:val="006C4403"/>
    <w:rsid w:val="006E20E6"/>
    <w:rsid w:val="006F206C"/>
    <w:rsid w:val="006F7888"/>
    <w:rsid w:val="007070D2"/>
    <w:rsid w:val="0071138A"/>
    <w:rsid w:val="00725C88"/>
    <w:rsid w:val="00797191"/>
    <w:rsid w:val="007A01CF"/>
    <w:rsid w:val="007B496F"/>
    <w:rsid w:val="007D277B"/>
    <w:rsid w:val="008008AB"/>
    <w:rsid w:val="008227B4"/>
    <w:rsid w:val="008331F5"/>
    <w:rsid w:val="00836165"/>
    <w:rsid w:val="0084740B"/>
    <w:rsid w:val="008568E0"/>
    <w:rsid w:val="008778AF"/>
    <w:rsid w:val="00885B70"/>
    <w:rsid w:val="00890709"/>
    <w:rsid w:val="008A3657"/>
    <w:rsid w:val="008A59D2"/>
    <w:rsid w:val="008B3AF3"/>
    <w:rsid w:val="008F7E7E"/>
    <w:rsid w:val="0090202E"/>
    <w:rsid w:val="00930EBF"/>
    <w:rsid w:val="009330E8"/>
    <w:rsid w:val="009742D4"/>
    <w:rsid w:val="009A0110"/>
    <w:rsid w:val="009B5EC4"/>
    <w:rsid w:val="009B7C4C"/>
    <w:rsid w:val="009C145E"/>
    <w:rsid w:val="009D2032"/>
    <w:rsid w:val="009D67EF"/>
    <w:rsid w:val="009F14B8"/>
    <w:rsid w:val="009F48A7"/>
    <w:rsid w:val="00A078FB"/>
    <w:rsid w:val="00A106A8"/>
    <w:rsid w:val="00A1707D"/>
    <w:rsid w:val="00A36369"/>
    <w:rsid w:val="00A36A1B"/>
    <w:rsid w:val="00A625DE"/>
    <w:rsid w:val="00A8132E"/>
    <w:rsid w:val="00AA21AD"/>
    <w:rsid w:val="00AA463D"/>
    <w:rsid w:val="00AA676C"/>
    <w:rsid w:val="00AC0749"/>
    <w:rsid w:val="00AE461A"/>
    <w:rsid w:val="00B0231C"/>
    <w:rsid w:val="00B103BE"/>
    <w:rsid w:val="00B42C29"/>
    <w:rsid w:val="00B87206"/>
    <w:rsid w:val="00B91B8E"/>
    <w:rsid w:val="00BA711F"/>
    <w:rsid w:val="00BB62A1"/>
    <w:rsid w:val="00BC2AE1"/>
    <w:rsid w:val="00BE125C"/>
    <w:rsid w:val="00BE47DB"/>
    <w:rsid w:val="00BF17E4"/>
    <w:rsid w:val="00BF1BE4"/>
    <w:rsid w:val="00BF3515"/>
    <w:rsid w:val="00C067C7"/>
    <w:rsid w:val="00C31536"/>
    <w:rsid w:val="00C4186A"/>
    <w:rsid w:val="00C50F0D"/>
    <w:rsid w:val="00C5551C"/>
    <w:rsid w:val="00C71CC9"/>
    <w:rsid w:val="00C86940"/>
    <w:rsid w:val="00C976B6"/>
    <w:rsid w:val="00CA64A5"/>
    <w:rsid w:val="00CB0306"/>
    <w:rsid w:val="00CF2E5E"/>
    <w:rsid w:val="00D05F1F"/>
    <w:rsid w:val="00D128A9"/>
    <w:rsid w:val="00D170E2"/>
    <w:rsid w:val="00D45144"/>
    <w:rsid w:val="00D80804"/>
    <w:rsid w:val="00DA188E"/>
    <w:rsid w:val="00DA5269"/>
    <w:rsid w:val="00DB5CE2"/>
    <w:rsid w:val="00DC16FD"/>
    <w:rsid w:val="00DE1A63"/>
    <w:rsid w:val="00DF5542"/>
    <w:rsid w:val="00E413B2"/>
    <w:rsid w:val="00E47424"/>
    <w:rsid w:val="00E54B31"/>
    <w:rsid w:val="00E61622"/>
    <w:rsid w:val="00E61EF8"/>
    <w:rsid w:val="00E6748E"/>
    <w:rsid w:val="00E75E02"/>
    <w:rsid w:val="00EA247A"/>
    <w:rsid w:val="00ED11A3"/>
    <w:rsid w:val="00EE1788"/>
    <w:rsid w:val="00EF1771"/>
    <w:rsid w:val="00F035CE"/>
    <w:rsid w:val="00F22BFF"/>
    <w:rsid w:val="00F56039"/>
    <w:rsid w:val="00F77A5C"/>
    <w:rsid w:val="00F86C1E"/>
    <w:rsid w:val="00F97026"/>
    <w:rsid w:val="00FA0905"/>
    <w:rsid w:val="00FA0CAD"/>
    <w:rsid w:val="00FA6BA1"/>
    <w:rsid w:val="00FD3D8E"/>
    <w:rsid w:val="00FE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 w:type="paragraph" w:styleId="ListParagraph">
    <w:name w:val="List Paragraph"/>
    <w:basedOn w:val="Normal"/>
    <w:uiPriority w:val="34"/>
    <w:qFormat/>
    <w:rsid w:val="00974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 w:type="paragraph" w:styleId="ListParagraph">
    <w:name w:val="List Paragraph"/>
    <w:basedOn w:val="Normal"/>
    <w:uiPriority w:val="34"/>
    <w:qFormat/>
    <w:rsid w:val="0097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991713677">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2697</TotalTime>
  <Pages>1</Pages>
  <Words>358</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TSG</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smackenz</dc:creator>
  <cp:lastModifiedBy>STFX</cp:lastModifiedBy>
  <cp:revision>9</cp:revision>
  <dcterms:created xsi:type="dcterms:W3CDTF">2012-08-21T15:27:00Z</dcterms:created>
  <dcterms:modified xsi:type="dcterms:W3CDTF">2012-08-24T16:20:00Z</dcterms:modified>
</cp:coreProperties>
</file>