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7AD" w:rsidRDefault="005C0EE2" w:rsidP="00CC208B">
      <w:pPr>
        <w:jc w:val="center"/>
      </w:pPr>
      <w:r>
        <w:t>2D Inverse Dynamics of Stick Swing</w:t>
      </w:r>
      <w:r w:rsidR="00CC208B">
        <w:t xml:space="preserve"> Project (25%)</w:t>
      </w:r>
    </w:p>
    <w:p w:rsidR="005C0EE2" w:rsidRDefault="005C0EE2" w:rsidP="00CC208B">
      <w:pPr>
        <w:jc w:val="center"/>
      </w:pPr>
    </w:p>
    <w:p w:rsidR="005C0EE2" w:rsidRDefault="005C0EE2" w:rsidP="005C0EE2">
      <w:r>
        <w:t xml:space="preserve">The purpose of this project is to learn about 2D </w:t>
      </w:r>
      <w:r w:rsidR="00185585">
        <w:t>i</w:t>
      </w:r>
      <w:r>
        <w:t xml:space="preserve">nverse dynamics. Each member of the class swung a stick under three different conditions. Data is provided in the file Project4.xlsx. There was also an additional “Pendulum” trial, which should be analyzed to help validate your calculation of the couple. Please use the center of mass of the stick as the point to perform your analysis. </w:t>
      </w:r>
      <w:r w:rsidR="00185585">
        <w:t xml:space="preserve">The ‘end’ of each trial will be the point in time when the stick reaches a 45 </w:t>
      </w:r>
      <w:proofErr w:type="spellStart"/>
      <w:r w:rsidR="00185585">
        <w:t>deg</w:t>
      </w:r>
      <w:proofErr w:type="spellEnd"/>
      <w:r w:rsidR="00185585">
        <w:t xml:space="preserve"> angle above the positive x-axis.  Perform the calculations on all the data, but just trim your graphs. </w:t>
      </w:r>
    </w:p>
    <w:p w:rsidR="00185585" w:rsidRDefault="00185585" w:rsidP="005C0EE2">
      <w:r>
        <w:t>Your report should consist of the following sections</w:t>
      </w:r>
    </w:p>
    <w:p w:rsidR="00185585" w:rsidRDefault="00185585" w:rsidP="005C0EE2"/>
    <w:p w:rsidR="005C0EE2" w:rsidRDefault="005C0EE2" w:rsidP="005C0EE2">
      <w:pPr>
        <w:rPr>
          <w:b/>
        </w:rPr>
      </w:pPr>
      <w:r w:rsidRPr="00185585">
        <w:rPr>
          <w:b/>
        </w:rPr>
        <w:t>Introduction</w:t>
      </w:r>
    </w:p>
    <w:p w:rsidR="00185585" w:rsidRPr="00185585" w:rsidRDefault="00185585" w:rsidP="005C0EE2">
      <w:r w:rsidRPr="00185585">
        <w:t>Be creative</w:t>
      </w:r>
      <w:r>
        <w:t xml:space="preserve"> and provide a 1 page introduction to the project.  This might be easier to write after completing the other sections. </w:t>
      </w:r>
      <w:bookmarkStart w:id="0" w:name="_GoBack"/>
      <w:bookmarkEnd w:id="0"/>
    </w:p>
    <w:p w:rsidR="005C0EE2" w:rsidRPr="00185585" w:rsidRDefault="005C0EE2" w:rsidP="005C0EE2">
      <w:pPr>
        <w:rPr>
          <w:b/>
        </w:rPr>
      </w:pPr>
      <w:r w:rsidRPr="00185585">
        <w:rPr>
          <w:b/>
        </w:rPr>
        <w:t>Methods</w:t>
      </w:r>
    </w:p>
    <w:p w:rsidR="005C0EE2" w:rsidRDefault="005C0EE2" w:rsidP="005C0EE2">
      <w:r>
        <w:t xml:space="preserve">The methods section should be thorough enough so that an individual in the class next year could use it as a guide to complete the study from data collection to graph generation. </w:t>
      </w:r>
    </w:p>
    <w:p w:rsidR="005C0EE2" w:rsidRDefault="005C0EE2" w:rsidP="005C0EE2">
      <w:pPr>
        <w:rPr>
          <w:b/>
        </w:rPr>
      </w:pPr>
      <w:r w:rsidRPr="00185585">
        <w:rPr>
          <w:b/>
        </w:rPr>
        <w:t>Results &amp; Discussion</w:t>
      </w:r>
    </w:p>
    <w:p w:rsidR="00185585" w:rsidRPr="00185585" w:rsidRDefault="00185585" w:rsidP="005C0EE2">
      <w:r>
        <w:t>Provide relevant graphs and tables and discuss the meaning of the findings.</w:t>
      </w:r>
    </w:p>
    <w:p w:rsidR="005C0EE2" w:rsidRDefault="005C0EE2" w:rsidP="005C0EE2">
      <w:pPr>
        <w:rPr>
          <w:b/>
        </w:rPr>
      </w:pPr>
      <w:r w:rsidRPr="00185585">
        <w:rPr>
          <w:b/>
        </w:rPr>
        <w:t>Limitations of the Study</w:t>
      </w:r>
    </w:p>
    <w:p w:rsidR="00185585" w:rsidRPr="00185585" w:rsidRDefault="00185585" w:rsidP="005C0EE2">
      <w:r w:rsidRPr="00185585">
        <w:t>Please explain any limi</w:t>
      </w:r>
      <w:r>
        <w:t>tations of the study</w:t>
      </w:r>
    </w:p>
    <w:p w:rsidR="005C0EE2" w:rsidRDefault="005C0EE2" w:rsidP="005C0EE2">
      <w:pPr>
        <w:rPr>
          <w:b/>
        </w:rPr>
      </w:pPr>
      <w:r w:rsidRPr="00185585">
        <w:rPr>
          <w:b/>
        </w:rPr>
        <w:t>Practical Applications</w:t>
      </w:r>
    </w:p>
    <w:p w:rsidR="00185585" w:rsidRDefault="00185585" w:rsidP="005C0EE2">
      <w:r>
        <w:t>How could this information be used to help better understand the mechanics of swinging a racquet, bat, or golf club?</w:t>
      </w:r>
    </w:p>
    <w:p w:rsidR="005C0EE2" w:rsidRDefault="005C0EE2" w:rsidP="005C0EE2">
      <w:pPr>
        <w:rPr>
          <w:b/>
        </w:rPr>
      </w:pPr>
      <w:r w:rsidRPr="00185585">
        <w:rPr>
          <w:b/>
        </w:rPr>
        <w:t>References</w:t>
      </w:r>
    </w:p>
    <w:p w:rsidR="00185585" w:rsidRPr="00185585" w:rsidRDefault="00185585" w:rsidP="005C0EE2">
      <w:r>
        <w:t>List any references (at least 4)</w:t>
      </w:r>
    </w:p>
    <w:sectPr w:rsidR="00185585" w:rsidRPr="00185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D4"/>
    <w:rsid w:val="00024D25"/>
    <w:rsid w:val="000E2DA8"/>
    <w:rsid w:val="001307A6"/>
    <w:rsid w:val="00185585"/>
    <w:rsid w:val="001B0C10"/>
    <w:rsid w:val="00210976"/>
    <w:rsid w:val="002179A1"/>
    <w:rsid w:val="002556D1"/>
    <w:rsid w:val="002635C4"/>
    <w:rsid w:val="002A0CFB"/>
    <w:rsid w:val="002B1E5E"/>
    <w:rsid w:val="002D5E1F"/>
    <w:rsid w:val="00305F3B"/>
    <w:rsid w:val="003166F5"/>
    <w:rsid w:val="00324F57"/>
    <w:rsid w:val="00361647"/>
    <w:rsid w:val="00381242"/>
    <w:rsid w:val="00385DC5"/>
    <w:rsid w:val="0040653D"/>
    <w:rsid w:val="00416083"/>
    <w:rsid w:val="004265BE"/>
    <w:rsid w:val="00461E17"/>
    <w:rsid w:val="00471C62"/>
    <w:rsid w:val="00531B5A"/>
    <w:rsid w:val="0054289D"/>
    <w:rsid w:val="0056777D"/>
    <w:rsid w:val="00592124"/>
    <w:rsid w:val="00592388"/>
    <w:rsid w:val="0059370E"/>
    <w:rsid w:val="005C0EE2"/>
    <w:rsid w:val="00697691"/>
    <w:rsid w:val="006D1430"/>
    <w:rsid w:val="0070256B"/>
    <w:rsid w:val="00704B3E"/>
    <w:rsid w:val="0071184C"/>
    <w:rsid w:val="007173CF"/>
    <w:rsid w:val="00762265"/>
    <w:rsid w:val="0076301A"/>
    <w:rsid w:val="00836B68"/>
    <w:rsid w:val="00882C7E"/>
    <w:rsid w:val="00894D50"/>
    <w:rsid w:val="008A0133"/>
    <w:rsid w:val="00917C6F"/>
    <w:rsid w:val="00920F89"/>
    <w:rsid w:val="0092708E"/>
    <w:rsid w:val="00950230"/>
    <w:rsid w:val="009753BB"/>
    <w:rsid w:val="00975787"/>
    <w:rsid w:val="009B74EB"/>
    <w:rsid w:val="009D4E39"/>
    <w:rsid w:val="00A507A5"/>
    <w:rsid w:val="00A5090A"/>
    <w:rsid w:val="00AA0768"/>
    <w:rsid w:val="00AF68B8"/>
    <w:rsid w:val="00B04947"/>
    <w:rsid w:val="00B23CD6"/>
    <w:rsid w:val="00B3030F"/>
    <w:rsid w:val="00B901C0"/>
    <w:rsid w:val="00B9066D"/>
    <w:rsid w:val="00BF0A06"/>
    <w:rsid w:val="00C011E1"/>
    <w:rsid w:val="00C15707"/>
    <w:rsid w:val="00C8288E"/>
    <w:rsid w:val="00CC208B"/>
    <w:rsid w:val="00D16FC8"/>
    <w:rsid w:val="00D30EAE"/>
    <w:rsid w:val="00D60B23"/>
    <w:rsid w:val="00D8137A"/>
    <w:rsid w:val="00DB310F"/>
    <w:rsid w:val="00DC5155"/>
    <w:rsid w:val="00DD09AD"/>
    <w:rsid w:val="00E56504"/>
    <w:rsid w:val="00E869D5"/>
    <w:rsid w:val="00F077AD"/>
    <w:rsid w:val="00F154D4"/>
    <w:rsid w:val="00F30F51"/>
    <w:rsid w:val="00F56BA9"/>
    <w:rsid w:val="00F93B8E"/>
    <w:rsid w:val="00FC6928"/>
    <w:rsid w:val="00FD182F"/>
    <w:rsid w:val="00FD57D3"/>
    <w:rsid w:val="00FD5950"/>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6A25"/>
  <w15:chartTrackingRefBased/>
  <w15:docId w15:val="{EB594EC4-B6E1-45FF-AA65-5F0490E1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ashoStandard">
    <w:name w:val="Sasho Standard"/>
    <w:basedOn w:val="TableNormal"/>
    <w:uiPriority w:val="99"/>
    <w:rsid w:val="00697691"/>
    <w:pPr>
      <w:spacing w:after="0" w:line="240" w:lineRule="auto"/>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53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Sasho MacKenzie</dc:creator>
  <cp:keywords/>
  <dc:description/>
  <cp:lastModifiedBy>Sasho MacKenzie</cp:lastModifiedBy>
  <cp:revision>2</cp:revision>
  <dcterms:created xsi:type="dcterms:W3CDTF">2018-03-01T18:48:00Z</dcterms:created>
  <dcterms:modified xsi:type="dcterms:W3CDTF">2018-03-01T18:48:00Z</dcterms:modified>
</cp:coreProperties>
</file>