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C79" w14:textId="44FB8D65" w:rsidR="00FA2539" w:rsidRDefault="00FA2539">
      <w:r>
        <w:t>Your name:</w:t>
      </w:r>
    </w:p>
    <w:p w14:paraId="1C238E69" w14:textId="2C619C0C" w:rsidR="000D03BD" w:rsidRPr="001C3949" w:rsidRDefault="000D03BD">
      <w:pPr>
        <w:rPr>
          <w:b/>
        </w:rPr>
      </w:pPr>
      <w:r w:rsidRPr="001C3949">
        <w:rPr>
          <w:b/>
        </w:rPr>
        <w:t>Bibliographic information</w:t>
      </w:r>
      <w:r w:rsidR="00EA2469" w:rsidRPr="001C3949">
        <w:rPr>
          <w:b/>
        </w:rPr>
        <w:t xml:space="preserve"> of article</w:t>
      </w:r>
      <w:r w:rsidRPr="001C394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07"/>
      </w:tblGrid>
      <w:tr w:rsidR="000D03BD" w14:paraId="56F89A89" w14:textId="77777777" w:rsidTr="000D03BD">
        <w:tc>
          <w:tcPr>
            <w:tcW w:w="2988" w:type="dxa"/>
          </w:tcPr>
          <w:p w14:paraId="67A05004" w14:textId="21DA7CE3" w:rsidR="000D03BD" w:rsidRDefault="000D03BD">
            <w:r>
              <w:t>What type of article is this?</w:t>
            </w:r>
          </w:p>
        </w:tc>
        <w:tc>
          <w:tcPr>
            <w:tcW w:w="6588" w:type="dxa"/>
          </w:tcPr>
          <w:p w14:paraId="0C2A89E4" w14:textId="77777777" w:rsidR="000D03BD" w:rsidRDefault="000D03BD"/>
        </w:tc>
      </w:tr>
      <w:tr w:rsidR="000D03BD" w14:paraId="0806B467" w14:textId="77777777" w:rsidTr="000D03BD">
        <w:tc>
          <w:tcPr>
            <w:tcW w:w="2988" w:type="dxa"/>
          </w:tcPr>
          <w:p w14:paraId="1A4D6824" w14:textId="4EE8ED9A" w:rsidR="000D03BD" w:rsidRDefault="000D03BD">
            <w:r>
              <w:t>Why are you being asked to read it in this course?</w:t>
            </w:r>
          </w:p>
        </w:tc>
        <w:tc>
          <w:tcPr>
            <w:tcW w:w="6588" w:type="dxa"/>
          </w:tcPr>
          <w:p w14:paraId="26A0F5E9" w14:textId="77777777" w:rsidR="000D03BD" w:rsidRDefault="000D03BD"/>
        </w:tc>
      </w:tr>
      <w:tr w:rsidR="000D03BD" w14:paraId="6DD488CA" w14:textId="77777777" w:rsidTr="000D03BD">
        <w:tc>
          <w:tcPr>
            <w:tcW w:w="2988" w:type="dxa"/>
          </w:tcPr>
          <w:p w14:paraId="04439535" w14:textId="6DF2A971" w:rsidR="000D03BD" w:rsidRDefault="000D03BD">
            <w:r>
              <w:t>What is the argument?</w:t>
            </w:r>
          </w:p>
        </w:tc>
        <w:tc>
          <w:tcPr>
            <w:tcW w:w="6588" w:type="dxa"/>
          </w:tcPr>
          <w:p w14:paraId="2FBFD82A" w14:textId="77777777" w:rsidR="000D03BD" w:rsidRDefault="000D03BD"/>
        </w:tc>
      </w:tr>
      <w:tr w:rsidR="000D03BD" w14:paraId="3FE4CE02" w14:textId="77777777" w:rsidTr="000D03BD">
        <w:tc>
          <w:tcPr>
            <w:tcW w:w="2988" w:type="dxa"/>
          </w:tcPr>
          <w:p w14:paraId="0D909CCE" w14:textId="0279FB2D" w:rsidR="000D03BD" w:rsidRDefault="000D03BD">
            <w:r>
              <w:t>What theoretical concept(s) is/are being used? How are they defined?</w:t>
            </w:r>
          </w:p>
        </w:tc>
        <w:tc>
          <w:tcPr>
            <w:tcW w:w="6588" w:type="dxa"/>
          </w:tcPr>
          <w:p w14:paraId="7FDC4234" w14:textId="77777777" w:rsidR="000D03BD" w:rsidRDefault="000D03BD"/>
        </w:tc>
      </w:tr>
      <w:tr w:rsidR="00105657" w14:paraId="2669B2B5" w14:textId="77777777" w:rsidTr="000D03BD">
        <w:tc>
          <w:tcPr>
            <w:tcW w:w="2988" w:type="dxa"/>
          </w:tcPr>
          <w:p w14:paraId="314828B2" w14:textId="5FFF18C7" w:rsidR="00105657" w:rsidRDefault="00105657">
            <w:r>
              <w:t xml:space="preserve">In what context/case study is the discussion based? </w:t>
            </w:r>
          </w:p>
        </w:tc>
        <w:tc>
          <w:tcPr>
            <w:tcW w:w="6588" w:type="dxa"/>
          </w:tcPr>
          <w:p w14:paraId="384E1433" w14:textId="77777777" w:rsidR="00105657" w:rsidRDefault="00105657"/>
        </w:tc>
      </w:tr>
      <w:tr w:rsidR="00F61A77" w14:paraId="7361EC0F" w14:textId="77777777" w:rsidTr="000D03BD">
        <w:tc>
          <w:tcPr>
            <w:tcW w:w="2988" w:type="dxa"/>
          </w:tcPr>
          <w:p w14:paraId="078F68FF" w14:textId="63737281" w:rsidR="00F61A77" w:rsidRDefault="00F61A77">
            <w:r>
              <w:t>What is the methodology on which the evidence is based?</w:t>
            </w:r>
          </w:p>
        </w:tc>
        <w:tc>
          <w:tcPr>
            <w:tcW w:w="6588" w:type="dxa"/>
          </w:tcPr>
          <w:p w14:paraId="23BBB6D6" w14:textId="77777777" w:rsidR="00F61A77" w:rsidRDefault="00F61A77"/>
        </w:tc>
      </w:tr>
      <w:tr w:rsidR="001C3949" w14:paraId="0BEFE966" w14:textId="77777777" w:rsidTr="000D03BD">
        <w:tc>
          <w:tcPr>
            <w:tcW w:w="2988" w:type="dxa"/>
          </w:tcPr>
          <w:p w14:paraId="2A3A22EB" w14:textId="4EF921F2" w:rsidR="001C3949" w:rsidRDefault="001C3949">
            <w:r>
              <w:t xml:space="preserve">What information does the </w:t>
            </w:r>
            <w:r w:rsidRPr="001C3949">
              <w:rPr>
                <w:b/>
                <w:u w:val="single"/>
              </w:rPr>
              <w:t>author</w:t>
            </w:r>
            <w:r>
              <w:t xml:space="preserve"> think is important? (think of evidence that addresses the argument and is analysed with theoretical concepts)</w:t>
            </w:r>
          </w:p>
        </w:tc>
        <w:tc>
          <w:tcPr>
            <w:tcW w:w="6588" w:type="dxa"/>
          </w:tcPr>
          <w:p w14:paraId="135A5808" w14:textId="77777777" w:rsidR="001C3949" w:rsidRDefault="001C3949"/>
        </w:tc>
      </w:tr>
      <w:tr w:rsidR="000D03BD" w14:paraId="476DF0FB" w14:textId="77777777" w:rsidTr="000D03BD">
        <w:tc>
          <w:tcPr>
            <w:tcW w:w="2988" w:type="dxa"/>
          </w:tcPr>
          <w:p w14:paraId="47C00C27" w14:textId="13BF83BA" w:rsidR="000D03BD" w:rsidRDefault="000D03BD">
            <w:r>
              <w:t xml:space="preserve">What </w:t>
            </w:r>
            <w:r w:rsidR="00F61A77">
              <w:t xml:space="preserve">important pieces of evidence did </w:t>
            </w:r>
            <w:r w:rsidR="00F61A77" w:rsidRPr="001C3949">
              <w:rPr>
                <w:b/>
              </w:rPr>
              <w:t>y</w:t>
            </w:r>
            <w:r w:rsidR="001C3949" w:rsidRPr="001C3949">
              <w:rPr>
                <w:b/>
              </w:rPr>
              <w:softHyphen/>
            </w:r>
            <w:r w:rsidR="00F61A77" w:rsidRPr="001C3949">
              <w:rPr>
                <w:b/>
              </w:rPr>
              <w:t>o</w:t>
            </w:r>
            <w:bookmarkStart w:id="0" w:name="_GoBack"/>
            <w:bookmarkEnd w:id="0"/>
            <w:r w:rsidR="00F61A77" w:rsidRPr="001C3949">
              <w:rPr>
                <w:b/>
              </w:rPr>
              <w:t>u</w:t>
            </w:r>
            <w:r w:rsidR="00F61A77">
              <w:t xml:space="preserve"> note</w:t>
            </w:r>
            <w:r>
              <w:t>?</w:t>
            </w:r>
          </w:p>
        </w:tc>
        <w:tc>
          <w:tcPr>
            <w:tcW w:w="6588" w:type="dxa"/>
          </w:tcPr>
          <w:p w14:paraId="2D9EFD73" w14:textId="77777777" w:rsidR="000D03BD" w:rsidRDefault="000D03BD"/>
        </w:tc>
      </w:tr>
      <w:tr w:rsidR="000D03BD" w14:paraId="16379FC9" w14:textId="77777777" w:rsidTr="000D03BD">
        <w:tc>
          <w:tcPr>
            <w:tcW w:w="2988" w:type="dxa"/>
          </w:tcPr>
          <w:p w14:paraId="5FC29C9B" w14:textId="73FF1708" w:rsidR="000D03BD" w:rsidRDefault="000D03BD">
            <w:r>
              <w:t>What is your response to the argument and article?</w:t>
            </w:r>
          </w:p>
        </w:tc>
        <w:tc>
          <w:tcPr>
            <w:tcW w:w="6588" w:type="dxa"/>
          </w:tcPr>
          <w:p w14:paraId="47FED4D4" w14:textId="77777777" w:rsidR="000D03BD" w:rsidRDefault="000D03BD"/>
        </w:tc>
      </w:tr>
    </w:tbl>
    <w:p w14:paraId="0A7D8AC7" w14:textId="77777777" w:rsidR="00473095" w:rsidRDefault="00473095"/>
    <w:sectPr w:rsidR="00473095" w:rsidSect="00E2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BD"/>
    <w:rsid w:val="0000251F"/>
    <w:rsid w:val="000D03BD"/>
    <w:rsid w:val="00105657"/>
    <w:rsid w:val="001C3949"/>
    <w:rsid w:val="00473095"/>
    <w:rsid w:val="006C6ED0"/>
    <w:rsid w:val="009B48EE"/>
    <w:rsid w:val="00BE6E8A"/>
    <w:rsid w:val="00E2083D"/>
    <w:rsid w:val="00EA2469"/>
    <w:rsid w:val="00F61A77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E1A"/>
  <w15:chartTrackingRefBased/>
  <w15:docId w15:val="{69AABD8C-F926-4135-B73B-7B4B816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2018-09-27T12:32:00Z</dcterms:created>
  <dcterms:modified xsi:type="dcterms:W3CDTF">2018-09-27T12:32:00Z</dcterms:modified>
</cp:coreProperties>
</file>