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11" w:rsidRDefault="00672311" w:rsidP="00672311">
      <w:pPr>
        <w:jc w:val="center"/>
        <w:rPr>
          <w:b/>
        </w:rPr>
      </w:pPr>
      <w:r w:rsidRPr="00672311">
        <w:rPr>
          <w:b/>
        </w:rPr>
        <w:t xml:space="preserve">Statistics # </w:t>
      </w:r>
      <w:r w:rsidR="00AE2C65">
        <w:rPr>
          <w:b/>
        </w:rPr>
        <w:t>5</w:t>
      </w:r>
      <w:r w:rsidRPr="00672311">
        <w:rPr>
          <w:b/>
        </w:rPr>
        <w:t xml:space="preserve"> – </w:t>
      </w:r>
      <w:r w:rsidR="00AE2C65">
        <w:rPr>
          <w:b/>
        </w:rPr>
        <w:t>Estimating Population Parameters</w:t>
      </w:r>
    </w:p>
    <w:p w:rsidR="00BF1BE4" w:rsidRDefault="00BF1BE4" w:rsidP="00BF1BE4">
      <w:pPr>
        <w:rPr>
          <w:b/>
        </w:rPr>
      </w:pPr>
    </w:p>
    <w:p w:rsidR="00BF1BE4" w:rsidRPr="00672311" w:rsidRDefault="00BF1BE4" w:rsidP="00B42C29">
      <w:pPr>
        <w:jc w:val="both"/>
        <w:rPr>
          <w:b/>
        </w:rPr>
      </w:pPr>
      <w:r>
        <w:t xml:space="preserve">In the world of kinesiology it is often </w:t>
      </w:r>
      <w:r w:rsidR="00AE2C65">
        <w:t>desirable to know the mean of a population on some variable</w:t>
      </w:r>
      <w:r>
        <w:t xml:space="preserve">.  </w:t>
      </w:r>
      <w:r w:rsidR="00AE2C65">
        <w:t xml:space="preserve">For example, Health </w:t>
      </w:r>
      <w:smartTag w:uri="urn:schemas-microsoft-com:office:smarttags" w:element="country-region">
        <w:smartTag w:uri="urn:schemas-microsoft-com:office:smarttags" w:element="place">
          <w:r w:rsidR="00AE2C65">
            <w:t>Canada</w:t>
          </w:r>
        </w:smartTag>
      </w:smartTag>
      <w:r w:rsidR="00AE2C65">
        <w:t xml:space="preserve"> my want to track obesity trends for the next 20 years.  This would require knowing </w:t>
      </w:r>
      <w:r w:rsidR="00D0385F">
        <w:t>the</w:t>
      </w:r>
      <w:r w:rsidR="00AE2C65">
        <w:t xml:space="preserve"> mean of the Canadian population on some obesity indicator such as BMI.</w:t>
      </w:r>
      <w:r w:rsidR="004E5063">
        <w:t xml:space="preserve"> </w:t>
      </w:r>
      <w:r w:rsidR="00AE2C65">
        <w:t xml:space="preserve">Since it is not possible to measure every Canadian, researchers use a technique known as </w:t>
      </w:r>
      <w:hyperlink r:id="rId7" w:history="1">
        <w:r w:rsidR="00AE2C65" w:rsidRPr="00AE2C65">
          <w:rPr>
            <w:rStyle w:val="Hyperlink"/>
          </w:rPr>
          <w:t>statistical inference</w:t>
        </w:r>
      </w:hyperlink>
      <w:r w:rsidR="00AE2C65">
        <w:t xml:space="preserve"> to </w:t>
      </w:r>
      <w:r w:rsidR="00D0385F">
        <w:t>estimate the mean of a population based on a smaller, yet hopefully representative</w:t>
      </w:r>
      <w:r w:rsidR="00A3039C">
        <w:t>,</w:t>
      </w:r>
      <w:r w:rsidR="00D0385F">
        <w:t xml:space="preserve"> </w:t>
      </w:r>
      <w:hyperlink r:id="rId8" w:history="1">
        <w:r w:rsidR="007E5832" w:rsidRPr="00A8132E">
          <w:rPr>
            <w:rStyle w:val="Hyperlink"/>
          </w:rPr>
          <w:t>sample</w:t>
        </w:r>
      </w:hyperlink>
      <w:r w:rsidR="00D0385F">
        <w:t xml:space="preserve">.  Statistical inference allows a researcher </w:t>
      </w:r>
      <w:r w:rsidR="00D0385F" w:rsidRPr="00D0385F">
        <w:t>to determine how accurate the mean of the sample is and what the odds are that it is different from the population mean by a given amount.</w:t>
      </w:r>
      <w:r w:rsidR="00D0385F">
        <w:t xml:space="preserve"> This method is based around a statistic called the </w:t>
      </w:r>
      <w:hyperlink r:id="rId9" w:history="1">
        <w:r w:rsidR="00D0385F" w:rsidRPr="00D0385F">
          <w:rPr>
            <w:rStyle w:val="Hyperlink"/>
          </w:rPr>
          <w:t>standard error of the mean</w:t>
        </w:r>
      </w:hyperlink>
      <w:r w:rsidR="00D0385F">
        <w:t xml:space="preserve"> and the fact that the means of repeated samples from a population would be </w:t>
      </w:r>
      <w:hyperlink r:id="rId10" w:history="1">
        <w:r w:rsidR="00347866" w:rsidRPr="00347866">
          <w:rPr>
            <w:rStyle w:val="Hyperlink"/>
          </w:rPr>
          <w:t>normally distributed</w:t>
        </w:r>
      </w:hyperlink>
      <w:r w:rsidR="00347866">
        <w:t>.</w:t>
      </w:r>
      <w:r w:rsidR="00A8132E">
        <w:t xml:space="preserve">  For example, the </w:t>
      </w:r>
      <w:hyperlink r:id="rId11" w:history="1">
        <w:r w:rsidR="00A8132E" w:rsidRPr="00A8132E">
          <w:rPr>
            <w:rStyle w:val="Hyperlink"/>
          </w:rPr>
          <w:t>anthropometric</w:t>
        </w:r>
      </w:hyperlink>
      <w:r w:rsidR="00A8132E">
        <w:t xml:space="preserve"> data from this class </w:t>
      </w:r>
      <w:r w:rsidR="007E5832">
        <w:t>could</w:t>
      </w:r>
      <w:r w:rsidR="00A8132E">
        <w:t xml:space="preserve"> represent a </w:t>
      </w:r>
      <w:r w:rsidR="007E5832">
        <w:t xml:space="preserve">sample </w:t>
      </w:r>
      <w:r w:rsidR="00A8132E">
        <w:t xml:space="preserve">from a much larger population such as “all university students in </w:t>
      </w:r>
      <w:smartTag w:uri="urn:schemas-microsoft-com:office:smarttags" w:element="place">
        <w:smartTag w:uri="urn:schemas-microsoft-com:office:smarttags" w:element="country-region">
          <w:r w:rsidR="00A8132E">
            <w:t>Canada</w:t>
          </w:r>
        </w:smartTag>
      </w:smartTag>
      <w:r w:rsidR="00A8132E">
        <w:t>”.</w:t>
      </w:r>
    </w:p>
    <w:p w:rsidR="00672311" w:rsidRDefault="00672311" w:rsidP="00672311"/>
    <w:p w:rsidR="00725C88" w:rsidRDefault="00725C88" w:rsidP="00E54B31">
      <w:pPr>
        <w:numPr>
          <w:ilvl w:val="0"/>
          <w:numId w:val="4"/>
        </w:numPr>
        <w:jc w:val="both"/>
      </w:pPr>
      <w:r>
        <w:t xml:space="preserve">Download </w:t>
      </w:r>
      <w:r w:rsidR="00BE125C">
        <w:t xml:space="preserve">Statistics # </w:t>
      </w:r>
      <w:r w:rsidR="00D0385F">
        <w:t>5</w:t>
      </w:r>
      <w:r w:rsidR="00BE125C">
        <w:t xml:space="preserve"> – </w:t>
      </w:r>
      <w:r w:rsidR="00D0385F">
        <w:t>Estimating Population Parameters</w:t>
      </w:r>
      <w:r w:rsidR="00BE125C">
        <w:t xml:space="preserve"> </w:t>
      </w:r>
      <w:r w:rsidR="004979BD">
        <w:t xml:space="preserve">from my webpage </w:t>
      </w:r>
      <w:r>
        <w:t>and save the file as “Last Name First Name Statistics #</w:t>
      </w:r>
      <w:r w:rsidR="00D0385F">
        <w:t>5</w:t>
      </w:r>
      <w:r>
        <w:t>” e.g. “MacKenzie Sasho Statistics #</w:t>
      </w:r>
      <w:r w:rsidR="00D0385F">
        <w:t>5</w:t>
      </w:r>
      <w:r>
        <w:t>”</w:t>
      </w:r>
      <w:r w:rsidR="00250460">
        <w:t>.  Remember to change the file name when saving to your computer.</w:t>
      </w:r>
    </w:p>
    <w:p w:rsidR="00725C88" w:rsidRPr="00725C88" w:rsidRDefault="00725C88" w:rsidP="004979BD"/>
    <w:p w:rsidR="004E5063" w:rsidRDefault="004E5063" w:rsidP="00A36369">
      <w:pPr>
        <w:numPr>
          <w:ilvl w:val="0"/>
          <w:numId w:val="4"/>
        </w:numPr>
        <w:jc w:val="both"/>
      </w:pPr>
      <w:r>
        <w:t xml:space="preserve">Answer the questions below and </w:t>
      </w:r>
      <w:r w:rsidRPr="004E5063">
        <w:rPr>
          <w:b/>
        </w:rPr>
        <w:t>place your responses in the appropriate location within the “Questions and Answers” worksheet</w:t>
      </w:r>
      <w:r>
        <w:t>.  You may create as many additional worksheets as you like, and manipulate the raw data however you want.  I will need to review these sheets to ensure you just didn’t copy the answers from another student.</w:t>
      </w:r>
      <w:r w:rsidR="00B42C29">
        <w:t xml:space="preserve"> If I cannot determine how you arrived at your answers by reviewing your worksheets, then you will not receive credit for your answers.</w:t>
      </w:r>
    </w:p>
    <w:p w:rsidR="004E5063" w:rsidRDefault="004E5063" w:rsidP="004E5063">
      <w:pPr>
        <w:rPr>
          <w:rFonts w:ascii="Arial" w:hAnsi="Arial" w:cs="Arial"/>
          <w:color w:val="000000"/>
          <w:sz w:val="20"/>
          <w:szCs w:val="20"/>
        </w:rPr>
      </w:pPr>
    </w:p>
    <w:p w:rsidR="00AC4BFB" w:rsidRDefault="00A36369" w:rsidP="00AC4BFB">
      <w:pPr>
        <w:numPr>
          <w:ilvl w:val="0"/>
          <w:numId w:val="4"/>
        </w:numPr>
        <w:jc w:val="both"/>
        <w:rPr>
          <w:rFonts w:ascii="Arial" w:hAnsi="Arial" w:cs="Arial"/>
          <w:bCs/>
          <w:color w:val="000000"/>
        </w:rPr>
      </w:pPr>
      <w:r>
        <w:rPr>
          <w:color w:val="000000"/>
        </w:rPr>
        <w:t>NORM</w:t>
      </w:r>
      <w:r w:rsidR="007E3FEB">
        <w:rPr>
          <w:color w:val="000000"/>
        </w:rPr>
        <w:t>.</w:t>
      </w:r>
      <w:r>
        <w:rPr>
          <w:color w:val="000000"/>
        </w:rPr>
        <w:t>S</w:t>
      </w:r>
      <w:r w:rsidR="007E3FEB">
        <w:rPr>
          <w:color w:val="000000"/>
        </w:rPr>
        <w:t>.</w:t>
      </w:r>
      <w:r>
        <w:rPr>
          <w:color w:val="000000"/>
        </w:rPr>
        <w:t>INV,</w:t>
      </w:r>
      <w:r w:rsidR="004E5063">
        <w:rPr>
          <w:color w:val="000000"/>
        </w:rPr>
        <w:t xml:space="preserve"> </w:t>
      </w:r>
      <w:r w:rsidR="00AC4BFB">
        <w:rPr>
          <w:color w:val="000000"/>
        </w:rPr>
        <w:t xml:space="preserve">and </w:t>
      </w:r>
      <w:r>
        <w:rPr>
          <w:color w:val="000000"/>
        </w:rPr>
        <w:t>NORM</w:t>
      </w:r>
      <w:r w:rsidR="007E3FEB">
        <w:rPr>
          <w:color w:val="000000"/>
        </w:rPr>
        <w:t>.</w:t>
      </w:r>
      <w:r>
        <w:rPr>
          <w:color w:val="000000"/>
        </w:rPr>
        <w:t>S</w:t>
      </w:r>
      <w:r w:rsidR="007E3FEB">
        <w:rPr>
          <w:color w:val="000000"/>
        </w:rPr>
        <w:t>.</w:t>
      </w:r>
      <w:r>
        <w:rPr>
          <w:color w:val="000000"/>
        </w:rPr>
        <w:t>DIST</w:t>
      </w:r>
      <w:r w:rsidR="00AC4BFB">
        <w:rPr>
          <w:color w:val="000000"/>
        </w:rPr>
        <w:t xml:space="preserve"> will be helpful functions</w:t>
      </w:r>
    </w:p>
    <w:p w:rsidR="004E5063" w:rsidRDefault="004E5063" w:rsidP="004E5063">
      <w:pPr>
        <w:rPr>
          <w:rFonts w:ascii="Arial" w:hAnsi="Arial" w:cs="Arial"/>
          <w:color w:val="000000"/>
        </w:rPr>
      </w:pPr>
    </w:p>
    <w:p w:rsidR="00C067C7" w:rsidRDefault="004E5063" w:rsidP="00C067C7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4E5063">
        <w:rPr>
          <w:b/>
          <w:bCs/>
          <w:color w:val="000000"/>
        </w:rPr>
        <w:t>Questions</w:t>
      </w:r>
    </w:p>
    <w:p w:rsidR="00AC4BFB" w:rsidRDefault="00AC4BFB" w:rsidP="001C45A2">
      <w:pPr>
        <w:numPr>
          <w:ilvl w:val="0"/>
          <w:numId w:val="13"/>
        </w:num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What is the sample standard deviation for class age?</w:t>
      </w:r>
    </w:p>
    <w:p w:rsidR="00AC4BFB" w:rsidRPr="00AC4BFB" w:rsidRDefault="00AC4BFB" w:rsidP="001C45A2">
      <w:pPr>
        <w:numPr>
          <w:ilvl w:val="0"/>
          <w:numId w:val="13"/>
        </w:numPr>
        <w:jc w:val="both"/>
        <w:rPr>
          <w:rFonts w:ascii="Arial Narrow" w:hAnsi="Arial Narrow" w:cs="Arial"/>
          <w:color w:val="000000"/>
        </w:rPr>
      </w:pPr>
      <w:r w:rsidRPr="00AC4BFB">
        <w:rPr>
          <w:rFonts w:ascii="Arial Narrow" w:hAnsi="Arial Narrow" w:cs="Arial"/>
          <w:color w:val="000000"/>
        </w:rPr>
        <w:t xml:space="preserve">Based on our class data, what would be your best guess at the amount of error in estimating the age of all third year university students in </w:t>
      </w:r>
      <w:smartTag w:uri="urn:schemas-microsoft-com:office:smarttags" w:element="place">
        <w:smartTag w:uri="urn:schemas-microsoft-com:office:smarttags" w:element="country-region">
          <w:r w:rsidRPr="00AC4BFB">
            <w:rPr>
              <w:rFonts w:ascii="Arial Narrow" w:hAnsi="Arial Narrow" w:cs="Arial"/>
              <w:color w:val="000000"/>
            </w:rPr>
            <w:t>Canada</w:t>
          </w:r>
        </w:smartTag>
      </w:smartTag>
      <w:r w:rsidRPr="00AC4BFB">
        <w:rPr>
          <w:rFonts w:ascii="Arial Narrow" w:hAnsi="Arial Narrow" w:cs="Arial"/>
          <w:color w:val="000000"/>
        </w:rPr>
        <w:t>?</w:t>
      </w:r>
    </w:p>
    <w:p w:rsidR="00AC4BFB" w:rsidRPr="00AC4BFB" w:rsidRDefault="00AC4BFB" w:rsidP="001C45A2">
      <w:pPr>
        <w:numPr>
          <w:ilvl w:val="0"/>
          <w:numId w:val="13"/>
        </w:numPr>
        <w:jc w:val="both"/>
        <w:rPr>
          <w:rFonts w:ascii="Arial Narrow" w:hAnsi="Arial Narrow" w:cs="Arial"/>
          <w:color w:val="000000"/>
        </w:rPr>
      </w:pPr>
      <w:r w:rsidRPr="00AC4BFB">
        <w:rPr>
          <w:rFonts w:ascii="Arial Narrow" w:hAnsi="Arial Narrow" w:cs="Arial"/>
          <w:color w:val="000000"/>
        </w:rPr>
        <w:t xml:space="preserve">Based on our class data, what would be your best guess at the mean age of all third year university students in </w:t>
      </w:r>
      <w:smartTag w:uri="urn:schemas-microsoft-com:office:smarttags" w:element="country-region">
        <w:smartTag w:uri="urn:schemas-microsoft-com:office:smarttags" w:element="place">
          <w:r w:rsidRPr="00AC4BFB">
            <w:rPr>
              <w:rFonts w:ascii="Arial Narrow" w:hAnsi="Arial Narrow" w:cs="Arial"/>
              <w:color w:val="000000"/>
            </w:rPr>
            <w:t>Canada</w:t>
          </w:r>
        </w:smartTag>
      </w:smartTag>
      <w:r w:rsidRPr="00AC4BFB">
        <w:rPr>
          <w:rFonts w:ascii="Arial Narrow" w:hAnsi="Arial Narrow" w:cs="Arial"/>
          <w:color w:val="000000"/>
        </w:rPr>
        <w:t>?</w:t>
      </w:r>
    </w:p>
    <w:p w:rsidR="00AC4BFB" w:rsidRPr="00AC4BFB" w:rsidRDefault="002713B3" w:rsidP="001C45A2">
      <w:pPr>
        <w:numPr>
          <w:ilvl w:val="0"/>
          <w:numId w:val="13"/>
        </w:numPr>
        <w:jc w:val="both"/>
        <w:rPr>
          <w:rFonts w:ascii="Arial Narrow" w:hAnsi="Arial Narrow" w:cs="Arial"/>
          <w:color w:val="000000"/>
        </w:rPr>
      </w:pPr>
      <w:r w:rsidRPr="002713B3">
        <w:rPr>
          <w:rFonts w:ascii="Arial Narrow" w:hAnsi="Arial Narrow" w:cs="Arial"/>
          <w:color w:val="000000"/>
        </w:rPr>
        <w:t>Based on the class data, you could conclude</w:t>
      </w:r>
      <w:r>
        <w:rPr>
          <w:rFonts w:ascii="Arial Narrow" w:hAnsi="Arial Narrow" w:cs="Arial"/>
          <w:color w:val="000000"/>
        </w:rPr>
        <w:t>,</w:t>
      </w:r>
      <w:r w:rsidRPr="002713B3">
        <w:rPr>
          <w:rFonts w:ascii="Arial Narrow" w:hAnsi="Arial Narrow" w:cs="Arial"/>
          <w:color w:val="000000"/>
        </w:rPr>
        <w:t xml:space="preserve"> with 95% confidence</w:t>
      </w:r>
      <w:r>
        <w:rPr>
          <w:rFonts w:ascii="Arial Narrow" w:hAnsi="Arial Narrow" w:cs="Arial"/>
          <w:color w:val="000000"/>
        </w:rPr>
        <w:t>,</w:t>
      </w:r>
      <w:r w:rsidRPr="002713B3">
        <w:rPr>
          <w:rFonts w:ascii="Arial Narrow" w:hAnsi="Arial Narrow" w:cs="Arial"/>
          <w:color w:val="000000"/>
        </w:rPr>
        <w:t xml:space="preserve"> that the interval from _____ to _____days contains the mean</w:t>
      </w:r>
      <w:r w:rsidR="00013282">
        <w:rPr>
          <w:rFonts w:ascii="Arial Narrow" w:hAnsi="Arial Narrow" w:cs="Arial"/>
          <w:color w:val="000000"/>
        </w:rPr>
        <w:t xml:space="preserve"> age </w:t>
      </w:r>
      <w:r w:rsidRPr="002713B3">
        <w:rPr>
          <w:rFonts w:ascii="Arial Narrow" w:hAnsi="Arial Narrow" w:cs="Arial"/>
          <w:color w:val="000000"/>
        </w:rPr>
        <w:t>of the population</w:t>
      </w:r>
      <w:r w:rsidR="00013282">
        <w:rPr>
          <w:rFonts w:ascii="Arial Narrow" w:hAnsi="Arial Narrow" w:cs="Arial"/>
          <w:color w:val="000000"/>
        </w:rPr>
        <w:t xml:space="preserve"> of all third year university students</w:t>
      </w:r>
      <w:r>
        <w:rPr>
          <w:rFonts w:ascii="Arial Narrow" w:hAnsi="Arial Narrow" w:cs="Arial"/>
          <w:color w:val="000000"/>
        </w:rPr>
        <w:t>.</w:t>
      </w:r>
    </w:p>
    <w:p w:rsidR="00AC4BFB" w:rsidRPr="00AC4BFB" w:rsidRDefault="00AC4BFB" w:rsidP="001C45A2">
      <w:pPr>
        <w:numPr>
          <w:ilvl w:val="0"/>
          <w:numId w:val="13"/>
        </w:numPr>
        <w:jc w:val="both"/>
        <w:rPr>
          <w:rFonts w:ascii="Arial Narrow" w:hAnsi="Arial Narrow" w:cs="Arial"/>
          <w:color w:val="000000"/>
        </w:rPr>
      </w:pPr>
      <w:r w:rsidRPr="00AC4BFB">
        <w:rPr>
          <w:rFonts w:ascii="Arial Narrow" w:hAnsi="Arial Narrow" w:cs="Arial"/>
          <w:color w:val="000000"/>
        </w:rPr>
        <w:t>What is the standard error of the mean for the class wingspan data?</w:t>
      </w:r>
    </w:p>
    <w:p w:rsidR="00AC4BFB" w:rsidRPr="00AC4BFB" w:rsidRDefault="002713B3" w:rsidP="001C45A2">
      <w:pPr>
        <w:numPr>
          <w:ilvl w:val="0"/>
          <w:numId w:val="13"/>
        </w:numPr>
        <w:jc w:val="both"/>
        <w:rPr>
          <w:rFonts w:ascii="Arial Narrow" w:hAnsi="Arial Narrow" w:cs="Arial"/>
          <w:color w:val="000000"/>
        </w:rPr>
      </w:pPr>
      <w:r w:rsidRPr="002713B3">
        <w:rPr>
          <w:rFonts w:ascii="Arial Narrow" w:hAnsi="Arial Narrow" w:cs="Arial"/>
          <w:color w:val="000000"/>
        </w:rPr>
        <w:t xml:space="preserve">At what level of confidence would you state that the interval bounded by ±1 cm of the class mean contains the mean wingspan of all third year university students in </w:t>
      </w:r>
      <w:smartTag w:uri="urn:schemas-microsoft-com:office:smarttags" w:element="country-region">
        <w:smartTag w:uri="urn:schemas-microsoft-com:office:smarttags" w:element="place">
          <w:r w:rsidRPr="002713B3">
            <w:rPr>
              <w:rFonts w:ascii="Arial Narrow" w:hAnsi="Arial Narrow" w:cs="Arial"/>
              <w:color w:val="000000"/>
            </w:rPr>
            <w:t>Canada</w:t>
          </w:r>
        </w:smartTag>
      </w:smartTag>
      <w:r w:rsidR="00AC4BFB" w:rsidRPr="00AC4BFB">
        <w:rPr>
          <w:rFonts w:ascii="Arial Narrow" w:hAnsi="Arial Narrow" w:cs="Arial"/>
          <w:color w:val="000000"/>
        </w:rPr>
        <w:t>?</w:t>
      </w:r>
    </w:p>
    <w:p w:rsidR="00AC4BFB" w:rsidRPr="00AC4BFB" w:rsidRDefault="00AC4BFB" w:rsidP="001C45A2">
      <w:pPr>
        <w:numPr>
          <w:ilvl w:val="0"/>
          <w:numId w:val="13"/>
        </w:numPr>
        <w:jc w:val="both"/>
        <w:rPr>
          <w:rFonts w:ascii="Arial Narrow" w:hAnsi="Arial Narrow" w:cs="Arial"/>
          <w:color w:val="000000"/>
        </w:rPr>
      </w:pPr>
      <w:r w:rsidRPr="00AC4BFB">
        <w:rPr>
          <w:rFonts w:ascii="Arial Narrow" w:hAnsi="Arial Narrow" w:cs="Arial"/>
          <w:color w:val="000000"/>
        </w:rPr>
        <w:t>What is the chance that the mean height of all third year university students in Canada is greater than 17</w:t>
      </w:r>
      <w:r w:rsidR="00901976">
        <w:rPr>
          <w:rFonts w:ascii="Arial Narrow" w:hAnsi="Arial Narrow" w:cs="Arial"/>
          <w:color w:val="000000"/>
        </w:rPr>
        <w:t>7</w:t>
      </w:r>
      <w:r w:rsidRPr="00AC4BFB">
        <w:rPr>
          <w:rFonts w:ascii="Arial Narrow" w:hAnsi="Arial Narrow" w:cs="Arial"/>
          <w:color w:val="000000"/>
        </w:rPr>
        <w:t xml:space="preserve"> cm?  (Answer should be to 3 decimals)</w:t>
      </w:r>
    </w:p>
    <w:p w:rsidR="00AC4BFB" w:rsidRPr="00AC4BFB" w:rsidRDefault="00AC4BFB" w:rsidP="001C45A2">
      <w:pPr>
        <w:numPr>
          <w:ilvl w:val="0"/>
          <w:numId w:val="13"/>
        </w:numPr>
        <w:jc w:val="both"/>
        <w:rPr>
          <w:rFonts w:ascii="Arial Narrow" w:hAnsi="Arial Narrow" w:cs="Arial"/>
          <w:color w:val="000000"/>
        </w:rPr>
      </w:pPr>
      <w:r w:rsidRPr="00AC4BFB">
        <w:rPr>
          <w:rFonts w:ascii="Arial Narrow" w:hAnsi="Arial Narrow" w:cs="Arial"/>
          <w:color w:val="000000"/>
        </w:rPr>
        <w:t>What is the chance that the mean height of all third year university students in Canada is less than 1</w:t>
      </w:r>
      <w:r w:rsidR="001A74A5">
        <w:rPr>
          <w:rFonts w:ascii="Arial Narrow" w:hAnsi="Arial Narrow" w:cs="Arial"/>
          <w:color w:val="000000"/>
        </w:rPr>
        <w:t>7</w:t>
      </w:r>
      <w:r w:rsidR="00901976">
        <w:rPr>
          <w:rFonts w:ascii="Arial Narrow" w:hAnsi="Arial Narrow" w:cs="Arial"/>
          <w:color w:val="000000"/>
        </w:rPr>
        <w:t>3</w:t>
      </w:r>
      <w:r w:rsidRPr="00AC4BFB">
        <w:rPr>
          <w:rFonts w:ascii="Arial Narrow" w:hAnsi="Arial Narrow" w:cs="Arial"/>
          <w:color w:val="000000"/>
        </w:rPr>
        <w:t xml:space="preserve"> cm? (Answer should be to </w:t>
      </w:r>
      <w:r w:rsidR="00A664DD">
        <w:rPr>
          <w:rFonts w:ascii="Arial Narrow" w:hAnsi="Arial Narrow" w:cs="Arial"/>
          <w:color w:val="000000"/>
        </w:rPr>
        <w:t>3</w:t>
      </w:r>
      <w:r w:rsidRPr="00AC4BFB">
        <w:rPr>
          <w:rFonts w:ascii="Arial Narrow" w:hAnsi="Arial Narrow" w:cs="Arial"/>
          <w:color w:val="000000"/>
        </w:rPr>
        <w:t xml:space="preserve"> decimals)</w:t>
      </w:r>
    </w:p>
    <w:p w:rsidR="00C067C7" w:rsidRPr="00C067C7" w:rsidRDefault="002713B3" w:rsidP="001C45A2">
      <w:pPr>
        <w:numPr>
          <w:ilvl w:val="0"/>
          <w:numId w:val="13"/>
        </w:numPr>
        <w:jc w:val="both"/>
        <w:rPr>
          <w:rFonts w:ascii="Arial Narrow" w:hAnsi="Arial Narrow" w:cs="Arial"/>
          <w:color w:val="000000"/>
        </w:rPr>
      </w:pPr>
      <w:r w:rsidRPr="002713B3">
        <w:rPr>
          <w:rFonts w:ascii="Arial Narrow" w:hAnsi="Arial Narrow" w:cs="Arial"/>
          <w:color w:val="000000"/>
        </w:rPr>
        <w:t>At what level of confidence would you state that the interval from 1</w:t>
      </w:r>
      <w:r w:rsidR="001A74A5">
        <w:rPr>
          <w:rFonts w:ascii="Arial Narrow" w:hAnsi="Arial Narrow" w:cs="Arial"/>
          <w:color w:val="000000"/>
        </w:rPr>
        <w:t>7</w:t>
      </w:r>
      <w:r w:rsidR="00901976">
        <w:rPr>
          <w:rFonts w:ascii="Arial Narrow" w:hAnsi="Arial Narrow" w:cs="Arial"/>
          <w:color w:val="000000"/>
        </w:rPr>
        <w:t>3</w:t>
      </w:r>
      <w:r w:rsidRPr="002713B3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>to</w:t>
      </w:r>
      <w:r w:rsidRPr="002713B3">
        <w:rPr>
          <w:rFonts w:ascii="Arial Narrow" w:hAnsi="Arial Narrow" w:cs="Arial"/>
          <w:color w:val="000000"/>
        </w:rPr>
        <w:t xml:space="preserve"> 17</w:t>
      </w:r>
      <w:r w:rsidR="00901976">
        <w:rPr>
          <w:rFonts w:ascii="Arial Narrow" w:hAnsi="Arial Narrow" w:cs="Arial"/>
          <w:color w:val="000000"/>
        </w:rPr>
        <w:t>7</w:t>
      </w:r>
      <w:r w:rsidRPr="002713B3">
        <w:rPr>
          <w:rFonts w:ascii="Arial Narrow" w:hAnsi="Arial Narrow" w:cs="Arial"/>
          <w:color w:val="000000"/>
        </w:rPr>
        <w:t xml:space="preserve"> cm contains the mean height of all third year university students? (answer with a percentage to 1 decimal)</w:t>
      </w:r>
      <w:r w:rsidR="006B5B47" w:rsidRPr="00E54B31">
        <w:rPr>
          <w:rFonts w:ascii="Arial Narrow" w:hAnsi="Arial Narrow" w:cs="Arial"/>
          <w:color w:val="000000"/>
        </w:rPr>
        <w:t xml:space="preserve">  </w:t>
      </w:r>
    </w:p>
    <w:p w:rsidR="00725C88" w:rsidRDefault="00725C88" w:rsidP="00725C88"/>
    <w:p w:rsidR="00E54B31" w:rsidRPr="00DA5269" w:rsidRDefault="000117A3" w:rsidP="00AC4BFB">
      <w:pPr>
        <w:numPr>
          <w:ilvl w:val="0"/>
          <w:numId w:val="4"/>
        </w:numPr>
        <w:tabs>
          <w:tab w:val="clear" w:pos="432"/>
          <w:tab w:val="left" w:pos="450"/>
        </w:tabs>
      </w:pPr>
      <w:r>
        <w:t xml:space="preserve">Email your Excel file to the class </w:t>
      </w:r>
      <w:proofErr w:type="spellStart"/>
      <w:r>
        <w:t>gmail</w:t>
      </w:r>
      <w:proofErr w:type="spellEnd"/>
      <w:r>
        <w:t xml:space="preserve"> account</w:t>
      </w:r>
      <w:r w:rsidR="00725C88">
        <w:t>. Type “Statistics #</w:t>
      </w:r>
      <w:r w:rsidR="007E5832">
        <w:t>5</w:t>
      </w:r>
      <w:r w:rsidR="006F206C">
        <w:t xml:space="preserve">” as your </w:t>
      </w:r>
      <w:r w:rsidR="006F206C" w:rsidRPr="006F206C">
        <w:rPr>
          <w:b/>
        </w:rPr>
        <w:t>S</w:t>
      </w:r>
      <w:r w:rsidR="00725C88" w:rsidRPr="006F206C">
        <w:rPr>
          <w:b/>
        </w:rPr>
        <w:t>ubject</w:t>
      </w:r>
      <w:r w:rsidR="004979BD">
        <w:t xml:space="preserve"> and nothing else, not your name, nothing</w:t>
      </w:r>
      <w:r w:rsidR="00725C88">
        <w:t>.</w:t>
      </w:r>
      <w:r w:rsidR="004979BD">
        <w:t xml:space="preserve">  In fact, copy and past </w:t>
      </w:r>
      <w:r w:rsidR="00681DFE">
        <w:rPr>
          <w:b/>
        </w:rPr>
        <w:t>Sta</w:t>
      </w:r>
      <w:bookmarkStart w:id="0" w:name="_GoBack"/>
      <w:bookmarkEnd w:id="0"/>
      <w:r w:rsidR="004979BD" w:rsidRPr="004979BD">
        <w:rPr>
          <w:b/>
        </w:rPr>
        <w:t>tistics #</w:t>
      </w:r>
      <w:r w:rsidR="007E5832">
        <w:rPr>
          <w:b/>
        </w:rPr>
        <w:t>5</w:t>
      </w:r>
      <w:r w:rsidR="004979BD">
        <w:t xml:space="preserve"> from here into your email.</w:t>
      </w:r>
    </w:p>
    <w:sectPr w:rsidR="00E54B31" w:rsidRPr="00DA5269" w:rsidSect="00885B70">
      <w:footerReference w:type="default" r:id="rId12"/>
      <w:pgSz w:w="12240" w:h="15840" w:code="1"/>
      <w:pgMar w:top="994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44" w:rsidRDefault="00F20144">
      <w:r>
        <w:separator/>
      </w:r>
    </w:p>
  </w:endnote>
  <w:endnote w:type="continuationSeparator" w:id="0">
    <w:p w:rsidR="00F20144" w:rsidRDefault="00F2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EB" w:rsidRDefault="007E3FEB" w:rsidP="00672311">
    <w:pPr>
      <w:pStyle w:val="Header"/>
      <w:jc w:val="right"/>
    </w:pPr>
    <w:r>
      <w:t>Dr. Sasho MacKenzie – HK 396</w:t>
    </w:r>
  </w:p>
  <w:p w:rsidR="007E3FEB" w:rsidRDefault="007E3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44" w:rsidRDefault="00F20144">
      <w:r>
        <w:separator/>
      </w:r>
    </w:p>
  </w:footnote>
  <w:footnote w:type="continuationSeparator" w:id="0">
    <w:p w:rsidR="00F20144" w:rsidRDefault="00F2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B03"/>
    <w:multiLevelType w:val="multilevel"/>
    <w:tmpl w:val="476EA2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622C0"/>
    <w:multiLevelType w:val="multilevel"/>
    <w:tmpl w:val="FB28D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F2FEC"/>
    <w:multiLevelType w:val="multilevel"/>
    <w:tmpl w:val="FB28D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BF74A6"/>
    <w:multiLevelType w:val="multilevel"/>
    <w:tmpl w:val="476EA2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64555A"/>
    <w:multiLevelType w:val="multilevel"/>
    <w:tmpl w:val="EBC8FD4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45285D"/>
    <w:multiLevelType w:val="multilevel"/>
    <w:tmpl w:val="8B1ADC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113A4E"/>
    <w:multiLevelType w:val="hybridMultilevel"/>
    <w:tmpl w:val="58288660"/>
    <w:lvl w:ilvl="0" w:tplc="70CE0B3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BC0942"/>
    <w:multiLevelType w:val="multilevel"/>
    <w:tmpl w:val="39D4EBF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1595E73"/>
    <w:multiLevelType w:val="multilevel"/>
    <w:tmpl w:val="4F3C31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1D1580F"/>
    <w:multiLevelType w:val="multilevel"/>
    <w:tmpl w:val="CAC4544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B857BD"/>
    <w:multiLevelType w:val="multilevel"/>
    <w:tmpl w:val="35E05C58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B85EAE"/>
    <w:multiLevelType w:val="multilevel"/>
    <w:tmpl w:val="B7C6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50E7C81"/>
    <w:multiLevelType w:val="hybridMultilevel"/>
    <w:tmpl w:val="60DC3FF2"/>
    <w:lvl w:ilvl="0" w:tplc="64BA88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F23A3F"/>
    <w:multiLevelType w:val="hybridMultilevel"/>
    <w:tmpl w:val="CD82870E"/>
    <w:lvl w:ilvl="0" w:tplc="97621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1C8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536"/>
    <w:rsid w:val="00002AD7"/>
    <w:rsid w:val="000117A3"/>
    <w:rsid w:val="00013282"/>
    <w:rsid w:val="00043F21"/>
    <w:rsid w:val="000A4CB7"/>
    <w:rsid w:val="00127A2C"/>
    <w:rsid w:val="001445AA"/>
    <w:rsid w:val="00147468"/>
    <w:rsid w:val="001678B3"/>
    <w:rsid w:val="001870F1"/>
    <w:rsid w:val="001A74A5"/>
    <w:rsid w:val="001B1FBC"/>
    <w:rsid w:val="001C45A2"/>
    <w:rsid w:val="001F21DC"/>
    <w:rsid w:val="00216297"/>
    <w:rsid w:val="00250460"/>
    <w:rsid w:val="002617A8"/>
    <w:rsid w:val="00261900"/>
    <w:rsid w:val="002713B3"/>
    <w:rsid w:val="002A72E2"/>
    <w:rsid w:val="002C47BC"/>
    <w:rsid w:val="002F4637"/>
    <w:rsid w:val="003136E4"/>
    <w:rsid w:val="00347866"/>
    <w:rsid w:val="00395993"/>
    <w:rsid w:val="003C508E"/>
    <w:rsid w:val="003D5A26"/>
    <w:rsid w:val="003E1DD9"/>
    <w:rsid w:val="004256CF"/>
    <w:rsid w:val="00451153"/>
    <w:rsid w:val="0046216A"/>
    <w:rsid w:val="00466534"/>
    <w:rsid w:val="004979BD"/>
    <w:rsid w:val="004A2978"/>
    <w:rsid w:val="004B5D41"/>
    <w:rsid w:val="004D1251"/>
    <w:rsid w:val="004E5063"/>
    <w:rsid w:val="00517A61"/>
    <w:rsid w:val="00550BED"/>
    <w:rsid w:val="005533E1"/>
    <w:rsid w:val="0055511C"/>
    <w:rsid w:val="0058677C"/>
    <w:rsid w:val="00587CCC"/>
    <w:rsid w:val="005A6C05"/>
    <w:rsid w:val="005E3E03"/>
    <w:rsid w:val="005F1C63"/>
    <w:rsid w:val="005F272F"/>
    <w:rsid w:val="005F5E1D"/>
    <w:rsid w:val="00611D80"/>
    <w:rsid w:val="00631B7B"/>
    <w:rsid w:val="00672311"/>
    <w:rsid w:val="00681DFE"/>
    <w:rsid w:val="00683F73"/>
    <w:rsid w:val="006976E6"/>
    <w:rsid w:val="006B5B47"/>
    <w:rsid w:val="006C312B"/>
    <w:rsid w:val="006C4403"/>
    <w:rsid w:val="006E20E6"/>
    <w:rsid w:val="006F206C"/>
    <w:rsid w:val="006F7888"/>
    <w:rsid w:val="0071138A"/>
    <w:rsid w:val="00725C88"/>
    <w:rsid w:val="007713B9"/>
    <w:rsid w:val="00797191"/>
    <w:rsid w:val="007A01CF"/>
    <w:rsid w:val="007B496F"/>
    <w:rsid w:val="007D277B"/>
    <w:rsid w:val="007E3FEB"/>
    <w:rsid w:val="007E5832"/>
    <w:rsid w:val="008227B4"/>
    <w:rsid w:val="00836165"/>
    <w:rsid w:val="0084740B"/>
    <w:rsid w:val="008568E0"/>
    <w:rsid w:val="008778AF"/>
    <w:rsid w:val="00885B70"/>
    <w:rsid w:val="00890709"/>
    <w:rsid w:val="008A3657"/>
    <w:rsid w:val="008A59D2"/>
    <w:rsid w:val="008D59C4"/>
    <w:rsid w:val="008E1208"/>
    <w:rsid w:val="00901976"/>
    <w:rsid w:val="009A0110"/>
    <w:rsid w:val="009B5EC4"/>
    <w:rsid w:val="009B7C4C"/>
    <w:rsid w:val="009C145E"/>
    <w:rsid w:val="009D0334"/>
    <w:rsid w:val="009D2032"/>
    <w:rsid w:val="009D67EF"/>
    <w:rsid w:val="00A3039C"/>
    <w:rsid w:val="00A36369"/>
    <w:rsid w:val="00A625DE"/>
    <w:rsid w:val="00A664DD"/>
    <w:rsid w:val="00A8132E"/>
    <w:rsid w:val="00AA21AD"/>
    <w:rsid w:val="00AA463D"/>
    <w:rsid w:val="00AA676C"/>
    <w:rsid w:val="00AC0749"/>
    <w:rsid w:val="00AC4BFB"/>
    <w:rsid w:val="00AE2C65"/>
    <w:rsid w:val="00AE461A"/>
    <w:rsid w:val="00B0231C"/>
    <w:rsid w:val="00B103BE"/>
    <w:rsid w:val="00B42C29"/>
    <w:rsid w:val="00B91B8E"/>
    <w:rsid w:val="00BA711F"/>
    <w:rsid w:val="00BC2AE1"/>
    <w:rsid w:val="00BE125C"/>
    <w:rsid w:val="00BF1BE4"/>
    <w:rsid w:val="00BF3515"/>
    <w:rsid w:val="00BF76DD"/>
    <w:rsid w:val="00C067C7"/>
    <w:rsid w:val="00C31536"/>
    <w:rsid w:val="00C4186A"/>
    <w:rsid w:val="00C50F0D"/>
    <w:rsid w:val="00C5551C"/>
    <w:rsid w:val="00C71CC9"/>
    <w:rsid w:val="00C86940"/>
    <w:rsid w:val="00C976B6"/>
    <w:rsid w:val="00CF2E5E"/>
    <w:rsid w:val="00D0385F"/>
    <w:rsid w:val="00D05F1F"/>
    <w:rsid w:val="00D170E2"/>
    <w:rsid w:val="00D45144"/>
    <w:rsid w:val="00D80804"/>
    <w:rsid w:val="00DA188E"/>
    <w:rsid w:val="00DA5269"/>
    <w:rsid w:val="00DB5CE2"/>
    <w:rsid w:val="00DC16FD"/>
    <w:rsid w:val="00DE1A63"/>
    <w:rsid w:val="00DF5542"/>
    <w:rsid w:val="00E137B1"/>
    <w:rsid w:val="00E23090"/>
    <w:rsid w:val="00E54B31"/>
    <w:rsid w:val="00E61622"/>
    <w:rsid w:val="00E61EF8"/>
    <w:rsid w:val="00E6748E"/>
    <w:rsid w:val="00E75E02"/>
    <w:rsid w:val="00EA247A"/>
    <w:rsid w:val="00ED11A3"/>
    <w:rsid w:val="00EE1788"/>
    <w:rsid w:val="00EF1771"/>
    <w:rsid w:val="00F20144"/>
    <w:rsid w:val="00F22BFF"/>
    <w:rsid w:val="00F56039"/>
    <w:rsid w:val="00F74E5A"/>
    <w:rsid w:val="00F77A5C"/>
    <w:rsid w:val="00F86C1E"/>
    <w:rsid w:val="00F97026"/>
    <w:rsid w:val="00FA0905"/>
    <w:rsid w:val="00FA0CAD"/>
    <w:rsid w:val="00FA6BA1"/>
    <w:rsid w:val="00FD3D8E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F30AD5"/>
  <w15:docId w15:val="{87C34974-4635-496B-A064-1DD9338E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2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31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25C88"/>
    <w:rPr>
      <w:color w:val="0000FF"/>
      <w:u w:val="single"/>
    </w:rPr>
  </w:style>
  <w:style w:type="character" w:styleId="FollowedHyperlink">
    <w:name w:val="FollowedHyperlink"/>
    <w:basedOn w:val="DefaultParagraphFont"/>
    <w:rsid w:val="00725C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ample_%28statistics%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tatistical_inferenc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Anthropometri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n.wikipedia.org/wiki/Normally_distribu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phpad.com/help/prism5/prism5help.html?stat_standard_deviation_and_standar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# 1 – Central Tendency and Plotting</vt:lpstr>
    </vt:vector>
  </TitlesOfParts>
  <Company>TSG</Company>
  <LinksUpToDate>false</LinksUpToDate>
  <CharactersWithSpaces>3608</CharactersWithSpaces>
  <SharedDoc>false</SharedDoc>
  <HLinks>
    <vt:vector size="36" baseType="variant">
      <vt:variant>
        <vt:i4>5701666</vt:i4>
      </vt:variant>
      <vt:variant>
        <vt:i4>15</vt:i4>
      </vt:variant>
      <vt:variant>
        <vt:i4>0</vt:i4>
      </vt:variant>
      <vt:variant>
        <vt:i4>5</vt:i4>
      </vt:variant>
      <vt:variant>
        <vt:lpwstr>mailto:hk.396.2010@gmail.com</vt:lpwstr>
      </vt:variant>
      <vt:variant>
        <vt:lpwstr/>
      </vt:variant>
      <vt:variant>
        <vt:i4>7864356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http://en.wikipedia.org/wiki/Anthropometric</vt:lpwstr>
      </vt:variant>
      <vt:variant>
        <vt:lpwstr/>
      </vt:variant>
      <vt:variant>
        <vt:i4>3473489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http://en.wikipedia.org/wiki/Normally_distributed</vt:lpwstr>
      </vt:variant>
      <vt:variant>
        <vt:lpwstr/>
      </vt:variant>
      <vt:variant>
        <vt:i4>1835102</vt:i4>
      </vt:variant>
      <vt:variant>
        <vt:i4>6</vt:i4>
      </vt:variant>
      <vt:variant>
        <vt:i4>0</vt:i4>
      </vt:variant>
      <vt:variant>
        <vt:i4>5</vt:i4>
      </vt:variant>
      <vt:variant>
        <vt:lpwstr>http://www.graphpad.com/help/prism5/prism5help.html?stat_standard_deviation_and_standar.htm</vt:lpwstr>
      </vt:variant>
      <vt:variant>
        <vt:lpwstr/>
      </vt:variant>
      <vt:variant>
        <vt:i4>7340039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http://en.wikipedia.org/wiki/Sample_%28statistics%29</vt:lpwstr>
      </vt:variant>
      <vt:variant>
        <vt:lpwstr/>
      </vt:variant>
      <vt:variant>
        <vt:i4>6881308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http://en.wikipedia.org/wiki/Statistical_inference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# 1 – Central Tendency and Plotting</dc:title>
  <dc:subject/>
  <dc:creator>smackenz</dc:creator>
  <cp:keywords/>
  <dc:description/>
  <cp:lastModifiedBy>Sasho MacKenzie</cp:lastModifiedBy>
  <cp:revision>10</cp:revision>
  <dcterms:created xsi:type="dcterms:W3CDTF">2011-10-27T11:59:00Z</dcterms:created>
  <dcterms:modified xsi:type="dcterms:W3CDTF">2018-08-28T17:47:00Z</dcterms:modified>
</cp:coreProperties>
</file>