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11" w:rsidRDefault="00A1707D" w:rsidP="00672311">
      <w:pPr>
        <w:jc w:val="center"/>
        <w:rPr>
          <w:b/>
        </w:rPr>
      </w:pPr>
      <w:r>
        <w:rPr>
          <w:b/>
        </w:rPr>
        <w:t>Correlation Exercise</w:t>
      </w:r>
    </w:p>
    <w:p w:rsidR="00BF1BE4" w:rsidRDefault="00BF1BE4" w:rsidP="00BF1BE4">
      <w:pPr>
        <w:rPr>
          <w:b/>
        </w:rPr>
      </w:pPr>
    </w:p>
    <w:p w:rsidR="00A1707D" w:rsidRDefault="00A1707D" w:rsidP="00B42C29">
      <w:pPr>
        <w:jc w:val="both"/>
      </w:pPr>
      <w:r>
        <w:t>Leg strength partly determines an athlete’s ability to jump.  The data set provided</w:t>
      </w:r>
      <w:r w:rsidR="00287011">
        <w:t xml:space="preserve">, </w:t>
      </w:r>
      <w:r w:rsidR="00287011" w:rsidRPr="0058389E">
        <w:rPr>
          <w:i/>
        </w:rPr>
        <w:t>Correlation Exercise.xl</w:t>
      </w:r>
      <w:r w:rsidR="008A5DF7">
        <w:rPr>
          <w:i/>
        </w:rPr>
        <w:t>sx</w:t>
      </w:r>
      <w:r>
        <w:t xml:space="preserve"> </w:t>
      </w:r>
      <w:r w:rsidR="00287011">
        <w:t xml:space="preserve">shows one-rep maximum squat values and vertical jump height for </w:t>
      </w:r>
      <w:r w:rsidR="008008AB">
        <w:t>14</w:t>
      </w:r>
      <w:r w:rsidR="00287011">
        <w:t xml:space="preserve"> elite male rugby players.</w:t>
      </w:r>
      <w:bookmarkStart w:id="0" w:name="_GoBack"/>
      <w:bookmarkEnd w:id="0"/>
    </w:p>
    <w:p w:rsidR="00287011" w:rsidRDefault="00287011" w:rsidP="00B42C29">
      <w:pPr>
        <w:jc w:val="both"/>
      </w:pPr>
    </w:p>
    <w:p w:rsidR="00A1707D" w:rsidRDefault="00A1707D" w:rsidP="00B42C29">
      <w:pPr>
        <w:jc w:val="both"/>
      </w:pPr>
      <w:r>
        <w:t>There are three learning object</w:t>
      </w:r>
      <w:r w:rsidR="002B7BDB">
        <w:t>ives</w:t>
      </w:r>
      <w:r>
        <w:t xml:space="preserve"> intended for this exercise:</w:t>
      </w:r>
    </w:p>
    <w:p w:rsidR="00A1707D" w:rsidRPr="00A1707D" w:rsidRDefault="00A1707D" w:rsidP="00A1707D">
      <w:pPr>
        <w:numPr>
          <w:ilvl w:val="0"/>
          <w:numId w:val="15"/>
        </w:numPr>
        <w:jc w:val="both"/>
        <w:rPr>
          <w:b/>
        </w:rPr>
      </w:pPr>
      <w:r>
        <w:t>Understand the basic concepts of correlation and apply those concepts to real questions.</w:t>
      </w:r>
    </w:p>
    <w:p w:rsidR="00A1707D" w:rsidRPr="00A1707D" w:rsidRDefault="00A1707D" w:rsidP="00A1707D">
      <w:pPr>
        <w:numPr>
          <w:ilvl w:val="0"/>
          <w:numId w:val="15"/>
        </w:numPr>
        <w:jc w:val="both"/>
        <w:rPr>
          <w:b/>
        </w:rPr>
      </w:pPr>
      <w:r>
        <w:t>Learn to run a correlation analysis using Microsoft Excel.</w:t>
      </w:r>
    </w:p>
    <w:p w:rsidR="00A1707D" w:rsidRPr="00672311" w:rsidRDefault="00A1707D" w:rsidP="00A1707D">
      <w:pPr>
        <w:numPr>
          <w:ilvl w:val="0"/>
          <w:numId w:val="15"/>
        </w:numPr>
        <w:jc w:val="both"/>
        <w:rPr>
          <w:b/>
        </w:rPr>
      </w:pPr>
      <w:r>
        <w:t xml:space="preserve">Learn to run a </w:t>
      </w:r>
      <w:r w:rsidR="008008AB">
        <w:t>correlation analysis using SPSS</w:t>
      </w:r>
    </w:p>
    <w:p w:rsidR="00672311" w:rsidRDefault="00672311" w:rsidP="00672311"/>
    <w:p w:rsidR="000D358A" w:rsidRPr="000D358A" w:rsidRDefault="000D358A" w:rsidP="000D358A">
      <w:pPr>
        <w:rPr>
          <w:b/>
        </w:rPr>
      </w:pPr>
      <w:r w:rsidRPr="000D358A">
        <w:rPr>
          <w:b/>
        </w:rPr>
        <w:t>Resources</w:t>
      </w:r>
      <w:r w:rsidR="004A0D4F">
        <w:rPr>
          <w:b/>
        </w:rPr>
        <w:t xml:space="preserve">: </w:t>
      </w:r>
      <w:r w:rsidRPr="000D358A">
        <w:rPr>
          <w:b/>
        </w:rPr>
        <w:t>Please check these resources before asking a question</w:t>
      </w:r>
    </w:p>
    <w:p w:rsidR="000D358A" w:rsidRPr="000D358A" w:rsidRDefault="000D358A" w:rsidP="000D358A">
      <w:pPr>
        <w:numPr>
          <w:ilvl w:val="1"/>
          <w:numId w:val="15"/>
        </w:numPr>
        <w:rPr>
          <w:b/>
        </w:rPr>
      </w:pPr>
      <w:r>
        <w:t>This sheet</w:t>
      </w:r>
    </w:p>
    <w:p w:rsidR="000D358A" w:rsidRPr="000D358A" w:rsidRDefault="000D358A" w:rsidP="000D358A">
      <w:pPr>
        <w:numPr>
          <w:ilvl w:val="1"/>
          <w:numId w:val="15"/>
        </w:numPr>
        <w:rPr>
          <w:b/>
        </w:rPr>
      </w:pPr>
      <w:r w:rsidRPr="009F14B8">
        <w:rPr>
          <w:i/>
        </w:rPr>
        <w:t>Correlation and its Applications.ppt</w:t>
      </w:r>
      <w:r>
        <w:t xml:space="preserve"> (class notes)</w:t>
      </w:r>
    </w:p>
    <w:p w:rsidR="000D358A" w:rsidRPr="009F14B8" w:rsidRDefault="000D358A" w:rsidP="000D358A">
      <w:pPr>
        <w:numPr>
          <w:ilvl w:val="1"/>
          <w:numId w:val="15"/>
        </w:numPr>
        <w:rPr>
          <w:b/>
          <w:i/>
        </w:rPr>
      </w:pPr>
      <w:r w:rsidRPr="009F14B8">
        <w:rPr>
          <w:i/>
        </w:rPr>
        <w:t>How to Perform a Bivariate Correlation in SPSS.doc</w:t>
      </w:r>
    </w:p>
    <w:p w:rsidR="000D358A" w:rsidRDefault="000D358A" w:rsidP="00672311">
      <w:pPr>
        <w:rPr>
          <w:b/>
        </w:rPr>
      </w:pPr>
    </w:p>
    <w:p w:rsidR="003056D4" w:rsidRDefault="0058389E" w:rsidP="00672311">
      <w:pPr>
        <w:rPr>
          <w:b/>
        </w:rPr>
      </w:pPr>
      <w:r w:rsidRPr="0058389E">
        <w:rPr>
          <w:b/>
        </w:rPr>
        <w:t>Exercise</w:t>
      </w:r>
      <w:r w:rsidR="003056D4">
        <w:rPr>
          <w:b/>
        </w:rPr>
        <w:t>s</w:t>
      </w:r>
    </w:p>
    <w:p w:rsidR="003E3889" w:rsidRDefault="001658E0" w:rsidP="009F14B8">
      <w:pPr>
        <w:numPr>
          <w:ilvl w:val="0"/>
          <w:numId w:val="26"/>
        </w:numPr>
      </w:pPr>
      <w:r>
        <w:t>Download</w:t>
      </w:r>
      <w:r w:rsidR="003E3889">
        <w:t xml:space="preserve"> </w:t>
      </w:r>
      <w:r w:rsidR="003E3889" w:rsidRPr="003E3889">
        <w:rPr>
          <w:i/>
        </w:rPr>
        <w:t>Correlation Exercise.xls</w:t>
      </w:r>
      <w:r w:rsidR="003E3889">
        <w:t xml:space="preserve"> from my webpage and save it to your H: drive.</w:t>
      </w:r>
    </w:p>
    <w:p w:rsidR="003E3889" w:rsidRDefault="003E3889" w:rsidP="003E3889">
      <w:pPr>
        <w:ind w:left="288"/>
      </w:pPr>
    </w:p>
    <w:p w:rsidR="009F14B8" w:rsidRDefault="009F14B8" w:rsidP="009F14B8">
      <w:pPr>
        <w:numPr>
          <w:ilvl w:val="0"/>
          <w:numId w:val="26"/>
        </w:numPr>
      </w:pPr>
      <w:r>
        <w:t xml:space="preserve">In Excel, click on the </w:t>
      </w:r>
      <w:r w:rsidRPr="005B6435">
        <w:rPr>
          <w:i/>
        </w:rPr>
        <w:t xml:space="preserve">DATA </w:t>
      </w:r>
      <w:r w:rsidR="005B6435" w:rsidRPr="005B6435">
        <w:rPr>
          <w:i/>
        </w:rPr>
        <w:t>14</w:t>
      </w:r>
      <w:r w:rsidR="005B6435">
        <w:t xml:space="preserve"> </w:t>
      </w:r>
      <w:r>
        <w:t>tab and:</w:t>
      </w:r>
    </w:p>
    <w:p w:rsidR="003E3889" w:rsidRDefault="003E3889" w:rsidP="003E3889">
      <w:pPr>
        <w:ind w:left="288"/>
      </w:pPr>
    </w:p>
    <w:p w:rsidR="009F14B8" w:rsidRDefault="009F14B8" w:rsidP="009F14B8">
      <w:pPr>
        <w:numPr>
          <w:ilvl w:val="1"/>
          <w:numId w:val="26"/>
        </w:numPr>
      </w:pPr>
      <w:r>
        <w:t>P</w:t>
      </w:r>
      <w:r w:rsidR="008008AB">
        <w:t>lo</w:t>
      </w:r>
      <w:r>
        <w:t>t the squat and jump data using a scatter plot.</w:t>
      </w:r>
    </w:p>
    <w:p w:rsidR="009F14B8" w:rsidRDefault="009F14B8" w:rsidP="009F14B8">
      <w:pPr>
        <w:numPr>
          <w:ilvl w:val="1"/>
          <w:numId w:val="26"/>
        </w:numPr>
      </w:pPr>
      <w:r>
        <w:t>Det</w:t>
      </w:r>
      <w:r w:rsidR="0058389E">
        <w:t>ermine the Pearson’s corre</w:t>
      </w:r>
      <w:r>
        <w:t>lation coefficient for the data.</w:t>
      </w:r>
    </w:p>
    <w:p w:rsidR="009F14B8" w:rsidRDefault="009F14B8" w:rsidP="009F14B8">
      <w:pPr>
        <w:numPr>
          <w:ilvl w:val="1"/>
          <w:numId w:val="26"/>
        </w:numPr>
      </w:pPr>
      <w:r>
        <w:t>Determine the level of</w:t>
      </w:r>
      <w:r w:rsidR="0058389E">
        <w:t xml:space="preserve"> significance</w:t>
      </w:r>
      <w:r>
        <w:t>.</w:t>
      </w:r>
    </w:p>
    <w:p w:rsidR="003E3889" w:rsidRDefault="0058389E" w:rsidP="003E3889">
      <w:pPr>
        <w:numPr>
          <w:ilvl w:val="1"/>
          <w:numId w:val="26"/>
        </w:numPr>
      </w:pPr>
      <w:r>
        <w:t>Explain the meaning of your results.</w:t>
      </w:r>
    </w:p>
    <w:p w:rsidR="00CB0306" w:rsidRDefault="00CB0306" w:rsidP="00CB0306">
      <w:pPr>
        <w:ind w:left="1080"/>
      </w:pPr>
    </w:p>
    <w:p w:rsidR="00493120" w:rsidRDefault="00493120" w:rsidP="00493120">
      <w:pPr>
        <w:numPr>
          <w:ilvl w:val="0"/>
          <w:numId w:val="26"/>
        </w:numPr>
      </w:pPr>
      <w:r>
        <w:t xml:space="preserve">Using Excel, explore the concept of “level of significance” by simulating the replication of a study.  The tab </w:t>
      </w:r>
      <w:r w:rsidRPr="00493120">
        <w:rPr>
          <w:i/>
        </w:rPr>
        <w:t xml:space="preserve">DATA F9 </w:t>
      </w:r>
      <w:proofErr w:type="gramStart"/>
      <w:r w:rsidRPr="00493120">
        <w:rPr>
          <w:i/>
        </w:rPr>
        <w:t>14</w:t>
      </w:r>
      <w:r>
        <w:t>,</w:t>
      </w:r>
      <w:proofErr w:type="gramEnd"/>
      <w:r>
        <w:t xml:space="preserve"> is identical to the worksheet you just created.  The exception is that every time you hit F9, you can resample the data.</w:t>
      </w:r>
      <w:r w:rsidRPr="00493120">
        <w:t xml:space="preserve"> </w:t>
      </w:r>
      <w:r>
        <w:t xml:space="preserve">This is like repeating the study.  I.e., recruit 14 more rugby players from the same elite league and measure their squat and jump.  From conducting one study, you found that r=.66 with p=.005.  Repeat the study and see what happens. Perform the following from </w:t>
      </w:r>
      <w:r w:rsidRPr="0090202E">
        <w:rPr>
          <w:i/>
        </w:rPr>
        <w:t>DATA F9 14</w:t>
      </w:r>
      <w:r>
        <w:t>.</w:t>
      </w:r>
    </w:p>
    <w:p w:rsidR="003E3889" w:rsidRDefault="003E3889" w:rsidP="003E3889">
      <w:pPr>
        <w:ind w:left="288"/>
      </w:pPr>
    </w:p>
    <w:p w:rsidR="00493120" w:rsidRDefault="00493120" w:rsidP="00493120">
      <w:pPr>
        <w:numPr>
          <w:ilvl w:val="1"/>
          <w:numId w:val="26"/>
        </w:numPr>
      </w:pPr>
      <w:r>
        <w:t xml:space="preserve">While focused on the correlation (r) and the probability of error (p value), hit F9 10 times, and record the values in the text box provided.  </w:t>
      </w:r>
      <w:r w:rsidR="008F7E7E">
        <w:t>M</w:t>
      </w:r>
      <w:r w:rsidR="00D128A9">
        <w:t>anually (pen and paper)</w:t>
      </w:r>
      <w:r w:rsidR="008F7E7E">
        <w:t xml:space="preserve"> record both values before typing them in, otherwise the numbers will change.  Would you have found a significant relationship in all 10 repetitions of the study?</w:t>
      </w:r>
    </w:p>
    <w:p w:rsidR="003E3889" w:rsidRDefault="003E3889" w:rsidP="003E3889">
      <w:pPr>
        <w:ind w:left="1080"/>
      </w:pPr>
    </w:p>
    <w:p w:rsidR="00CB0306" w:rsidRDefault="00CB0306" w:rsidP="00CB0306">
      <w:pPr>
        <w:ind w:left="1080"/>
      </w:pPr>
    </w:p>
    <w:p w:rsidR="0090202E" w:rsidRDefault="0090202E" w:rsidP="0090202E">
      <w:pPr>
        <w:numPr>
          <w:ilvl w:val="0"/>
          <w:numId w:val="26"/>
        </w:numPr>
      </w:pPr>
      <w:r>
        <w:t xml:space="preserve">Using Excel, explore the relationship between significance and </w:t>
      </w:r>
      <w:r w:rsidRPr="0090202E">
        <w:rPr>
          <w:i/>
        </w:rPr>
        <w:t>N</w:t>
      </w:r>
      <w:r>
        <w:t xml:space="preserve">.  The tab </w:t>
      </w:r>
      <w:r w:rsidRPr="0090202E">
        <w:rPr>
          <w:i/>
        </w:rPr>
        <w:t>DATA F9 100</w:t>
      </w:r>
      <w:r>
        <w:t xml:space="preserve"> is identical to the last worksheet used, expect now </w:t>
      </w:r>
      <w:r w:rsidRPr="0090202E">
        <w:rPr>
          <w:i/>
        </w:rPr>
        <w:t>N</w:t>
      </w:r>
      <w:r>
        <w:t xml:space="preserve"> = 100.  Now you are repeating the study with 100 rugby players</w:t>
      </w:r>
      <w:r w:rsidR="00CB0306">
        <w:t xml:space="preserve"> per sample instead of 14.</w:t>
      </w:r>
    </w:p>
    <w:p w:rsidR="003E3889" w:rsidRDefault="003E3889" w:rsidP="003E3889">
      <w:pPr>
        <w:ind w:left="288"/>
      </w:pPr>
    </w:p>
    <w:p w:rsidR="0090202E" w:rsidRDefault="0090202E" w:rsidP="0090202E">
      <w:pPr>
        <w:numPr>
          <w:ilvl w:val="1"/>
          <w:numId w:val="26"/>
        </w:numPr>
      </w:pPr>
      <w:r>
        <w:t xml:space="preserve">While focused on the correlation (r) and the probability of error (p value), hit F9 10 times, and record the values in the text box provided.  Mentally record both values before typing them in, otherwise the numbers will change.  Would you </w:t>
      </w:r>
      <w:r>
        <w:lastRenderedPageBreak/>
        <w:t xml:space="preserve">have found a significant relationship in all 10 repetitions of the study?  Compare with your answers from </w:t>
      </w:r>
      <w:r w:rsidRPr="0090202E">
        <w:rPr>
          <w:i/>
        </w:rPr>
        <w:t>DATA F9 14</w:t>
      </w:r>
      <w:r>
        <w:t>.</w:t>
      </w:r>
    </w:p>
    <w:p w:rsidR="00F035CE" w:rsidRDefault="00F035CE" w:rsidP="00F035CE">
      <w:pPr>
        <w:ind w:left="1080"/>
      </w:pPr>
    </w:p>
    <w:p w:rsidR="009F14B8" w:rsidRDefault="00BF17E4" w:rsidP="0058389E">
      <w:pPr>
        <w:numPr>
          <w:ilvl w:val="0"/>
          <w:numId w:val="26"/>
        </w:numPr>
      </w:pPr>
      <w:r>
        <w:t xml:space="preserve">Using </w:t>
      </w:r>
      <w:r w:rsidR="009F14B8">
        <w:t>Excel,</w:t>
      </w:r>
      <w:r>
        <w:t xml:space="preserve"> explore the concept of “chance” </w:t>
      </w:r>
      <w:r w:rsidRPr="00CB0306">
        <w:rPr>
          <w:b/>
        </w:rPr>
        <w:t>by creating a worksheet</w:t>
      </w:r>
      <w:r>
        <w:t xml:space="preserve"> of unrelated data that you can </w:t>
      </w:r>
      <w:r w:rsidRPr="00BF17E4">
        <w:rPr>
          <w:u w:val="single"/>
        </w:rPr>
        <w:t>resample</w:t>
      </w:r>
      <w:r>
        <w:t xml:space="preserve"> over and over again.  This will allow you to see how chance, once in a while, can show a relationship that doesn’t exist.</w:t>
      </w:r>
    </w:p>
    <w:p w:rsidR="003E3889" w:rsidRDefault="003E3889" w:rsidP="003E3889">
      <w:pPr>
        <w:ind w:left="288"/>
      </w:pPr>
    </w:p>
    <w:p w:rsidR="005B6435" w:rsidRDefault="0058389E" w:rsidP="009F14B8">
      <w:pPr>
        <w:numPr>
          <w:ilvl w:val="1"/>
          <w:numId w:val="26"/>
        </w:numPr>
      </w:pPr>
      <w:r>
        <w:t xml:space="preserve">Copy the </w:t>
      </w:r>
      <w:r w:rsidR="009F14B8" w:rsidRPr="005B6435">
        <w:rPr>
          <w:i/>
        </w:rPr>
        <w:t>DATA</w:t>
      </w:r>
      <w:r w:rsidR="00CB0306">
        <w:rPr>
          <w:i/>
        </w:rPr>
        <w:t xml:space="preserve"> </w:t>
      </w:r>
      <w:r w:rsidR="00090E44">
        <w:rPr>
          <w:i/>
        </w:rPr>
        <w:t xml:space="preserve">14 </w:t>
      </w:r>
      <w:r w:rsidR="009F14B8">
        <w:t xml:space="preserve">tab and rename it </w:t>
      </w:r>
      <w:smartTag w:uri="urn:schemas-microsoft-com:office:smarttags" w:element="place">
        <w:r w:rsidR="005B6435" w:rsidRPr="005B6435">
          <w:rPr>
            <w:i/>
          </w:rPr>
          <w:t>RAND</w:t>
        </w:r>
      </w:smartTag>
      <w:r w:rsidR="009F14B8" w:rsidRPr="005B6435">
        <w:rPr>
          <w:i/>
        </w:rPr>
        <w:t xml:space="preserve"> </w:t>
      </w:r>
      <w:r w:rsidR="005B6435" w:rsidRPr="005B6435">
        <w:rPr>
          <w:i/>
        </w:rPr>
        <w:t>F9 14</w:t>
      </w:r>
      <w:r w:rsidR="009F14B8">
        <w:t xml:space="preserve">.  </w:t>
      </w:r>
    </w:p>
    <w:p w:rsidR="00E47424" w:rsidRDefault="00930EBF" w:rsidP="009F14B8">
      <w:pPr>
        <w:numPr>
          <w:ilvl w:val="1"/>
          <w:numId w:val="26"/>
        </w:numPr>
      </w:pPr>
      <w:r>
        <w:t>While in</w:t>
      </w:r>
      <w:r w:rsidR="005B6435">
        <w:t xml:space="preserve"> </w:t>
      </w:r>
      <w:r w:rsidR="005B6435" w:rsidRPr="005B6435">
        <w:rPr>
          <w:i/>
        </w:rPr>
        <w:t>RAND F9 14</w:t>
      </w:r>
      <w:r>
        <w:t>, use the equation</w:t>
      </w:r>
      <w:r w:rsidR="0058389E">
        <w:t xml:space="preserve"> </w:t>
      </w:r>
      <w:r w:rsidR="008331F5">
        <w:t>=</w:t>
      </w:r>
      <w:proofErr w:type="gramStart"/>
      <w:r w:rsidR="0058389E">
        <w:t>NORMINV(</w:t>
      </w:r>
      <w:proofErr w:type="gramEnd"/>
      <w:smartTag w:uri="urn:schemas-microsoft-com:office:smarttags" w:element="place">
        <w:r w:rsidR="0058389E">
          <w:t>RAND</w:t>
        </w:r>
      </w:smartTag>
      <w:r w:rsidR="0058389E">
        <w:t>(),10,2)</w:t>
      </w:r>
      <w:r>
        <w:t xml:space="preserve"> to replace the </w:t>
      </w:r>
      <w:r w:rsidR="00295546">
        <w:t>s</w:t>
      </w:r>
      <w:r>
        <w:t xml:space="preserve">quat and </w:t>
      </w:r>
      <w:r w:rsidR="00295546">
        <w:t>j</w:t>
      </w:r>
      <w:r>
        <w:t>ump data</w:t>
      </w:r>
      <w:r w:rsidR="0058389E">
        <w:t xml:space="preserve">.  </w:t>
      </w:r>
      <w:r w:rsidR="00295546">
        <w:t>I.e., the</w:t>
      </w:r>
      <w:r>
        <w:t xml:space="preserve"> same equation </w:t>
      </w:r>
      <w:r w:rsidR="00CB0306">
        <w:t xml:space="preserve">shown in the last sentence </w:t>
      </w:r>
      <w:r>
        <w:t>should be in every cell that contain</w:t>
      </w:r>
      <w:r w:rsidR="00CB0306">
        <w:t>s</w:t>
      </w:r>
      <w:r>
        <w:t xml:space="preserve"> </w:t>
      </w:r>
      <w:r w:rsidR="00295546">
        <w:t>s</w:t>
      </w:r>
      <w:r>
        <w:t xml:space="preserve">quat and </w:t>
      </w:r>
      <w:r w:rsidR="00295546">
        <w:t>j</w:t>
      </w:r>
      <w:r>
        <w:t xml:space="preserve">ump </w:t>
      </w:r>
      <w:r w:rsidR="00E47424">
        <w:t>data.</w:t>
      </w:r>
    </w:p>
    <w:p w:rsidR="00E47424" w:rsidRDefault="00E47424" w:rsidP="009F14B8">
      <w:pPr>
        <w:numPr>
          <w:ilvl w:val="1"/>
          <w:numId w:val="26"/>
        </w:numPr>
      </w:pPr>
      <w:r>
        <w:t>This has created two variables that</w:t>
      </w:r>
      <w:r w:rsidR="00295546">
        <w:t>, theoretically,</w:t>
      </w:r>
      <w:r>
        <w:t xml:space="preserve"> have no relationship.  Any correlation between the variables is due </w:t>
      </w:r>
      <w:r w:rsidR="00295546">
        <w:t xml:space="preserve">only </w:t>
      </w:r>
      <w:r>
        <w:t xml:space="preserve">to chance (luck).  By hitting the F9 key, you can resample the data.  This is like repeating the study.  </w:t>
      </w:r>
      <w:r w:rsidR="00295546">
        <w:t>I.e., recruit</w:t>
      </w:r>
      <w:r>
        <w:t xml:space="preserve"> 14 more rugby players from the same elite league and measure their squat and jump.  All the scores will change, but over all, the two columns will still have mean</w:t>
      </w:r>
      <w:r w:rsidR="00295546">
        <w:t xml:space="preserve">s near 10 and </w:t>
      </w:r>
      <w:r>
        <w:t>standard deviation</w:t>
      </w:r>
      <w:r w:rsidR="00295546">
        <w:t>s</w:t>
      </w:r>
      <w:r>
        <w:t xml:space="preserve"> near 2.</w:t>
      </w:r>
    </w:p>
    <w:p w:rsidR="00E47424" w:rsidRDefault="00E47424" w:rsidP="009F14B8">
      <w:pPr>
        <w:numPr>
          <w:ilvl w:val="1"/>
          <w:numId w:val="26"/>
        </w:numPr>
      </w:pPr>
      <w:r>
        <w:t xml:space="preserve">While focused on the p value, hit F9 50 times, and count the number of instances </w:t>
      </w:r>
      <w:r w:rsidR="00295546">
        <w:t>p &lt;</w:t>
      </w:r>
      <w:r>
        <w:t xml:space="preserve"> .05 (see class notes to help understand what this means).  Remember, any </w:t>
      </w:r>
      <w:r w:rsidR="00CB0306">
        <w:t xml:space="preserve">significant </w:t>
      </w:r>
      <w:r>
        <w:t>relationship found is due to chance.</w:t>
      </w:r>
    </w:p>
    <w:p w:rsidR="00E47424" w:rsidRDefault="00E47424" w:rsidP="009F14B8">
      <w:pPr>
        <w:numPr>
          <w:ilvl w:val="1"/>
          <w:numId w:val="26"/>
        </w:numPr>
      </w:pPr>
      <w:r>
        <w:t xml:space="preserve">While focused on the correlation (r), hit F9 50 times, and count the number of instances that the </w:t>
      </w:r>
      <w:r w:rsidRPr="00E47424">
        <w:rPr>
          <w:u w:val="single"/>
        </w:rPr>
        <w:t>magnitude</w:t>
      </w:r>
      <w:r>
        <w:t xml:space="preserve"> of r is greater than 0.3.</w:t>
      </w:r>
    </w:p>
    <w:p w:rsidR="0058389E" w:rsidRDefault="00E47424" w:rsidP="009F14B8">
      <w:pPr>
        <w:numPr>
          <w:ilvl w:val="1"/>
          <w:numId w:val="26"/>
        </w:numPr>
      </w:pPr>
      <w:r>
        <w:t xml:space="preserve">Go to the tab </w:t>
      </w:r>
      <w:r w:rsidR="005B6435">
        <w:t xml:space="preserve">RAND F9 </w:t>
      </w:r>
      <w:r>
        <w:t xml:space="preserve">100, it is identical to your </w:t>
      </w:r>
      <w:smartTag w:uri="urn:schemas-microsoft-com:office:smarttags" w:element="place">
        <w:r w:rsidR="005B6435" w:rsidRPr="00CB0306">
          <w:rPr>
            <w:i/>
          </w:rPr>
          <w:t>RAND</w:t>
        </w:r>
      </w:smartTag>
      <w:r w:rsidR="005B6435" w:rsidRPr="00CB0306">
        <w:rPr>
          <w:i/>
        </w:rPr>
        <w:t xml:space="preserve"> F9 14</w:t>
      </w:r>
      <w:r>
        <w:t xml:space="preserve">, only </w:t>
      </w:r>
      <w:r w:rsidRPr="003056D4">
        <w:rPr>
          <w:i/>
        </w:rPr>
        <w:t>N</w:t>
      </w:r>
      <w:r>
        <w:t xml:space="preserve">=100.  While focused on the correlation (r), hit F9 50 times, and count the </w:t>
      </w:r>
      <w:r w:rsidR="005B6435">
        <w:t>times</w:t>
      </w:r>
      <w:r>
        <w:t xml:space="preserve"> that the </w:t>
      </w:r>
      <w:r w:rsidRPr="00E47424">
        <w:rPr>
          <w:u w:val="single"/>
        </w:rPr>
        <w:t>magnitude</w:t>
      </w:r>
      <w:r>
        <w:t xml:space="preserve"> of r is greater than 0.3. </w:t>
      </w:r>
      <w:r w:rsidR="004A0D4F">
        <w:t xml:space="preserve">  Compare this to when </w:t>
      </w:r>
      <w:r w:rsidR="004A0D4F" w:rsidRPr="003E3889">
        <w:rPr>
          <w:i/>
        </w:rPr>
        <w:t>N</w:t>
      </w:r>
      <w:r w:rsidR="004A0D4F">
        <w:t>=14</w:t>
      </w:r>
      <w:r w:rsidR="003E3889">
        <w:t xml:space="preserve"> in the last tab</w:t>
      </w:r>
      <w:r w:rsidR="004A0D4F">
        <w:t>.</w:t>
      </w:r>
    </w:p>
    <w:p w:rsidR="003E3889" w:rsidRDefault="003E3889" w:rsidP="003E3889">
      <w:pPr>
        <w:ind w:left="1080"/>
      </w:pPr>
    </w:p>
    <w:p w:rsidR="003E3889" w:rsidRDefault="003E3889" w:rsidP="003E3889">
      <w:pPr>
        <w:numPr>
          <w:ilvl w:val="0"/>
          <w:numId w:val="26"/>
        </w:numPr>
      </w:pPr>
      <w:r>
        <w:t>Make sure to save the completed exercise to your H: drive.</w:t>
      </w:r>
    </w:p>
    <w:p w:rsidR="003E3889" w:rsidRDefault="003E3889" w:rsidP="003E3889">
      <w:pPr>
        <w:ind w:left="1080"/>
      </w:pPr>
    </w:p>
    <w:p w:rsidR="003056D4" w:rsidRDefault="003056D4" w:rsidP="003056D4">
      <w:pPr>
        <w:ind w:left="1080"/>
      </w:pPr>
    </w:p>
    <w:p w:rsidR="009F14B8" w:rsidRDefault="0058389E" w:rsidP="0058389E">
      <w:pPr>
        <w:numPr>
          <w:ilvl w:val="0"/>
          <w:numId w:val="26"/>
        </w:numPr>
      </w:pPr>
      <w:r>
        <w:t xml:space="preserve">Repeat </w:t>
      </w:r>
      <w:r w:rsidR="003056D4">
        <w:t>Step 1</w:t>
      </w:r>
      <w:r>
        <w:t xml:space="preserve"> in SPSS by copying the original data into SPSS.  Its spreadsheet is set-up slightly different than Excel.  </w:t>
      </w:r>
      <w:r w:rsidR="008008AB">
        <w:t xml:space="preserve">For detailed instructions open the Word document “How to Perform a Bivariate Correlation in SPSS”.  </w:t>
      </w:r>
      <w:r>
        <w:t>Make sure you generate the same results</w:t>
      </w:r>
      <w:r w:rsidR="003056D4">
        <w:t xml:space="preserve"> as those found in </w:t>
      </w:r>
      <w:r w:rsidR="003056D4" w:rsidRPr="003056D4">
        <w:rPr>
          <w:i/>
        </w:rPr>
        <w:t>DATA 14</w:t>
      </w:r>
      <w:r>
        <w:t>.</w:t>
      </w:r>
      <w:r w:rsidR="003E3889">
        <w:t xml:space="preserve">  You can open SPSS by double-clicking the </w:t>
      </w:r>
      <w:proofErr w:type="spellStart"/>
      <w:r w:rsidR="003E3889">
        <w:t>WebFx</w:t>
      </w:r>
      <w:proofErr w:type="spellEnd"/>
      <w:r w:rsidR="003E3889">
        <w:t xml:space="preserve"> applications icon, opening the folder “SPSS”, and double-clicking either SPSS 14, or SPSS 15 depending on which computer lab you’re in.</w:t>
      </w:r>
    </w:p>
    <w:p w:rsidR="003E3889" w:rsidRDefault="003E3889" w:rsidP="003E3889">
      <w:pPr>
        <w:numPr>
          <w:ilvl w:val="1"/>
          <w:numId w:val="26"/>
        </w:numPr>
      </w:pPr>
      <w:r>
        <w:t xml:space="preserve">Save the completed SPSS </w:t>
      </w:r>
      <w:r w:rsidRPr="002B7BDB">
        <w:rPr>
          <w:u w:val="single"/>
        </w:rPr>
        <w:t>documents</w:t>
      </w:r>
      <w:r>
        <w:t xml:space="preserve"> to your H: drive.</w:t>
      </w:r>
    </w:p>
    <w:sectPr w:rsidR="003E3889" w:rsidSect="004A0D4F">
      <w:footerReference w:type="default" r:id="rId8"/>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DB" w:rsidRDefault="00BE47DB">
      <w:r>
        <w:separator/>
      </w:r>
    </w:p>
  </w:endnote>
  <w:endnote w:type="continuationSeparator" w:id="0">
    <w:p w:rsidR="00BE47DB" w:rsidRDefault="00BE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2E" w:rsidRDefault="00A8132E" w:rsidP="00672311">
    <w:pPr>
      <w:pStyle w:val="Header"/>
      <w:jc w:val="right"/>
    </w:pPr>
    <w:r>
      <w:t>Dr. Sasho MacKenzie – HK 396</w:t>
    </w:r>
  </w:p>
  <w:p w:rsidR="00A8132E" w:rsidRDefault="00A8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DB" w:rsidRDefault="00BE47DB">
      <w:r>
        <w:separator/>
      </w:r>
    </w:p>
  </w:footnote>
  <w:footnote w:type="continuationSeparator" w:id="0">
    <w:p w:rsidR="00BE47DB" w:rsidRDefault="00BE4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63"/>
    <w:multiLevelType w:val="multilevel"/>
    <w:tmpl w:val="6EB23D28"/>
    <w:lvl w:ilvl="0">
      <w:start w:val="1"/>
      <w:numFmt w:val="decimal"/>
      <w:lvlText w:val="%1)"/>
      <w:lvlJc w:val="left"/>
      <w:pPr>
        <w:tabs>
          <w:tab w:val="num" w:pos="720"/>
        </w:tabs>
        <w:ind w:left="720" w:hanging="28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8538A"/>
    <w:multiLevelType w:val="hybridMultilevel"/>
    <w:tmpl w:val="37E81674"/>
    <w:lvl w:ilvl="0" w:tplc="2ACAD784">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223B40"/>
    <w:multiLevelType w:val="multilevel"/>
    <w:tmpl w:val="6F047D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2353C6"/>
    <w:multiLevelType w:val="multilevel"/>
    <w:tmpl w:val="37E81674"/>
    <w:lvl w:ilvl="0">
      <w:start w:val="1"/>
      <w:numFmt w:val="decimal"/>
      <w:lvlText w:val="%1."/>
      <w:lvlJc w:val="left"/>
      <w:pPr>
        <w:tabs>
          <w:tab w:val="num" w:pos="720"/>
        </w:tabs>
        <w:ind w:left="72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670DAB"/>
    <w:multiLevelType w:val="hybridMultilevel"/>
    <w:tmpl w:val="2A6855BE"/>
    <w:lvl w:ilvl="0" w:tplc="4A482880">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54694"/>
    <w:multiLevelType w:val="hybridMultilevel"/>
    <w:tmpl w:val="A7749256"/>
    <w:lvl w:ilvl="0" w:tplc="8A2C36CA">
      <w:start w:val="2"/>
      <w:numFmt w:val="decimal"/>
      <w:lvlText w:val="%1."/>
      <w:lvlJc w:val="left"/>
      <w:pPr>
        <w:tabs>
          <w:tab w:val="num" w:pos="432"/>
        </w:tabs>
        <w:ind w:left="773" w:hanging="341"/>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8">
    <w:nsid w:val="298A4354"/>
    <w:multiLevelType w:val="hybridMultilevel"/>
    <w:tmpl w:val="7D20C330"/>
    <w:lvl w:ilvl="0" w:tplc="796A717C">
      <w:start w:val="1"/>
      <w:numFmt w:val="decimal"/>
      <w:lvlText w:val="%1)"/>
      <w:lvlJc w:val="left"/>
      <w:pPr>
        <w:tabs>
          <w:tab w:val="num" w:pos="720"/>
        </w:tabs>
        <w:ind w:left="720" w:hanging="288"/>
      </w:pPr>
      <w:rPr>
        <w:rFonts w:hint="default"/>
        <w:b w:val="0"/>
        <w:i w:val="0"/>
      </w:rPr>
    </w:lvl>
    <w:lvl w:ilvl="1" w:tplc="587867A8">
      <w:start w:val="1"/>
      <w:numFmt w:val="bullet"/>
      <w:lvlText w:val=""/>
      <w:lvlJc w:val="left"/>
      <w:pPr>
        <w:tabs>
          <w:tab w:val="num" w:pos="1296"/>
        </w:tabs>
        <w:ind w:left="1296" w:hanging="216"/>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623CC"/>
    <w:multiLevelType w:val="hybridMultilevel"/>
    <w:tmpl w:val="247E6966"/>
    <w:lvl w:ilvl="0" w:tplc="E5D6C7E8">
      <w:start w:val="1"/>
      <w:numFmt w:val="decimal"/>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D2110"/>
    <w:multiLevelType w:val="multilevel"/>
    <w:tmpl w:val="247E6966"/>
    <w:lvl w:ilvl="0">
      <w:start w:val="1"/>
      <w:numFmt w:val="decimal"/>
      <w:lvlText w:val="%1."/>
      <w:lvlJc w:val="left"/>
      <w:pPr>
        <w:tabs>
          <w:tab w:val="num" w:pos="432"/>
        </w:tabs>
        <w:ind w:left="432"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1D08F9"/>
    <w:multiLevelType w:val="hybridMultilevel"/>
    <w:tmpl w:val="DEE81E90"/>
    <w:lvl w:ilvl="0" w:tplc="8A2C36CA">
      <w:start w:val="2"/>
      <w:numFmt w:val="decimal"/>
      <w:lvlText w:val="%1."/>
      <w:lvlJc w:val="left"/>
      <w:pPr>
        <w:tabs>
          <w:tab w:val="num" w:pos="432"/>
        </w:tabs>
        <w:ind w:left="773" w:hanging="341"/>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14">
    <w:nsid w:val="486B6774"/>
    <w:multiLevelType w:val="multilevel"/>
    <w:tmpl w:val="DEE81E90"/>
    <w:lvl w:ilvl="0">
      <w:start w:val="2"/>
      <w:numFmt w:val="decimal"/>
      <w:lvlText w:val="%1."/>
      <w:lvlJc w:val="left"/>
      <w:pPr>
        <w:tabs>
          <w:tab w:val="num" w:pos="432"/>
        </w:tabs>
        <w:ind w:left="773" w:hanging="341"/>
      </w:pPr>
      <w:rPr>
        <w:rFonts w:hint="default"/>
      </w:rPr>
    </w:lvl>
    <w:lvl w:ilvl="1">
      <w:start w:val="1"/>
      <w:numFmt w:val="lowerLetter"/>
      <w:lvlText w:val="%2."/>
      <w:lvlJc w:val="left"/>
      <w:pPr>
        <w:tabs>
          <w:tab w:val="num" w:pos="1192"/>
        </w:tabs>
        <w:ind w:left="1192" w:hanging="360"/>
      </w:pPr>
    </w:lvl>
    <w:lvl w:ilvl="2">
      <w:start w:val="1"/>
      <w:numFmt w:val="lowerRoman"/>
      <w:lvlText w:val="%3."/>
      <w:lvlJc w:val="right"/>
      <w:pPr>
        <w:tabs>
          <w:tab w:val="num" w:pos="1912"/>
        </w:tabs>
        <w:ind w:left="1912" w:hanging="180"/>
      </w:pPr>
    </w:lvl>
    <w:lvl w:ilvl="3">
      <w:start w:val="1"/>
      <w:numFmt w:val="decimal"/>
      <w:lvlText w:val="%4."/>
      <w:lvlJc w:val="left"/>
      <w:pPr>
        <w:tabs>
          <w:tab w:val="num" w:pos="2632"/>
        </w:tabs>
        <w:ind w:left="2632" w:hanging="360"/>
      </w:pPr>
    </w:lvl>
    <w:lvl w:ilvl="4">
      <w:start w:val="1"/>
      <w:numFmt w:val="lowerLetter"/>
      <w:lvlText w:val="%5."/>
      <w:lvlJc w:val="left"/>
      <w:pPr>
        <w:tabs>
          <w:tab w:val="num" w:pos="3352"/>
        </w:tabs>
        <w:ind w:left="3352" w:hanging="360"/>
      </w:pPr>
    </w:lvl>
    <w:lvl w:ilvl="5">
      <w:start w:val="1"/>
      <w:numFmt w:val="lowerRoman"/>
      <w:lvlText w:val="%6."/>
      <w:lvlJc w:val="right"/>
      <w:pPr>
        <w:tabs>
          <w:tab w:val="num" w:pos="4072"/>
        </w:tabs>
        <w:ind w:left="4072" w:hanging="180"/>
      </w:pPr>
    </w:lvl>
    <w:lvl w:ilvl="6">
      <w:start w:val="1"/>
      <w:numFmt w:val="decimal"/>
      <w:lvlText w:val="%7."/>
      <w:lvlJc w:val="left"/>
      <w:pPr>
        <w:tabs>
          <w:tab w:val="num" w:pos="4792"/>
        </w:tabs>
        <w:ind w:left="4792" w:hanging="360"/>
      </w:pPr>
    </w:lvl>
    <w:lvl w:ilvl="7">
      <w:start w:val="1"/>
      <w:numFmt w:val="lowerLetter"/>
      <w:lvlText w:val="%8."/>
      <w:lvlJc w:val="left"/>
      <w:pPr>
        <w:tabs>
          <w:tab w:val="num" w:pos="5512"/>
        </w:tabs>
        <w:ind w:left="5512" w:hanging="360"/>
      </w:pPr>
    </w:lvl>
    <w:lvl w:ilvl="8">
      <w:start w:val="1"/>
      <w:numFmt w:val="lowerRoman"/>
      <w:lvlText w:val="%9."/>
      <w:lvlJc w:val="right"/>
      <w:pPr>
        <w:tabs>
          <w:tab w:val="num" w:pos="6232"/>
        </w:tabs>
        <w:ind w:left="6232" w:hanging="180"/>
      </w:pPr>
    </w:lvl>
  </w:abstractNum>
  <w:abstractNum w:abstractNumId="15">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C8D587F"/>
    <w:multiLevelType w:val="hybridMultilevel"/>
    <w:tmpl w:val="5BCE53C6"/>
    <w:lvl w:ilvl="0" w:tplc="8A2C36CA">
      <w:start w:val="2"/>
      <w:numFmt w:val="decimal"/>
      <w:lvlText w:val="%1."/>
      <w:lvlJc w:val="left"/>
      <w:pPr>
        <w:tabs>
          <w:tab w:val="num" w:pos="432"/>
        </w:tabs>
        <w:ind w:left="773" w:hanging="34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1"/>
  </w:num>
  <w:num w:numId="4">
    <w:abstractNumId w:val="20"/>
  </w:num>
  <w:num w:numId="5">
    <w:abstractNumId w:val="25"/>
  </w:num>
  <w:num w:numId="6">
    <w:abstractNumId w:val="1"/>
  </w:num>
  <w:num w:numId="7">
    <w:abstractNumId w:val="12"/>
  </w:num>
  <w:num w:numId="8">
    <w:abstractNumId w:val="21"/>
  </w:num>
  <w:num w:numId="9">
    <w:abstractNumId w:val="15"/>
  </w:num>
  <w:num w:numId="10">
    <w:abstractNumId w:val="22"/>
  </w:num>
  <w:num w:numId="11">
    <w:abstractNumId w:val="18"/>
  </w:num>
  <w:num w:numId="12">
    <w:abstractNumId w:val="23"/>
  </w:num>
  <w:num w:numId="13">
    <w:abstractNumId w:val="24"/>
  </w:num>
  <w:num w:numId="14">
    <w:abstractNumId w:val="16"/>
  </w:num>
  <w:num w:numId="15">
    <w:abstractNumId w:val="8"/>
  </w:num>
  <w:num w:numId="16">
    <w:abstractNumId w:val="4"/>
  </w:num>
  <w:num w:numId="17">
    <w:abstractNumId w:val="19"/>
  </w:num>
  <w:num w:numId="18">
    <w:abstractNumId w:val="0"/>
  </w:num>
  <w:num w:numId="19">
    <w:abstractNumId w:val="7"/>
  </w:num>
  <w:num w:numId="20">
    <w:abstractNumId w:val="13"/>
  </w:num>
  <w:num w:numId="21">
    <w:abstractNumId w:val="14"/>
  </w:num>
  <w:num w:numId="22">
    <w:abstractNumId w:val="9"/>
  </w:num>
  <w:num w:numId="23">
    <w:abstractNumId w:val="10"/>
  </w:num>
  <w:num w:numId="24">
    <w:abstractNumId w:val="2"/>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6"/>
    <w:rsid w:val="00002AD7"/>
    <w:rsid w:val="00021D0C"/>
    <w:rsid w:val="00043F21"/>
    <w:rsid w:val="00090E44"/>
    <w:rsid w:val="000A4CB7"/>
    <w:rsid w:val="000D358A"/>
    <w:rsid w:val="000F55C0"/>
    <w:rsid w:val="000F5624"/>
    <w:rsid w:val="00127A2C"/>
    <w:rsid w:val="001445AA"/>
    <w:rsid w:val="00147468"/>
    <w:rsid w:val="001658E0"/>
    <w:rsid w:val="001678B3"/>
    <w:rsid w:val="001B1FBC"/>
    <w:rsid w:val="001F21DC"/>
    <w:rsid w:val="00203533"/>
    <w:rsid w:val="00216297"/>
    <w:rsid w:val="00250460"/>
    <w:rsid w:val="002617A8"/>
    <w:rsid w:val="00261900"/>
    <w:rsid w:val="00287011"/>
    <w:rsid w:val="00295546"/>
    <w:rsid w:val="002A72E2"/>
    <w:rsid w:val="002B7BDB"/>
    <w:rsid w:val="002C47BC"/>
    <w:rsid w:val="002F4637"/>
    <w:rsid w:val="003056D4"/>
    <w:rsid w:val="00347866"/>
    <w:rsid w:val="003C508E"/>
    <w:rsid w:val="003E1DD9"/>
    <w:rsid w:val="003E3889"/>
    <w:rsid w:val="004256CF"/>
    <w:rsid w:val="00451153"/>
    <w:rsid w:val="0046216A"/>
    <w:rsid w:val="00466534"/>
    <w:rsid w:val="00493120"/>
    <w:rsid w:val="004979BD"/>
    <w:rsid w:val="004A0D4F"/>
    <w:rsid w:val="004A2978"/>
    <w:rsid w:val="004B5D41"/>
    <w:rsid w:val="004D1251"/>
    <w:rsid w:val="004E5063"/>
    <w:rsid w:val="00517A61"/>
    <w:rsid w:val="005533E1"/>
    <w:rsid w:val="00561FB5"/>
    <w:rsid w:val="0058389E"/>
    <w:rsid w:val="0058677C"/>
    <w:rsid w:val="00587CCC"/>
    <w:rsid w:val="005A6C05"/>
    <w:rsid w:val="005B5299"/>
    <w:rsid w:val="005B6435"/>
    <w:rsid w:val="005E3E03"/>
    <w:rsid w:val="005F1C63"/>
    <w:rsid w:val="005F272F"/>
    <w:rsid w:val="005F5E1D"/>
    <w:rsid w:val="00611D80"/>
    <w:rsid w:val="00631B7B"/>
    <w:rsid w:val="00672311"/>
    <w:rsid w:val="00683F73"/>
    <w:rsid w:val="006976E6"/>
    <w:rsid w:val="006B5B47"/>
    <w:rsid w:val="006B7B77"/>
    <w:rsid w:val="006C312B"/>
    <w:rsid w:val="006C4403"/>
    <w:rsid w:val="006E20E6"/>
    <w:rsid w:val="006F206C"/>
    <w:rsid w:val="006F7888"/>
    <w:rsid w:val="0071138A"/>
    <w:rsid w:val="00725C88"/>
    <w:rsid w:val="00797191"/>
    <w:rsid w:val="007A01CF"/>
    <w:rsid w:val="007B496F"/>
    <w:rsid w:val="007D277B"/>
    <w:rsid w:val="008008AB"/>
    <w:rsid w:val="008227B4"/>
    <w:rsid w:val="008331F5"/>
    <w:rsid w:val="00836165"/>
    <w:rsid w:val="0084740B"/>
    <w:rsid w:val="008568E0"/>
    <w:rsid w:val="008778AF"/>
    <w:rsid w:val="00885B70"/>
    <w:rsid w:val="00890709"/>
    <w:rsid w:val="008A3657"/>
    <w:rsid w:val="008A59D2"/>
    <w:rsid w:val="008A5DF7"/>
    <w:rsid w:val="008B3AF3"/>
    <w:rsid w:val="008F7E7E"/>
    <w:rsid w:val="0090202E"/>
    <w:rsid w:val="00930EBF"/>
    <w:rsid w:val="009A0110"/>
    <w:rsid w:val="009B5EC4"/>
    <w:rsid w:val="009B7C4C"/>
    <w:rsid w:val="009C145E"/>
    <w:rsid w:val="009D2032"/>
    <w:rsid w:val="009D67EF"/>
    <w:rsid w:val="009F14B8"/>
    <w:rsid w:val="00A106A8"/>
    <w:rsid w:val="00A1707D"/>
    <w:rsid w:val="00A36369"/>
    <w:rsid w:val="00A625DE"/>
    <w:rsid w:val="00A8132E"/>
    <w:rsid w:val="00AA21AD"/>
    <w:rsid w:val="00AA463D"/>
    <w:rsid w:val="00AA676C"/>
    <w:rsid w:val="00AC0749"/>
    <w:rsid w:val="00AE461A"/>
    <w:rsid w:val="00B0231C"/>
    <w:rsid w:val="00B103BE"/>
    <w:rsid w:val="00B42C29"/>
    <w:rsid w:val="00B87206"/>
    <w:rsid w:val="00B91B8E"/>
    <w:rsid w:val="00BA711F"/>
    <w:rsid w:val="00BC2AE1"/>
    <w:rsid w:val="00BE125C"/>
    <w:rsid w:val="00BE47DB"/>
    <w:rsid w:val="00BF17E4"/>
    <w:rsid w:val="00BF1BE4"/>
    <w:rsid w:val="00BF3515"/>
    <w:rsid w:val="00C067C7"/>
    <w:rsid w:val="00C31536"/>
    <w:rsid w:val="00C4186A"/>
    <w:rsid w:val="00C50F0D"/>
    <w:rsid w:val="00C5551C"/>
    <w:rsid w:val="00C71CC9"/>
    <w:rsid w:val="00C86940"/>
    <w:rsid w:val="00C976B6"/>
    <w:rsid w:val="00CA64A5"/>
    <w:rsid w:val="00CB0306"/>
    <w:rsid w:val="00CF2E5E"/>
    <w:rsid w:val="00D05F1F"/>
    <w:rsid w:val="00D128A9"/>
    <w:rsid w:val="00D170E2"/>
    <w:rsid w:val="00D45144"/>
    <w:rsid w:val="00D80804"/>
    <w:rsid w:val="00DA188E"/>
    <w:rsid w:val="00DA5269"/>
    <w:rsid w:val="00DB5CE2"/>
    <w:rsid w:val="00DC16FD"/>
    <w:rsid w:val="00DE1A63"/>
    <w:rsid w:val="00DF5542"/>
    <w:rsid w:val="00E413B2"/>
    <w:rsid w:val="00E47424"/>
    <w:rsid w:val="00E54B31"/>
    <w:rsid w:val="00E61622"/>
    <w:rsid w:val="00E61EF8"/>
    <w:rsid w:val="00E6748E"/>
    <w:rsid w:val="00E75E02"/>
    <w:rsid w:val="00EA247A"/>
    <w:rsid w:val="00ED11A3"/>
    <w:rsid w:val="00EE1788"/>
    <w:rsid w:val="00EF1771"/>
    <w:rsid w:val="00F035CE"/>
    <w:rsid w:val="00F22BFF"/>
    <w:rsid w:val="00F56039"/>
    <w:rsid w:val="00F77A5C"/>
    <w:rsid w:val="00F86C1E"/>
    <w:rsid w:val="00F97026"/>
    <w:rsid w:val="00FA0905"/>
    <w:rsid w:val="00FA0CAD"/>
    <w:rsid w:val="00FA6BA1"/>
    <w:rsid w:val="00FD3D8E"/>
    <w:rsid w:val="00F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3739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Correlation Exercise</vt:lpstr>
    </vt:vector>
  </TitlesOfParts>
  <Company>TSG</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Exercise</dc:title>
  <dc:creator>smackenz</dc:creator>
  <cp:lastModifiedBy>STFX</cp:lastModifiedBy>
  <cp:revision>2</cp:revision>
  <dcterms:created xsi:type="dcterms:W3CDTF">2012-10-31T12:39:00Z</dcterms:created>
  <dcterms:modified xsi:type="dcterms:W3CDTF">2012-10-31T12:39:00Z</dcterms:modified>
</cp:coreProperties>
</file>