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11" w:rsidRDefault="00754233" w:rsidP="00672311">
      <w:pPr>
        <w:jc w:val="center"/>
        <w:rPr>
          <w:b/>
        </w:rPr>
      </w:pPr>
      <w:r>
        <w:rPr>
          <w:b/>
        </w:rPr>
        <w:t>Two</w:t>
      </w:r>
      <w:r w:rsidR="0000761A">
        <w:rPr>
          <w:b/>
        </w:rPr>
        <w:t>-Way</w:t>
      </w:r>
      <w:r w:rsidR="00C91F8A">
        <w:rPr>
          <w:b/>
        </w:rPr>
        <w:t xml:space="preserve"> ANOVA</w:t>
      </w:r>
      <w:r w:rsidR="003F4C3D">
        <w:rPr>
          <w:b/>
        </w:rPr>
        <w:t xml:space="preserve"> Exercise</w:t>
      </w:r>
    </w:p>
    <w:p w:rsidR="00BF1BE4" w:rsidRDefault="00BF1BE4" w:rsidP="00BF1BE4">
      <w:pPr>
        <w:rPr>
          <w:b/>
        </w:rPr>
      </w:pPr>
    </w:p>
    <w:p w:rsidR="00C675ED" w:rsidRDefault="00C675ED" w:rsidP="006D5E3C">
      <w:pPr>
        <w:jc w:val="both"/>
      </w:pPr>
    </w:p>
    <w:p w:rsidR="001916B2" w:rsidRDefault="001916B2" w:rsidP="006D5E3C">
      <w:pPr>
        <w:jc w:val="both"/>
        <w:rPr>
          <w:u w:val="single"/>
        </w:rPr>
      </w:pPr>
      <w:r w:rsidRPr="001916B2">
        <w:rPr>
          <w:u w:val="single"/>
        </w:rPr>
        <w:t>Between-Within ANOVA</w:t>
      </w:r>
    </w:p>
    <w:p w:rsidR="001916B2" w:rsidRPr="001916B2" w:rsidRDefault="001916B2" w:rsidP="006D5E3C">
      <w:pPr>
        <w:jc w:val="both"/>
        <w:rPr>
          <w:u w:val="single"/>
        </w:rPr>
      </w:pPr>
    </w:p>
    <w:p w:rsidR="00E8732B" w:rsidRDefault="005E74D9" w:rsidP="00E8732B">
      <w:pPr>
        <w:jc w:val="both"/>
      </w:pPr>
      <w:r w:rsidRPr="005E74D9">
        <w:t>Three groups (N=20</w:t>
      </w:r>
      <w:r w:rsidR="00F20033">
        <w:t xml:space="preserve"> for each group</w:t>
      </w:r>
      <w:r w:rsidRPr="005E74D9">
        <w:t>) of track athletes participated in a study to ascertain the effects of traditional strength training (Squats) and power training (Cleans).  The Squats group underwent 12 weeks of strength training, the Cleans group underwent 12 weeks of power training, and a Control group did nothing.  Vertical jump was measured for each group before (Pre Test) and at the conclusio</w:t>
      </w:r>
      <w:r w:rsidR="001916B2">
        <w:t>n (Post Test) of the training.</w:t>
      </w:r>
      <w:r w:rsidR="00E8732B" w:rsidRPr="00E8732B">
        <w:t xml:space="preserve"> </w:t>
      </w:r>
      <w:r w:rsidR="00E8732B">
        <w:t>The raw data is included in the Excel file associated with this assignment.  See the tab labeled “</w:t>
      </w:r>
      <w:r w:rsidR="005043DB">
        <w:t>Within</w:t>
      </w:r>
      <w:r w:rsidR="00E8732B">
        <w:t>-</w:t>
      </w:r>
      <w:r w:rsidR="005043DB">
        <w:t>Between</w:t>
      </w:r>
      <w:r w:rsidR="00E8732B">
        <w:t>” ANOVA”.</w:t>
      </w:r>
    </w:p>
    <w:p w:rsidR="005E74D9" w:rsidRDefault="005E74D9" w:rsidP="006D5E3C">
      <w:pPr>
        <w:jc w:val="both"/>
      </w:pPr>
    </w:p>
    <w:p w:rsidR="005E74D9" w:rsidRPr="005E74D9" w:rsidRDefault="005E74D9" w:rsidP="006D5E3C">
      <w:pPr>
        <w:jc w:val="both"/>
      </w:pPr>
    </w:p>
    <w:p w:rsidR="00725C88" w:rsidRDefault="00725C88" w:rsidP="00E54B31">
      <w:pPr>
        <w:numPr>
          <w:ilvl w:val="0"/>
          <w:numId w:val="4"/>
        </w:numPr>
        <w:jc w:val="both"/>
      </w:pPr>
      <w:r>
        <w:t xml:space="preserve">Download </w:t>
      </w:r>
      <w:r w:rsidR="005D02EE">
        <w:t>“</w:t>
      </w:r>
      <w:r w:rsidR="00F57674">
        <w:t>Two</w:t>
      </w:r>
      <w:r w:rsidR="00BE5468">
        <w:t>-Way</w:t>
      </w:r>
      <w:r w:rsidR="00F3097C">
        <w:t xml:space="preserve"> ANOVA</w:t>
      </w:r>
      <w:r w:rsidR="00370925">
        <w:t xml:space="preserve"> Exercise.xlsx</w:t>
      </w:r>
      <w:r w:rsidR="005D02EE">
        <w:t>”</w:t>
      </w:r>
      <w:r w:rsidR="00BE125C">
        <w:t xml:space="preserve"> </w:t>
      </w:r>
      <w:r w:rsidR="004979BD">
        <w:t xml:space="preserve">from my webpage </w:t>
      </w:r>
      <w:r w:rsidR="00370925">
        <w:t>and s</w:t>
      </w:r>
      <w:r w:rsidR="007C0D67">
        <w:t>ave the file to your H: drive.</w:t>
      </w:r>
    </w:p>
    <w:p w:rsidR="00725C88" w:rsidRPr="00725C88" w:rsidRDefault="00725C88" w:rsidP="004979BD"/>
    <w:p w:rsidR="001E4E25" w:rsidRPr="00243B2F" w:rsidRDefault="001E4E25" w:rsidP="001E4E25">
      <w:pPr>
        <w:numPr>
          <w:ilvl w:val="0"/>
          <w:numId w:val="4"/>
        </w:numPr>
        <w:jc w:val="both"/>
      </w:pPr>
      <w:r>
        <w:t>Perform a “Within-Between” ANOVA in SPSS using the raw data.  The Word document “</w:t>
      </w:r>
      <w:r w:rsidRPr="001E4E25">
        <w:t>How to Perform a Two-Way (Within-Between) ANOVA in SPSS</w:t>
      </w:r>
      <w:r>
        <w:t>” will guide you through the necessary steps. According to the results, answer the questions posed in the blue text box.  The SPSS results should be pasted into a separate worksheet named “SPSS Within-Between”.</w:t>
      </w:r>
      <w:r w:rsidR="00F20033">
        <w:t xml:space="preserve">  </w:t>
      </w:r>
      <w:bookmarkStart w:id="0" w:name="OLE_LINK11"/>
      <w:r w:rsidR="00F20033">
        <w:t xml:space="preserve">Please only paste information which you referred to in the </w:t>
      </w:r>
      <w:r w:rsidR="00546DB7">
        <w:t>explanation</w:t>
      </w:r>
      <w:r w:rsidR="00F20033">
        <w:t xml:space="preserve"> of the results.</w:t>
      </w:r>
      <w:r>
        <w:t xml:space="preserve">  </w:t>
      </w:r>
    </w:p>
    <w:bookmarkEnd w:id="0"/>
    <w:p w:rsidR="00FF4919" w:rsidRDefault="00FF4919" w:rsidP="00FF4919">
      <w:pPr>
        <w:jc w:val="both"/>
      </w:pPr>
    </w:p>
    <w:p w:rsidR="001916B2" w:rsidRDefault="001916B2" w:rsidP="00243B2F">
      <w:pPr>
        <w:jc w:val="both"/>
        <w:rPr>
          <w:u w:val="single"/>
        </w:rPr>
      </w:pPr>
      <w:r w:rsidRPr="001916B2">
        <w:rPr>
          <w:u w:val="single"/>
        </w:rPr>
        <w:t>Within-Within ANOVA</w:t>
      </w:r>
    </w:p>
    <w:p w:rsidR="001E4E25" w:rsidRPr="001916B2" w:rsidRDefault="001E4E25" w:rsidP="00243B2F">
      <w:pPr>
        <w:jc w:val="both"/>
        <w:rPr>
          <w:u w:val="single"/>
        </w:rPr>
      </w:pPr>
    </w:p>
    <w:p w:rsidR="00243B2F" w:rsidRDefault="00E8732B" w:rsidP="00243B2F">
      <w:pPr>
        <w:jc w:val="both"/>
      </w:pPr>
      <w:r>
        <w:t xml:space="preserve">According to </w:t>
      </w:r>
      <w:smartTag w:uri="urn:schemas-microsoft-com:office:smarttags" w:element="place">
        <w:smartTag w:uri="urn:schemas-microsoft-com:office:smarttags" w:element="City">
          <w:r>
            <w:t>Newton</w:t>
          </w:r>
        </w:smartTag>
      </w:smartTag>
      <w:r>
        <w:t xml:space="preserve">’s Laws, the lower the position from which a squat jump is performed, the higher the resulting jump height should be.  In 2007, </w:t>
      </w:r>
      <w:proofErr w:type="spellStart"/>
      <w:r>
        <w:t>Domire</w:t>
      </w:r>
      <w:proofErr w:type="spellEnd"/>
      <w:r>
        <w:t xml:space="preserve"> and Challis showed that jumping from a lower position did not result in improved jump height.  They attributed this to a lack of training specificity.  In order words the subjects were trained to jump from shallower depths.  Twelve female varsity volleyball players participated in a jumping study to determine if training at low squat depth</w:t>
      </w:r>
      <w:r w:rsidR="00F704C7">
        <w:t>s</w:t>
      </w:r>
      <w:r>
        <w:t xml:space="preserve"> would result in lower squat depth</w:t>
      </w:r>
      <w:r w:rsidR="00F704C7">
        <w:t>s producing</w:t>
      </w:r>
      <w:r>
        <w:t xml:space="preserve"> higher jumps.  Each subject performed a preferred depth squat jump and a deep squat jump (10 cm lower) at both pre-test and post-test.  </w:t>
      </w:r>
      <w:r w:rsidR="00243B2F">
        <w:t>The raw data is included in the Excel file associated with this assignment.  See the tab labeled “</w:t>
      </w:r>
      <w:r w:rsidR="00464865">
        <w:t>Within-Within</w:t>
      </w:r>
      <w:r w:rsidR="00243B2F">
        <w:t xml:space="preserve"> ANOVA”.</w:t>
      </w:r>
    </w:p>
    <w:p w:rsidR="00243B2F" w:rsidRDefault="00243B2F" w:rsidP="00243B2F">
      <w:pPr>
        <w:jc w:val="both"/>
      </w:pPr>
    </w:p>
    <w:p w:rsidR="00243B2F" w:rsidRPr="00243B2F" w:rsidRDefault="00243B2F" w:rsidP="00243B2F">
      <w:pPr>
        <w:numPr>
          <w:ilvl w:val="0"/>
          <w:numId w:val="4"/>
        </w:numPr>
        <w:jc w:val="both"/>
      </w:pPr>
      <w:r>
        <w:t xml:space="preserve">Perform a </w:t>
      </w:r>
      <w:r w:rsidR="005043DB">
        <w:t>“Within-Within”</w:t>
      </w:r>
      <w:r>
        <w:t xml:space="preserve"> ANOVA in SPSS using the raw data.  </w:t>
      </w:r>
      <w:r w:rsidR="005043DB">
        <w:t xml:space="preserve">There is NOT a specific “How to perform…” document to guide you exactly through the process.  You must rely on your understanding of the previous “How to perform” documents.  </w:t>
      </w:r>
      <w:r>
        <w:t>According</w:t>
      </w:r>
      <w:r w:rsidR="001E4E25">
        <w:t xml:space="preserve"> to</w:t>
      </w:r>
      <w:r>
        <w:t xml:space="preserve"> the results, answer the questions posed in the </w:t>
      </w:r>
      <w:r w:rsidR="001E4E25">
        <w:t xml:space="preserve">blue </w:t>
      </w:r>
      <w:r>
        <w:t xml:space="preserve">text box.  The SPSS results should be pasted into a separate worksheet named “SPSS </w:t>
      </w:r>
      <w:r w:rsidR="001E4E25">
        <w:t>Within-Within</w:t>
      </w:r>
      <w:r>
        <w:t>”</w:t>
      </w:r>
      <w:r w:rsidR="006515E9">
        <w:t>.</w:t>
      </w:r>
      <w:bookmarkStart w:id="1" w:name="_GoBack"/>
      <w:bookmarkEnd w:id="1"/>
      <w:r>
        <w:t xml:space="preserve"> </w:t>
      </w:r>
      <w:r w:rsidR="00F20033">
        <w:t xml:space="preserve">Please only paste information which you referred to in the </w:t>
      </w:r>
      <w:r w:rsidR="00546DB7">
        <w:t>explanation</w:t>
      </w:r>
      <w:r w:rsidR="00F20033">
        <w:t xml:space="preserve"> of the results.</w:t>
      </w:r>
      <w:r w:rsidR="00546DB7">
        <w:t xml:space="preserve"> </w:t>
      </w:r>
      <w:r>
        <w:t xml:space="preserve"> </w:t>
      </w:r>
    </w:p>
    <w:p w:rsidR="004E5063" w:rsidRDefault="004E5063" w:rsidP="004E5063">
      <w:pPr>
        <w:rPr>
          <w:rFonts w:ascii="Arial" w:hAnsi="Arial" w:cs="Arial"/>
          <w:color w:val="000000"/>
          <w:sz w:val="20"/>
          <w:szCs w:val="20"/>
        </w:rPr>
      </w:pPr>
    </w:p>
    <w:p w:rsidR="003A26D2" w:rsidRDefault="003A26D2" w:rsidP="003F4C3D">
      <w:pPr>
        <w:ind w:left="432"/>
      </w:pPr>
    </w:p>
    <w:sectPr w:rsidR="003A26D2" w:rsidSect="00885B70">
      <w:footerReference w:type="default" r:id="rId8"/>
      <w:pgSz w:w="12240" w:h="15840" w:code="1"/>
      <w:pgMar w:top="994"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AA" w:rsidRDefault="00341EAA">
      <w:r>
        <w:separator/>
      </w:r>
    </w:p>
  </w:endnote>
  <w:endnote w:type="continuationSeparator" w:id="0">
    <w:p w:rsidR="00341EAA" w:rsidRDefault="0034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2E" w:rsidRDefault="00A8132E" w:rsidP="00672311">
    <w:pPr>
      <w:pStyle w:val="Header"/>
      <w:jc w:val="right"/>
    </w:pPr>
    <w:r>
      <w:t>Dr. Sasho MacKenzie – HK 396</w:t>
    </w:r>
  </w:p>
  <w:p w:rsidR="00A8132E" w:rsidRDefault="00A81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AA" w:rsidRDefault="00341EAA">
      <w:r>
        <w:separator/>
      </w:r>
    </w:p>
  </w:footnote>
  <w:footnote w:type="continuationSeparator" w:id="0">
    <w:p w:rsidR="00341EAA" w:rsidRDefault="00341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B03"/>
    <w:multiLevelType w:val="multilevel"/>
    <w:tmpl w:val="476EA2B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9622C0"/>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123A7E"/>
    <w:multiLevelType w:val="hybridMultilevel"/>
    <w:tmpl w:val="60E46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3F2FEC"/>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5BF74A6"/>
    <w:multiLevelType w:val="multilevel"/>
    <w:tmpl w:val="476EA2B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C64555A"/>
    <w:multiLevelType w:val="multilevel"/>
    <w:tmpl w:val="EBC8FD4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D45285D"/>
    <w:multiLevelType w:val="multilevel"/>
    <w:tmpl w:val="8B1AD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1113A4E"/>
    <w:multiLevelType w:val="hybridMultilevel"/>
    <w:tmpl w:val="58288660"/>
    <w:lvl w:ilvl="0" w:tplc="70CE0B30">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BC0942"/>
    <w:multiLevelType w:val="multilevel"/>
    <w:tmpl w:val="39D4EBFC"/>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62A4D06"/>
    <w:multiLevelType w:val="multilevel"/>
    <w:tmpl w:val="60E46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1595E73"/>
    <w:multiLevelType w:val="multilevel"/>
    <w:tmpl w:val="4F3C31F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1D1580F"/>
    <w:multiLevelType w:val="multilevel"/>
    <w:tmpl w:val="CAC45440"/>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7B857BD"/>
    <w:multiLevelType w:val="multilevel"/>
    <w:tmpl w:val="35E05C5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1B85EAE"/>
    <w:multiLevelType w:val="multilevel"/>
    <w:tmpl w:val="B7C6AB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50E7C81"/>
    <w:multiLevelType w:val="hybridMultilevel"/>
    <w:tmpl w:val="60DC3FF2"/>
    <w:lvl w:ilvl="0" w:tplc="64BA8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1260"/>
        </w:tabs>
        <w:ind w:left="12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F23A3F"/>
    <w:multiLevelType w:val="hybridMultilevel"/>
    <w:tmpl w:val="CD82870E"/>
    <w:lvl w:ilvl="0" w:tplc="97621D0A">
      <w:start w:val="1"/>
      <w:numFmt w:val="decimal"/>
      <w:lvlText w:val="%1."/>
      <w:lvlJc w:val="left"/>
      <w:pPr>
        <w:tabs>
          <w:tab w:val="num" w:pos="720"/>
        </w:tabs>
        <w:ind w:left="720" w:hanging="360"/>
      </w:pPr>
      <w:rPr>
        <w:rFonts w:hint="default"/>
      </w:rPr>
    </w:lvl>
    <w:lvl w:ilvl="1" w:tplc="911C8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3"/>
  </w:num>
  <w:num w:numId="4">
    <w:abstractNumId w:val="10"/>
  </w:num>
  <w:num w:numId="5">
    <w:abstractNumId w:val="15"/>
  </w:num>
  <w:num w:numId="6">
    <w:abstractNumId w:val="0"/>
  </w:num>
  <w:num w:numId="7">
    <w:abstractNumId w:val="4"/>
  </w:num>
  <w:num w:numId="8">
    <w:abstractNumId w:val="11"/>
  </w:num>
  <w:num w:numId="9">
    <w:abstractNumId w:val="5"/>
  </w:num>
  <w:num w:numId="10">
    <w:abstractNumId w:val="12"/>
  </w:num>
  <w:num w:numId="11">
    <w:abstractNumId w:val="8"/>
  </w:num>
  <w:num w:numId="12">
    <w:abstractNumId w:val="13"/>
  </w:num>
  <w:num w:numId="13">
    <w:abstractNumId w:val="14"/>
  </w:num>
  <w:num w:numId="14">
    <w:abstractNumId w:val="6"/>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36"/>
    <w:rsid w:val="00002AD7"/>
    <w:rsid w:val="0000761A"/>
    <w:rsid w:val="0002274D"/>
    <w:rsid w:val="00043F21"/>
    <w:rsid w:val="00082CDB"/>
    <w:rsid w:val="000A4CB7"/>
    <w:rsid w:val="000D7D68"/>
    <w:rsid w:val="00105D1C"/>
    <w:rsid w:val="00127A2C"/>
    <w:rsid w:val="001445AA"/>
    <w:rsid w:val="00147468"/>
    <w:rsid w:val="001678B3"/>
    <w:rsid w:val="001916B2"/>
    <w:rsid w:val="001956CC"/>
    <w:rsid w:val="001A6564"/>
    <w:rsid w:val="001B1FBC"/>
    <w:rsid w:val="001E4E25"/>
    <w:rsid w:val="001F21DC"/>
    <w:rsid w:val="00216297"/>
    <w:rsid w:val="00243B2F"/>
    <w:rsid w:val="0024698C"/>
    <w:rsid w:val="00250460"/>
    <w:rsid w:val="002617A8"/>
    <w:rsid w:val="00261900"/>
    <w:rsid w:val="00282EB7"/>
    <w:rsid w:val="002A3400"/>
    <w:rsid w:val="002A72E2"/>
    <w:rsid w:val="002C47BC"/>
    <w:rsid w:val="002F4637"/>
    <w:rsid w:val="0033294F"/>
    <w:rsid w:val="00341EAA"/>
    <w:rsid w:val="00347866"/>
    <w:rsid w:val="00370925"/>
    <w:rsid w:val="00376500"/>
    <w:rsid w:val="003877B7"/>
    <w:rsid w:val="0039289E"/>
    <w:rsid w:val="00395993"/>
    <w:rsid w:val="003A26D2"/>
    <w:rsid w:val="003C508E"/>
    <w:rsid w:val="003E1DD9"/>
    <w:rsid w:val="003F4C3D"/>
    <w:rsid w:val="004256CF"/>
    <w:rsid w:val="00451153"/>
    <w:rsid w:val="00453257"/>
    <w:rsid w:val="0046216A"/>
    <w:rsid w:val="0046387A"/>
    <w:rsid w:val="00464865"/>
    <w:rsid w:val="00466534"/>
    <w:rsid w:val="00471E7A"/>
    <w:rsid w:val="004979BD"/>
    <w:rsid w:val="004A2978"/>
    <w:rsid w:val="004B5D41"/>
    <w:rsid w:val="004D1251"/>
    <w:rsid w:val="004E5063"/>
    <w:rsid w:val="005043DB"/>
    <w:rsid w:val="00510627"/>
    <w:rsid w:val="00517A61"/>
    <w:rsid w:val="00546DB7"/>
    <w:rsid w:val="005533E1"/>
    <w:rsid w:val="0058677C"/>
    <w:rsid w:val="00587CCC"/>
    <w:rsid w:val="005A6C05"/>
    <w:rsid w:val="005B4A24"/>
    <w:rsid w:val="005D02EE"/>
    <w:rsid w:val="005E3E03"/>
    <w:rsid w:val="005E74D9"/>
    <w:rsid w:val="005F1C63"/>
    <w:rsid w:val="005F272F"/>
    <w:rsid w:val="005F5E1D"/>
    <w:rsid w:val="00611D80"/>
    <w:rsid w:val="00631B7B"/>
    <w:rsid w:val="006515E9"/>
    <w:rsid w:val="00672311"/>
    <w:rsid w:val="006825F3"/>
    <w:rsid w:val="00683F73"/>
    <w:rsid w:val="006976E6"/>
    <w:rsid w:val="00697BAE"/>
    <w:rsid w:val="006B5B47"/>
    <w:rsid w:val="006C312B"/>
    <w:rsid w:val="006C4403"/>
    <w:rsid w:val="006D5E3C"/>
    <w:rsid w:val="006E20E6"/>
    <w:rsid w:val="006F206C"/>
    <w:rsid w:val="006F7888"/>
    <w:rsid w:val="0071138A"/>
    <w:rsid w:val="00723C8C"/>
    <w:rsid w:val="00725C88"/>
    <w:rsid w:val="00754233"/>
    <w:rsid w:val="00785D1A"/>
    <w:rsid w:val="00797191"/>
    <w:rsid w:val="007A01CF"/>
    <w:rsid w:val="007B496F"/>
    <w:rsid w:val="007C0D67"/>
    <w:rsid w:val="007D277B"/>
    <w:rsid w:val="007E5832"/>
    <w:rsid w:val="008227B4"/>
    <w:rsid w:val="00832886"/>
    <w:rsid w:val="00836165"/>
    <w:rsid w:val="0084287B"/>
    <w:rsid w:val="0084740B"/>
    <w:rsid w:val="008568E0"/>
    <w:rsid w:val="008778AF"/>
    <w:rsid w:val="00885B70"/>
    <w:rsid w:val="00890709"/>
    <w:rsid w:val="008935CA"/>
    <w:rsid w:val="008A3657"/>
    <w:rsid w:val="008A59D2"/>
    <w:rsid w:val="008D6E59"/>
    <w:rsid w:val="00997751"/>
    <w:rsid w:val="009A0110"/>
    <w:rsid w:val="009B5EC4"/>
    <w:rsid w:val="009B7C4C"/>
    <w:rsid w:val="009C145E"/>
    <w:rsid w:val="009D2032"/>
    <w:rsid w:val="009D4150"/>
    <w:rsid w:val="009D67EF"/>
    <w:rsid w:val="009F0FC0"/>
    <w:rsid w:val="00A36369"/>
    <w:rsid w:val="00A625DE"/>
    <w:rsid w:val="00A8132E"/>
    <w:rsid w:val="00AA21AD"/>
    <w:rsid w:val="00AA463D"/>
    <w:rsid w:val="00AA676C"/>
    <w:rsid w:val="00AB6873"/>
    <w:rsid w:val="00AC0749"/>
    <w:rsid w:val="00AC4BFB"/>
    <w:rsid w:val="00AE2C65"/>
    <w:rsid w:val="00AE461A"/>
    <w:rsid w:val="00B0231C"/>
    <w:rsid w:val="00B103BE"/>
    <w:rsid w:val="00B41151"/>
    <w:rsid w:val="00B42C29"/>
    <w:rsid w:val="00B91B8E"/>
    <w:rsid w:val="00BA711F"/>
    <w:rsid w:val="00BC2AE1"/>
    <w:rsid w:val="00BE0DCD"/>
    <w:rsid w:val="00BE125C"/>
    <w:rsid w:val="00BE5468"/>
    <w:rsid w:val="00BF1BE4"/>
    <w:rsid w:val="00BF3515"/>
    <w:rsid w:val="00C067C7"/>
    <w:rsid w:val="00C31536"/>
    <w:rsid w:val="00C4186A"/>
    <w:rsid w:val="00C50F0D"/>
    <w:rsid w:val="00C511A5"/>
    <w:rsid w:val="00C5551C"/>
    <w:rsid w:val="00C675ED"/>
    <w:rsid w:val="00C71CC9"/>
    <w:rsid w:val="00C86940"/>
    <w:rsid w:val="00C91F8A"/>
    <w:rsid w:val="00C976B6"/>
    <w:rsid w:val="00CF2E5E"/>
    <w:rsid w:val="00CF44FF"/>
    <w:rsid w:val="00D0385F"/>
    <w:rsid w:val="00D05F1F"/>
    <w:rsid w:val="00D170E2"/>
    <w:rsid w:val="00D44A2E"/>
    <w:rsid w:val="00D45144"/>
    <w:rsid w:val="00D51EEE"/>
    <w:rsid w:val="00D80804"/>
    <w:rsid w:val="00D95DA0"/>
    <w:rsid w:val="00DA188E"/>
    <w:rsid w:val="00DA5269"/>
    <w:rsid w:val="00DB5CE2"/>
    <w:rsid w:val="00DB70E2"/>
    <w:rsid w:val="00DC16FD"/>
    <w:rsid w:val="00DE1A63"/>
    <w:rsid w:val="00DF5542"/>
    <w:rsid w:val="00E137B1"/>
    <w:rsid w:val="00E43A41"/>
    <w:rsid w:val="00E54B31"/>
    <w:rsid w:val="00E61622"/>
    <w:rsid w:val="00E61EF8"/>
    <w:rsid w:val="00E6748E"/>
    <w:rsid w:val="00E75E02"/>
    <w:rsid w:val="00E8732B"/>
    <w:rsid w:val="00E873C4"/>
    <w:rsid w:val="00EA247A"/>
    <w:rsid w:val="00EB0031"/>
    <w:rsid w:val="00EC45D8"/>
    <w:rsid w:val="00ED11A3"/>
    <w:rsid w:val="00EE1788"/>
    <w:rsid w:val="00EF1771"/>
    <w:rsid w:val="00F20033"/>
    <w:rsid w:val="00F22BFF"/>
    <w:rsid w:val="00F3097C"/>
    <w:rsid w:val="00F56039"/>
    <w:rsid w:val="00F57674"/>
    <w:rsid w:val="00F704C7"/>
    <w:rsid w:val="00F77A5C"/>
    <w:rsid w:val="00F86C1E"/>
    <w:rsid w:val="00F97026"/>
    <w:rsid w:val="00FA0905"/>
    <w:rsid w:val="00FA0CAD"/>
    <w:rsid w:val="00FA6BA1"/>
    <w:rsid w:val="00FC195D"/>
    <w:rsid w:val="00FD3D8E"/>
    <w:rsid w:val="00FE3F5E"/>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311"/>
    <w:pPr>
      <w:tabs>
        <w:tab w:val="center" w:pos="4320"/>
        <w:tab w:val="right" w:pos="8640"/>
      </w:tabs>
    </w:pPr>
  </w:style>
  <w:style w:type="paragraph" w:styleId="Footer">
    <w:name w:val="footer"/>
    <w:basedOn w:val="Normal"/>
    <w:rsid w:val="00672311"/>
    <w:pPr>
      <w:tabs>
        <w:tab w:val="center" w:pos="4320"/>
        <w:tab w:val="right" w:pos="8640"/>
      </w:tabs>
    </w:pPr>
  </w:style>
  <w:style w:type="character" w:styleId="Hyperlink">
    <w:name w:val="Hyperlink"/>
    <w:basedOn w:val="DefaultParagraphFont"/>
    <w:rsid w:val="00725C88"/>
    <w:rPr>
      <w:color w:val="0000FF"/>
      <w:u w:val="single"/>
    </w:rPr>
  </w:style>
  <w:style w:type="character" w:styleId="FollowedHyperlink">
    <w:name w:val="FollowedHyperlink"/>
    <w:basedOn w:val="DefaultParagraphFont"/>
    <w:rsid w:val="00725C8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311"/>
    <w:pPr>
      <w:tabs>
        <w:tab w:val="center" w:pos="4320"/>
        <w:tab w:val="right" w:pos="8640"/>
      </w:tabs>
    </w:pPr>
  </w:style>
  <w:style w:type="paragraph" w:styleId="Footer">
    <w:name w:val="footer"/>
    <w:basedOn w:val="Normal"/>
    <w:rsid w:val="00672311"/>
    <w:pPr>
      <w:tabs>
        <w:tab w:val="center" w:pos="4320"/>
        <w:tab w:val="right" w:pos="8640"/>
      </w:tabs>
    </w:pPr>
  </w:style>
  <w:style w:type="character" w:styleId="Hyperlink">
    <w:name w:val="Hyperlink"/>
    <w:basedOn w:val="DefaultParagraphFont"/>
    <w:rsid w:val="00725C88"/>
    <w:rPr>
      <w:color w:val="0000FF"/>
      <w:u w:val="single"/>
    </w:rPr>
  </w:style>
  <w:style w:type="character" w:styleId="FollowedHyperlink">
    <w:name w:val="FollowedHyperlink"/>
    <w:basedOn w:val="DefaultParagraphFont"/>
    <w:rsid w:val="00725C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0734">
      <w:bodyDiv w:val="1"/>
      <w:marLeft w:val="0"/>
      <w:marRight w:val="0"/>
      <w:marTop w:val="0"/>
      <w:marBottom w:val="0"/>
      <w:divBdr>
        <w:top w:val="none" w:sz="0" w:space="0" w:color="auto"/>
        <w:left w:val="none" w:sz="0" w:space="0" w:color="auto"/>
        <w:bottom w:val="none" w:sz="0" w:space="0" w:color="auto"/>
        <w:right w:val="none" w:sz="0" w:space="0" w:color="auto"/>
      </w:divBdr>
    </w:div>
    <w:div w:id="634481982">
      <w:bodyDiv w:val="1"/>
      <w:marLeft w:val="0"/>
      <w:marRight w:val="0"/>
      <w:marTop w:val="0"/>
      <w:marBottom w:val="0"/>
      <w:divBdr>
        <w:top w:val="none" w:sz="0" w:space="0" w:color="auto"/>
        <w:left w:val="none" w:sz="0" w:space="0" w:color="auto"/>
        <w:bottom w:val="none" w:sz="0" w:space="0" w:color="auto"/>
        <w:right w:val="none" w:sz="0" w:space="0" w:color="auto"/>
      </w:divBdr>
    </w:div>
    <w:div w:id="704915443">
      <w:bodyDiv w:val="1"/>
      <w:marLeft w:val="0"/>
      <w:marRight w:val="0"/>
      <w:marTop w:val="0"/>
      <w:marBottom w:val="0"/>
      <w:divBdr>
        <w:top w:val="none" w:sz="0" w:space="0" w:color="auto"/>
        <w:left w:val="none" w:sz="0" w:space="0" w:color="auto"/>
        <w:bottom w:val="none" w:sz="0" w:space="0" w:color="auto"/>
        <w:right w:val="none" w:sz="0" w:space="0" w:color="auto"/>
      </w:divBdr>
    </w:div>
    <w:div w:id="862980193">
      <w:bodyDiv w:val="1"/>
      <w:marLeft w:val="0"/>
      <w:marRight w:val="0"/>
      <w:marTop w:val="0"/>
      <w:marBottom w:val="0"/>
      <w:divBdr>
        <w:top w:val="none" w:sz="0" w:space="0" w:color="auto"/>
        <w:left w:val="none" w:sz="0" w:space="0" w:color="auto"/>
        <w:bottom w:val="none" w:sz="0" w:space="0" w:color="auto"/>
        <w:right w:val="none" w:sz="0" w:space="0" w:color="auto"/>
      </w:divBdr>
    </w:div>
    <w:div w:id="991713677">
      <w:bodyDiv w:val="1"/>
      <w:marLeft w:val="0"/>
      <w:marRight w:val="0"/>
      <w:marTop w:val="0"/>
      <w:marBottom w:val="0"/>
      <w:divBdr>
        <w:top w:val="none" w:sz="0" w:space="0" w:color="auto"/>
        <w:left w:val="none" w:sz="0" w:space="0" w:color="auto"/>
        <w:bottom w:val="none" w:sz="0" w:space="0" w:color="auto"/>
        <w:right w:val="none" w:sz="0" w:space="0" w:color="auto"/>
      </w:divBdr>
    </w:div>
    <w:div w:id="15515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Statistics # 1 – Central Tendency and Plotting</vt:lpstr>
    </vt:vector>
  </TitlesOfParts>
  <Company>TSG</Company>
  <LinksUpToDate>false</LinksUpToDate>
  <CharactersWithSpaces>2440</CharactersWithSpaces>
  <SharedDoc>false</SharedDoc>
  <HLinks>
    <vt:vector size="6" baseType="variant">
      <vt:variant>
        <vt:i4>589887</vt:i4>
      </vt:variant>
      <vt:variant>
        <vt:i4>0</vt:i4>
      </vt:variant>
      <vt:variant>
        <vt:i4>0</vt:i4>
      </vt:variant>
      <vt:variant>
        <vt:i4>5</vt:i4>
      </vt:variant>
      <vt:variant>
        <vt:lpwstr>mailto:hk396.2010@gmail.com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 1 – Central Tendency and Plotting</dc:title>
  <dc:subject/>
  <dc:creator>smackenz</dc:creator>
  <cp:keywords/>
  <dc:description/>
  <cp:lastModifiedBy>STFX</cp:lastModifiedBy>
  <cp:revision>5</cp:revision>
  <dcterms:created xsi:type="dcterms:W3CDTF">2011-11-21T13:16:00Z</dcterms:created>
  <dcterms:modified xsi:type="dcterms:W3CDTF">2012-10-31T16:51:00Z</dcterms:modified>
</cp:coreProperties>
</file>